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11D1" w14:textId="77777777" w:rsidR="00A25048" w:rsidRDefault="00A25048" w:rsidP="00A2504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F87119D" w14:textId="7039C84C" w:rsidR="007F74FE" w:rsidRPr="00114A01" w:rsidRDefault="007F74FE" w:rsidP="00A2504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114A01">
        <w:rPr>
          <w:rFonts w:ascii="Arial" w:hAnsi="Arial" w:cs="Arial"/>
          <w:b/>
          <w:bCs/>
          <w:sz w:val="18"/>
          <w:szCs w:val="18"/>
        </w:rPr>
        <w:t>Anexo N° 1</w:t>
      </w:r>
      <w:r w:rsidR="00DB53D5">
        <w:rPr>
          <w:rFonts w:ascii="Arial" w:hAnsi="Arial" w:cs="Arial"/>
          <w:b/>
          <w:bCs/>
          <w:sz w:val="18"/>
          <w:szCs w:val="18"/>
        </w:rPr>
        <w:t>2</w:t>
      </w:r>
    </w:p>
    <w:p w14:paraId="6BF41BDF" w14:textId="77777777" w:rsidR="004F44F3" w:rsidRPr="00114A01" w:rsidRDefault="004F44F3" w:rsidP="00A2504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114A01">
        <w:rPr>
          <w:rFonts w:ascii="Arial" w:hAnsi="Arial" w:cs="Arial"/>
          <w:b/>
          <w:bCs/>
          <w:sz w:val="18"/>
          <w:szCs w:val="18"/>
        </w:rPr>
        <w:t>CARTA DE INTENCIÓN DEL PERSONAL PROPUESTO</w:t>
      </w:r>
    </w:p>
    <w:p w14:paraId="4FF760B4" w14:textId="77777777" w:rsidR="004F44F3" w:rsidRPr="00114A01" w:rsidRDefault="004F44F3" w:rsidP="005D5A11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12855FC6" w14:textId="2A524DF9" w:rsidR="00A25048" w:rsidRPr="001D6448" w:rsidRDefault="007C5878" w:rsidP="00A25048">
      <w:pPr>
        <w:ind w:right="-284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lk205801465"/>
      <w:r>
        <w:rPr>
          <w:rFonts w:ascii="Arial" w:hAnsi="Arial" w:cs="Arial"/>
          <w:b/>
          <w:bCs/>
          <w:sz w:val="18"/>
          <w:szCs w:val="18"/>
        </w:rPr>
        <w:t>C</w:t>
      </w:r>
      <w:r w:rsidR="00A25048" w:rsidRPr="001D6448">
        <w:rPr>
          <w:rFonts w:ascii="Arial" w:eastAsia="Arial" w:hAnsi="Arial" w:cs="Arial"/>
          <w:sz w:val="20"/>
          <w:szCs w:val="20"/>
        </w:rPr>
        <w:t>onstrucción a todo costo de un (1) corral para manejo del ganado de ceba y construcción de una (1) cochera con camas profundas - Finca La Mora-Caloto- Cauca, adecuación de dos (2) galpones avícolas-finca ubicada en la vereda San Bernardino de la ciudad de Popayán- Cauca construcción de un (1) corral de manejo de ganado-finca ubicada en la vereda San Bernardino de la ciudad de Popayán Cauca</w:t>
      </w:r>
      <w:r w:rsidR="00A25048" w:rsidRPr="001D6448">
        <w:rPr>
          <w:rFonts w:ascii="Arial" w:eastAsia="Arial" w:hAnsi="Arial" w:cs="Arial"/>
          <w:color w:val="000000"/>
          <w:sz w:val="20"/>
          <w:szCs w:val="20"/>
        </w:rPr>
        <w:t xml:space="preserve">, en desarrollo del PIDAR </w:t>
      </w:r>
      <w:r w:rsidR="00A25048" w:rsidRPr="001D6448">
        <w:rPr>
          <w:rFonts w:ascii="Arial" w:eastAsia="Arial" w:hAnsi="Arial" w:cs="Arial"/>
          <w:sz w:val="20"/>
          <w:szCs w:val="20"/>
        </w:rPr>
        <w:t>768</w:t>
      </w:r>
      <w:r w:rsidR="00A25048" w:rsidRPr="001D6448">
        <w:rPr>
          <w:rFonts w:ascii="Arial" w:eastAsia="Arial" w:hAnsi="Arial" w:cs="Arial"/>
          <w:color w:val="000000"/>
          <w:sz w:val="20"/>
          <w:szCs w:val="20"/>
        </w:rPr>
        <w:t>-202</w:t>
      </w:r>
      <w:r w:rsidR="00A25048" w:rsidRPr="001D6448">
        <w:rPr>
          <w:rFonts w:ascii="Arial" w:eastAsia="Arial" w:hAnsi="Arial" w:cs="Arial"/>
          <w:sz w:val="20"/>
          <w:szCs w:val="20"/>
        </w:rPr>
        <w:t xml:space="preserve">2. </w:t>
      </w:r>
    </w:p>
    <w:bookmarkEnd w:id="0"/>
    <w:p w14:paraId="21B7DEE3" w14:textId="77777777" w:rsidR="00A25048" w:rsidRPr="001D6448" w:rsidRDefault="00A25048" w:rsidP="00A25048">
      <w:pPr>
        <w:ind w:right="-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B423F0A" w14:textId="7737B836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153986AF" w14:textId="1A7DD2EF" w:rsidR="007F74FE" w:rsidRPr="007F74FE" w:rsidRDefault="007F74FE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Fecha </w:t>
      </w:r>
    </w:p>
    <w:p w14:paraId="07791D28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22F3D10C" w14:textId="77777777" w:rsidR="007F74FE" w:rsidRPr="007F74FE" w:rsidRDefault="007F74FE" w:rsidP="007F74FE">
      <w:pPr>
        <w:pStyle w:val="Sinespaciado"/>
        <w:jc w:val="both"/>
        <w:rPr>
          <w:rFonts w:ascii="Arial" w:hAnsi="Arial" w:cs="Arial"/>
          <w:sz w:val="20"/>
          <w:szCs w:val="20"/>
        </w:rPr>
      </w:pPr>
      <w:bookmarkStart w:id="1" w:name="_Hlk198723649"/>
    </w:p>
    <w:p w14:paraId="7EA79093" w14:textId="77777777" w:rsidR="007F74FE" w:rsidRPr="007F74FE" w:rsidRDefault="007F74FE" w:rsidP="007F74F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pacing w:val="-2"/>
          <w:sz w:val="20"/>
          <w:szCs w:val="20"/>
        </w:rPr>
        <w:t>Señores</w:t>
      </w:r>
    </w:p>
    <w:p w14:paraId="7E0FDC71" w14:textId="5AF0B2C0" w:rsidR="007F74FE" w:rsidRPr="007F74FE" w:rsidRDefault="007F74FE" w:rsidP="007F74F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>CONSEJO REGIONAL INDÍGENA DEL CAUCA -</w:t>
      </w:r>
      <w:r w:rsidRPr="007F74FE">
        <w:rPr>
          <w:rFonts w:ascii="Arial" w:hAnsi="Arial" w:cs="Arial"/>
          <w:spacing w:val="1"/>
          <w:sz w:val="20"/>
          <w:szCs w:val="20"/>
        </w:rPr>
        <w:t xml:space="preserve"> </w:t>
      </w:r>
      <w:r w:rsidRPr="007F74FE">
        <w:rPr>
          <w:rFonts w:ascii="Arial" w:hAnsi="Arial" w:cs="Arial"/>
          <w:spacing w:val="-4"/>
          <w:sz w:val="20"/>
          <w:szCs w:val="20"/>
        </w:rPr>
        <w:t>CRIC</w:t>
      </w:r>
    </w:p>
    <w:bookmarkEnd w:id="1"/>
    <w:p w14:paraId="52A3B43E" w14:textId="6C1D14D2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6E73208C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51B48CE6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>Respetados señores:</w:t>
      </w:r>
    </w:p>
    <w:p w14:paraId="168E3F14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6A16AED7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033E6060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>Yo, _______</w:t>
      </w:r>
      <w:proofErr w:type="gramStart"/>
      <w:r w:rsidRPr="007F74FE">
        <w:rPr>
          <w:rFonts w:ascii="Arial" w:hAnsi="Arial" w:cs="Arial"/>
          <w:sz w:val="20"/>
          <w:szCs w:val="20"/>
        </w:rPr>
        <w:t>_  identificado</w:t>
      </w:r>
      <w:proofErr w:type="gramEnd"/>
      <w:r w:rsidRPr="007F74FE">
        <w:rPr>
          <w:rFonts w:ascii="Arial" w:hAnsi="Arial" w:cs="Arial"/>
          <w:sz w:val="20"/>
          <w:szCs w:val="20"/>
        </w:rPr>
        <w:t xml:space="preserve"> con cédula de ciudadanía </w:t>
      </w:r>
      <w:proofErr w:type="gramStart"/>
      <w:r w:rsidRPr="007F74FE">
        <w:rPr>
          <w:rFonts w:ascii="Arial" w:hAnsi="Arial" w:cs="Arial"/>
          <w:sz w:val="20"/>
          <w:szCs w:val="20"/>
        </w:rPr>
        <w:t>No._</w:t>
      </w:r>
      <w:proofErr w:type="gramEnd"/>
      <w:r w:rsidRPr="007F74FE">
        <w:rPr>
          <w:rFonts w:ascii="Arial" w:hAnsi="Arial" w:cs="Arial"/>
          <w:sz w:val="20"/>
          <w:szCs w:val="20"/>
        </w:rPr>
        <w:t>___ de ____</w:t>
      </w:r>
      <w:proofErr w:type="gramStart"/>
      <w:r w:rsidRPr="007F74FE">
        <w:rPr>
          <w:rFonts w:ascii="Arial" w:hAnsi="Arial" w:cs="Arial"/>
          <w:sz w:val="20"/>
          <w:szCs w:val="20"/>
        </w:rPr>
        <w:t>_  y</w:t>
      </w:r>
      <w:proofErr w:type="gramEnd"/>
      <w:r w:rsidRPr="007F74FE">
        <w:rPr>
          <w:rFonts w:ascii="Arial" w:hAnsi="Arial" w:cs="Arial"/>
          <w:sz w:val="20"/>
          <w:szCs w:val="20"/>
        </w:rPr>
        <w:t xml:space="preserve"> Matricula profesional </w:t>
      </w:r>
      <w:proofErr w:type="gramStart"/>
      <w:r w:rsidRPr="007F74FE">
        <w:rPr>
          <w:rFonts w:ascii="Arial" w:hAnsi="Arial" w:cs="Arial"/>
          <w:sz w:val="20"/>
          <w:szCs w:val="20"/>
        </w:rPr>
        <w:t>No._</w:t>
      </w:r>
      <w:proofErr w:type="gramEnd"/>
      <w:r w:rsidRPr="007F74FE">
        <w:rPr>
          <w:rFonts w:ascii="Arial" w:hAnsi="Arial" w:cs="Arial"/>
          <w:sz w:val="20"/>
          <w:szCs w:val="20"/>
        </w:rPr>
        <w:t>___, por medio de la presente me comprometo a prestar mis servicios en el cargo de_________________________ para el (Indicar el nombre del oferente), en caso de resultar adjudicatario del proceso de la referencia con la dedicación establecida en el Término de Referencia y demás documentos que hacen parte integral del proceso.</w:t>
      </w:r>
    </w:p>
    <w:p w14:paraId="0B03F66E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32118C3E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>Así mismo manifiesto que no he participado en la preparación o elaboración de otra propuesta para la presente convocatoria, ni hago parte del equipo de trabajo de otra propuesta para este proceso.</w:t>
      </w:r>
    </w:p>
    <w:p w14:paraId="562D12C9" w14:textId="77777777" w:rsidR="007F74FE" w:rsidRPr="007F74FE" w:rsidRDefault="007F74FE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3C6BB3DF" w14:textId="77777777" w:rsidR="007F74FE" w:rsidRPr="007F74FE" w:rsidRDefault="007F74FE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5BCD44B7" w14:textId="77777777" w:rsidR="007F74FE" w:rsidRPr="007F74FE" w:rsidRDefault="007F74FE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663DEC6C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Atentamente, </w:t>
      </w:r>
    </w:p>
    <w:p w14:paraId="70A3C7E1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563806C3" w14:textId="709BED8D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FIRMA </w:t>
      </w:r>
      <w:r w:rsidR="007F74FE">
        <w:rPr>
          <w:rFonts w:ascii="Arial" w:hAnsi="Arial" w:cs="Arial"/>
          <w:sz w:val="20"/>
          <w:szCs w:val="20"/>
        </w:rPr>
        <w:t>------------------------------------------------------------------------------</w:t>
      </w:r>
      <w:r w:rsidRPr="007F74FE">
        <w:rPr>
          <w:rFonts w:ascii="Arial" w:hAnsi="Arial" w:cs="Arial"/>
          <w:sz w:val="20"/>
          <w:szCs w:val="20"/>
        </w:rPr>
        <w:t xml:space="preserve"> </w:t>
      </w:r>
    </w:p>
    <w:p w14:paraId="3E6842C7" w14:textId="46C02BEE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NOMBRE DEL </w:t>
      </w:r>
      <w:proofErr w:type="gramStart"/>
      <w:r w:rsidRPr="007F74FE">
        <w:rPr>
          <w:rFonts w:ascii="Arial" w:hAnsi="Arial" w:cs="Arial"/>
          <w:sz w:val="20"/>
          <w:szCs w:val="20"/>
        </w:rPr>
        <w:t>PROFESIONAL:</w:t>
      </w:r>
      <w:r w:rsidR="007F74FE">
        <w:rPr>
          <w:rFonts w:ascii="Arial" w:hAnsi="Arial" w:cs="Arial"/>
          <w:sz w:val="20"/>
          <w:szCs w:val="20"/>
        </w:rPr>
        <w:t>----------------------------------------------</w:t>
      </w:r>
      <w:proofErr w:type="gramEnd"/>
    </w:p>
    <w:p w14:paraId="40D6A143" w14:textId="2DB4C92A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DOCUMENTO DE IDENTIDAD: </w:t>
      </w:r>
      <w:r w:rsidR="007F74FE">
        <w:rPr>
          <w:rFonts w:ascii="Arial" w:hAnsi="Arial" w:cs="Arial"/>
          <w:sz w:val="20"/>
          <w:szCs w:val="20"/>
        </w:rPr>
        <w:t>----------------------------------------------</w:t>
      </w:r>
      <w:r w:rsidRPr="007F74FE">
        <w:rPr>
          <w:rFonts w:ascii="Arial" w:hAnsi="Arial" w:cs="Arial"/>
          <w:sz w:val="20"/>
          <w:szCs w:val="20"/>
        </w:rPr>
        <w:t xml:space="preserve">    </w:t>
      </w:r>
    </w:p>
    <w:p w14:paraId="04F5606F" w14:textId="219E56CA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MATRICULA PROFESIONAL </w:t>
      </w:r>
      <w:proofErr w:type="gramStart"/>
      <w:r w:rsidRPr="007F74FE">
        <w:rPr>
          <w:rFonts w:ascii="Arial" w:hAnsi="Arial" w:cs="Arial"/>
          <w:sz w:val="20"/>
          <w:szCs w:val="20"/>
        </w:rPr>
        <w:t>No</w:t>
      </w:r>
      <w:r w:rsidR="007F74FE">
        <w:rPr>
          <w:rFonts w:ascii="Arial" w:hAnsi="Arial" w:cs="Arial"/>
          <w:sz w:val="20"/>
          <w:szCs w:val="20"/>
        </w:rPr>
        <w:t>:--------------------------------------------</w:t>
      </w:r>
      <w:proofErr w:type="gramEnd"/>
      <w:r w:rsidRPr="007F74FE">
        <w:rPr>
          <w:rFonts w:ascii="Arial" w:hAnsi="Arial" w:cs="Arial"/>
          <w:sz w:val="20"/>
          <w:szCs w:val="20"/>
        </w:rPr>
        <w:t xml:space="preserve"> </w:t>
      </w:r>
    </w:p>
    <w:p w14:paraId="548134AD" w14:textId="4672A7B1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proofErr w:type="gramStart"/>
      <w:r w:rsidRPr="007F74FE">
        <w:rPr>
          <w:rFonts w:ascii="Arial" w:hAnsi="Arial" w:cs="Arial"/>
          <w:sz w:val="20"/>
          <w:szCs w:val="20"/>
        </w:rPr>
        <w:t>CARGO:</w:t>
      </w:r>
      <w:r w:rsidR="007F74FE">
        <w:rPr>
          <w:rFonts w:ascii="Arial" w:hAnsi="Arial" w:cs="Arial"/>
          <w:sz w:val="20"/>
          <w:szCs w:val="20"/>
        </w:rPr>
        <w:t>-----------------------------------------------------------------------------</w:t>
      </w:r>
      <w:proofErr w:type="gramEnd"/>
    </w:p>
    <w:p w14:paraId="7BCEAD15" w14:textId="0E0A6232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CIUDAD: </w:t>
      </w:r>
      <w:r w:rsidR="007F74FE">
        <w:rPr>
          <w:rFonts w:ascii="Arial" w:hAnsi="Arial" w:cs="Arial"/>
          <w:sz w:val="20"/>
          <w:szCs w:val="20"/>
        </w:rPr>
        <w:t>----------------------------------------------------------------------------</w:t>
      </w:r>
      <w:r w:rsidRPr="007F74FE">
        <w:rPr>
          <w:rFonts w:ascii="Arial" w:hAnsi="Arial" w:cs="Arial"/>
          <w:sz w:val="20"/>
          <w:szCs w:val="20"/>
        </w:rPr>
        <w:t xml:space="preserve">     </w:t>
      </w:r>
    </w:p>
    <w:p w14:paraId="42D2EF79" w14:textId="7882271A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proofErr w:type="gramStart"/>
      <w:r w:rsidRPr="007F74FE">
        <w:rPr>
          <w:rFonts w:ascii="Arial" w:hAnsi="Arial" w:cs="Arial"/>
          <w:sz w:val="20"/>
          <w:szCs w:val="20"/>
        </w:rPr>
        <w:t>DIRECCIÓN:</w:t>
      </w:r>
      <w:r w:rsidR="007F74FE">
        <w:rPr>
          <w:rFonts w:ascii="Arial" w:hAnsi="Arial" w:cs="Arial"/>
          <w:sz w:val="20"/>
          <w:szCs w:val="20"/>
        </w:rPr>
        <w:t>------------------------------------------------------------------------</w:t>
      </w:r>
      <w:proofErr w:type="gramEnd"/>
    </w:p>
    <w:p w14:paraId="7B90E67B" w14:textId="0CA581A1" w:rsidR="00915240" w:rsidRPr="00442AD8" w:rsidRDefault="005D5A11" w:rsidP="00442AD8">
      <w:pPr>
        <w:pStyle w:val="Sinespaciado"/>
        <w:rPr>
          <w:rFonts w:ascii="Arial" w:hAnsi="Arial" w:cs="Arial"/>
          <w:sz w:val="20"/>
          <w:szCs w:val="20"/>
        </w:rPr>
        <w:sectPr w:rsidR="00915240" w:rsidRPr="00442AD8">
          <w:headerReference w:type="default" r:id="rId6"/>
          <w:footerReference w:type="default" r:id="rId7"/>
          <w:type w:val="continuous"/>
          <w:pgSz w:w="12240" w:h="15840"/>
          <w:pgMar w:top="1880" w:right="840" w:bottom="1680" w:left="1440" w:header="648" w:footer="1491" w:gutter="0"/>
          <w:pgNumType w:start="1"/>
          <w:cols w:space="720"/>
        </w:sectPr>
      </w:pPr>
      <w:r w:rsidRPr="007F74FE">
        <w:rPr>
          <w:rFonts w:ascii="Arial" w:hAnsi="Arial" w:cs="Arial"/>
          <w:sz w:val="20"/>
          <w:szCs w:val="20"/>
        </w:rPr>
        <w:t>TELÉFON</w:t>
      </w:r>
      <w:r w:rsidR="00442AD8">
        <w:rPr>
          <w:rFonts w:ascii="Arial" w:hAnsi="Arial" w:cs="Arial"/>
          <w:sz w:val="20"/>
          <w:szCs w:val="20"/>
        </w:rPr>
        <w:t>O</w:t>
      </w:r>
      <w:r w:rsidR="007F74FE">
        <w:rPr>
          <w:rFonts w:ascii="Arial" w:hAnsi="Arial" w:cs="Arial"/>
          <w:sz w:val="20"/>
          <w:szCs w:val="20"/>
        </w:rPr>
        <w:t xml:space="preserve"> ------------------------------------------------------------------</w:t>
      </w:r>
    </w:p>
    <w:p w14:paraId="00E6F2ED" w14:textId="77777777" w:rsidR="00946645" w:rsidRPr="005D5A11" w:rsidRDefault="00946645" w:rsidP="00442AD8">
      <w:pPr>
        <w:pStyle w:val="Sinespaciado"/>
        <w:rPr>
          <w:b/>
        </w:rPr>
      </w:pPr>
    </w:p>
    <w:sectPr w:rsidR="00946645" w:rsidRPr="005D5A11">
      <w:pgSz w:w="12240" w:h="15840"/>
      <w:pgMar w:top="1880" w:right="840" w:bottom="1760" w:left="1440" w:header="648" w:footer="1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0CBD" w14:textId="77777777" w:rsidR="00456468" w:rsidRDefault="00456468">
      <w:r>
        <w:separator/>
      </w:r>
    </w:p>
  </w:endnote>
  <w:endnote w:type="continuationSeparator" w:id="0">
    <w:p w14:paraId="0511A555" w14:textId="77777777" w:rsidR="00456468" w:rsidRDefault="0045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3EEA" w14:textId="77777777" w:rsidR="00946645" w:rsidRDefault="0006305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315008" behindDoc="1" locked="0" layoutInCell="1" allowOverlap="1" wp14:anchorId="73B8D4E2" wp14:editId="5DFCE3CC">
              <wp:simplePos x="0" y="0"/>
              <wp:positionH relativeFrom="margin">
                <wp:align>left</wp:align>
              </wp:positionH>
              <wp:positionV relativeFrom="page">
                <wp:posOffset>9310370</wp:posOffset>
              </wp:positionV>
              <wp:extent cx="4312062" cy="5931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2062" cy="593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28EB96" w14:textId="77777777" w:rsidR="007C5878" w:rsidRDefault="007C5878" w:rsidP="007C5878">
                          <w:pPr>
                            <w:pStyle w:val="Textoindependiente"/>
                            <w:spacing w:line="242" w:lineRule="auto"/>
                            <w:ind w:left="20" w:right="351"/>
                          </w:pPr>
                          <w:r>
                            <w:t xml:space="preserve">Elaboro: Componente técnico-PEA-CRIC 2025 </w:t>
                          </w:r>
                        </w:p>
                        <w:p w14:paraId="25D02C82" w14:textId="738818B6" w:rsidR="007C5878" w:rsidRDefault="007C5878" w:rsidP="007C5878">
                          <w:pPr>
                            <w:pStyle w:val="Textoindependiente"/>
                            <w:spacing w:line="242" w:lineRule="auto"/>
                            <w:ind w:left="20" w:right="351"/>
                          </w:pPr>
                          <w:r>
                            <w:t>Revisó: Apoyo Jurídico PEA-CRIC-2025</w:t>
                          </w:r>
                        </w:p>
                        <w:p w14:paraId="3E484048" w14:textId="77777777" w:rsidR="007C5878" w:rsidRDefault="007C5878" w:rsidP="007C5878">
                          <w:pPr>
                            <w:pStyle w:val="Textoindependiente"/>
                            <w:spacing w:line="242" w:lineRule="auto"/>
                            <w:ind w:left="20" w:right="351"/>
                          </w:pPr>
                          <w:r>
                            <w:t>Aprobó: Pedro Pablo Pillimue Potosí - Coordinador del PEA-CRIC-2025</w:t>
                          </w:r>
                        </w:p>
                        <w:p w14:paraId="28ABC792" w14:textId="74D6E7D0" w:rsidR="00946645" w:rsidRDefault="007C5878" w:rsidP="007C5878">
                          <w:pPr>
                            <w:pStyle w:val="Textoindependiente"/>
                            <w:spacing w:line="242" w:lineRule="auto"/>
                            <w:ind w:left="20" w:right="351"/>
                          </w:pPr>
                          <w:r>
                            <w:t xml:space="preserve">Aprobó: Simón Caldon - </w:t>
                          </w:r>
                          <w:proofErr w:type="gramStart"/>
                          <w:r>
                            <w:t>Consejero</w:t>
                          </w:r>
                          <w:proofErr w:type="gramEnd"/>
                          <w:r>
                            <w:t xml:space="preserve"> Mayor programa económico ambiental -CRIC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8D4E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0;margin-top:733.1pt;width:339.55pt;height:46.7pt;z-index:-1700147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" filled="f" stroked="f">
              <v:textbox inset="0,0,0,0">
                <w:txbxContent>
                  <w:p w14:paraId="4728EB96" w14:textId="77777777" w:rsidR="007C5878" w:rsidRDefault="007C5878" w:rsidP="007C5878">
                    <w:pPr>
                      <w:pStyle w:val="Textoindependiente"/>
                      <w:spacing w:line="242" w:lineRule="auto"/>
                      <w:ind w:left="20" w:right="351"/>
                    </w:pPr>
                    <w:r>
                      <w:t xml:space="preserve">Elaboro: Componente técnico-PEA-CRIC 2025 </w:t>
                    </w:r>
                  </w:p>
                  <w:p w14:paraId="25D02C82" w14:textId="738818B6" w:rsidR="007C5878" w:rsidRDefault="007C5878" w:rsidP="007C5878">
                    <w:pPr>
                      <w:pStyle w:val="Textoindependiente"/>
                      <w:spacing w:line="242" w:lineRule="auto"/>
                      <w:ind w:left="20" w:right="351"/>
                    </w:pPr>
                    <w:r>
                      <w:t>Revisó: Apoyo Jurídico PEA-CRIC-2025</w:t>
                    </w:r>
                  </w:p>
                  <w:p w14:paraId="3E484048" w14:textId="77777777" w:rsidR="007C5878" w:rsidRDefault="007C5878" w:rsidP="007C5878">
                    <w:pPr>
                      <w:pStyle w:val="Textoindependiente"/>
                      <w:spacing w:line="242" w:lineRule="auto"/>
                      <w:ind w:left="20" w:right="351"/>
                    </w:pPr>
                    <w:r>
                      <w:t>Aprobó: Pedro Pablo Pillimue Potosí - Coordinador del PEA-CRIC-2025</w:t>
                    </w:r>
                  </w:p>
                  <w:p w14:paraId="28ABC792" w14:textId="74D6E7D0" w:rsidR="00946645" w:rsidRDefault="007C5878" w:rsidP="007C5878">
                    <w:pPr>
                      <w:pStyle w:val="Textoindependiente"/>
                      <w:spacing w:line="242" w:lineRule="auto"/>
                      <w:ind w:left="20" w:right="351"/>
                    </w:pPr>
                    <w:r>
                      <w:t xml:space="preserve">Aprobó: Simón Caldon - </w:t>
                    </w:r>
                    <w:proofErr w:type="gramStart"/>
                    <w:r>
                      <w:t>Consejero</w:t>
                    </w:r>
                    <w:proofErr w:type="gramEnd"/>
                    <w:r>
                      <w:t xml:space="preserve"> Mayor programa económico ambiental -CRIC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613D" w14:textId="77777777" w:rsidR="00456468" w:rsidRDefault="00456468">
      <w:r>
        <w:separator/>
      </w:r>
    </w:p>
  </w:footnote>
  <w:footnote w:type="continuationSeparator" w:id="0">
    <w:p w14:paraId="5E05FA34" w14:textId="77777777" w:rsidR="00456468" w:rsidRDefault="00456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6620" w14:textId="77777777" w:rsidR="00946645" w:rsidRDefault="0006305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13984" behindDoc="1" locked="0" layoutInCell="1" allowOverlap="1" wp14:anchorId="1636DB01" wp14:editId="517C70A1">
          <wp:simplePos x="0" y="0"/>
          <wp:positionH relativeFrom="page">
            <wp:posOffset>1069847</wp:posOffset>
          </wp:positionH>
          <wp:positionV relativeFrom="page">
            <wp:posOffset>411480</wp:posOffset>
          </wp:positionV>
          <wp:extent cx="853440" cy="701040"/>
          <wp:effectExtent l="0" t="0" r="0" b="0"/>
          <wp:wrapNone/>
          <wp:docPr id="188623899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314496" behindDoc="1" locked="0" layoutInCell="1" allowOverlap="1" wp14:anchorId="2DF9C454" wp14:editId="61ED9D4F">
              <wp:simplePos x="0" y="0"/>
              <wp:positionH relativeFrom="page">
                <wp:posOffset>2393697</wp:posOffset>
              </wp:positionH>
              <wp:positionV relativeFrom="page">
                <wp:posOffset>440448</wp:posOffset>
              </wp:positionV>
              <wp:extent cx="2985770" cy="723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770" cy="723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41664" w14:textId="77777777" w:rsidR="00946645" w:rsidRDefault="00063054">
                          <w:pPr>
                            <w:spacing w:before="15" w:line="183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INDÍGENA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CAUCA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CRIC</w:t>
                          </w:r>
                        </w:p>
                        <w:p w14:paraId="024BE52E" w14:textId="77777777" w:rsidR="00946645" w:rsidRDefault="00063054">
                          <w:pPr>
                            <w:spacing w:line="183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AUTORIDAD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TRADICIONAL</w:t>
                          </w:r>
                        </w:p>
                        <w:p w14:paraId="34A3CA16" w14:textId="77777777" w:rsidR="00946645" w:rsidRDefault="00063054">
                          <w:pPr>
                            <w:spacing w:before="1"/>
                            <w:ind w:left="1" w:righ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Resolución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025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junio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1999.</w:t>
                          </w:r>
                        </w:p>
                        <w:p w14:paraId="0A8C8690" w14:textId="77777777" w:rsidR="00946645" w:rsidRDefault="00063054">
                          <w:pPr>
                            <w:spacing w:before="1"/>
                            <w:ind w:left="2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Asuntos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Indígenas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817.002.466-1</w:t>
                          </w:r>
                        </w:p>
                        <w:p w14:paraId="4C130140" w14:textId="77777777" w:rsidR="00946645" w:rsidRDefault="00063054">
                          <w:pPr>
                            <w:spacing w:line="183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ECONÓMICO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AMBIENTAL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9C45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8.5pt;margin-top:34.7pt;width:235.1pt;height:56.95pt;z-index:-1700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" filled="f" stroked="f">
              <v:textbox inset="0,0,0,0">
                <w:txbxContent>
                  <w:p w14:paraId="6D341664" w14:textId="77777777" w:rsidR="00946645" w:rsidRDefault="00063054">
                    <w:pPr>
                      <w:spacing w:before="15" w:line="183" w:lineRule="exact"/>
                      <w:ind w:left="1" w:right="1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CONSEJO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INDÍGENA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CAUCA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CRIC</w:t>
                    </w:r>
                  </w:p>
                  <w:p w14:paraId="024BE52E" w14:textId="77777777" w:rsidR="00946645" w:rsidRDefault="00063054">
                    <w:pPr>
                      <w:spacing w:line="183" w:lineRule="exact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AUTORIDAD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TRADICIONAL</w:t>
                    </w:r>
                  </w:p>
                  <w:p w14:paraId="34A3CA16" w14:textId="77777777" w:rsidR="00946645" w:rsidRDefault="00063054">
                    <w:pPr>
                      <w:spacing w:before="1"/>
                      <w:ind w:left="1" w:right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Resolución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025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junio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1999.</w:t>
                    </w:r>
                  </w:p>
                  <w:p w14:paraId="0A8C8690" w14:textId="77777777" w:rsidR="00946645" w:rsidRDefault="00063054">
                    <w:pPr>
                      <w:spacing w:before="1"/>
                      <w:ind w:left="2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Asuntos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Indígenas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817.002.466-1</w:t>
                    </w:r>
                  </w:p>
                  <w:p w14:paraId="4C130140" w14:textId="77777777" w:rsidR="00946645" w:rsidRDefault="00063054">
                    <w:pPr>
                      <w:spacing w:line="183" w:lineRule="exact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PROGRAMA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ECONÓMICO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AMBIENTAL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45"/>
    <w:rsid w:val="00063054"/>
    <w:rsid w:val="000B1820"/>
    <w:rsid w:val="00112320"/>
    <w:rsid w:val="00114A01"/>
    <w:rsid w:val="003807F9"/>
    <w:rsid w:val="0039757D"/>
    <w:rsid w:val="003F7A66"/>
    <w:rsid w:val="00442AD8"/>
    <w:rsid w:val="00456468"/>
    <w:rsid w:val="00487DBE"/>
    <w:rsid w:val="004F44F3"/>
    <w:rsid w:val="005D5A11"/>
    <w:rsid w:val="005E5092"/>
    <w:rsid w:val="005F15FA"/>
    <w:rsid w:val="00662FA0"/>
    <w:rsid w:val="00687484"/>
    <w:rsid w:val="007C5878"/>
    <w:rsid w:val="007D43AF"/>
    <w:rsid w:val="007F74FE"/>
    <w:rsid w:val="00813B24"/>
    <w:rsid w:val="00833973"/>
    <w:rsid w:val="00915240"/>
    <w:rsid w:val="00923024"/>
    <w:rsid w:val="00946645"/>
    <w:rsid w:val="00A01CC0"/>
    <w:rsid w:val="00A25048"/>
    <w:rsid w:val="00A27171"/>
    <w:rsid w:val="00CF5E73"/>
    <w:rsid w:val="00D2447A"/>
    <w:rsid w:val="00D66E21"/>
    <w:rsid w:val="00DB53D5"/>
    <w:rsid w:val="00DD50E7"/>
    <w:rsid w:val="00E5384A"/>
    <w:rsid w:val="00F5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60637"/>
  <w15:docId w15:val="{B1E79058-7352-4EAB-87F3-51227D60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right="59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01C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1CC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01C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CC0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11232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02 -.docx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02 -.docx</dc:title>
  <dc:creator>User</dc:creator>
  <cp:lastModifiedBy>Lizeth carolina Paz velasquez</cp:lastModifiedBy>
  <cp:revision>6</cp:revision>
  <dcterms:created xsi:type="dcterms:W3CDTF">2025-10-22T15:23:00Z</dcterms:created>
  <dcterms:modified xsi:type="dcterms:W3CDTF">2025-12-15T14:17:00Z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  <property fmtid="{D5CDD505-2E9C-101B-9397-08002B2CF9AE}" pid="5" name="Producer">
    <vt:lpwstr>GPL Ghostscript 9.56.1</vt:lpwstr>
  </property>
</Properties>
</file>