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215B" w14:textId="77777777" w:rsidR="008865EB" w:rsidRPr="00AB3CAE" w:rsidRDefault="008865EB" w:rsidP="008865EB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B3CAE">
        <w:rPr>
          <w:b/>
          <w:bCs/>
          <w:sz w:val="20"/>
          <w:szCs w:val="20"/>
        </w:rPr>
        <w:t>INVITACIÓN PROCESO DE SELECCIÓN</w:t>
      </w:r>
    </w:p>
    <w:p w14:paraId="417A9ED6" w14:textId="719FF1B5" w:rsidR="008865EB" w:rsidRPr="00AB3CAE" w:rsidRDefault="00B3075B" w:rsidP="008865EB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B3CAE">
        <w:rPr>
          <w:b/>
          <w:bCs/>
          <w:sz w:val="20"/>
          <w:szCs w:val="20"/>
        </w:rPr>
        <w:t>INTERVENTORIA PARA LA CONSTRUCCIÓN DEL CENTRO DE ACOPIO PARA CAFÉ, EN LA VEREDA VIVAS BALCÁZAR, CORREGIMIENTO DE TUNÍA MUNICIPIO DE PIENDAMÓ CAUCA, EN DESARROLLO DEL PIDAR 477-2021</w:t>
      </w:r>
    </w:p>
    <w:p w14:paraId="15C5830F" w14:textId="182C5E79" w:rsidR="008865EB" w:rsidRPr="00AB3CAE" w:rsidRDefault="008865EB" w:rsidP="008865EB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B3CAE">
        <w:rPr>
          <w:b/>
          <w:bCs/>
          <w:sz w:val="20"/>
          <w:szCs w:val="20"/>
        </w:rPr>
        <w:t>ANEXO 6</w:t>
      </w:r>
    </w:p>
    <w:p w14:paraId="3FE9F66F" w14:textId="6618401B" w:rsidR="008865EB" w:rsidRPr="00AB3CAE" w:rsidRDefault="008D5E15" w:rsidP="008D5E1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B3CAE">
        <w:rPr>
          <w:b/>
          <w:bCs/>
          <w:sz w:val="20"/>
          <w:szCs w:val="20"/>
        </w:rPr>
        <w:t>EXPERIENCIA DE EQUIPO DE PROFESIONALES PROPUESTO</w:t>
      </w:r>
    </w:p>
    <w:p w14:paraId="3714D675" w14:textId="6F8A681C" w:rsidR="008865EB" w:rsidRDefault="008865EB" w:rsidP="008865EB">
      <w:pPr>
        <w:spacing w:after="0" w:line="240" w:lineRule="auto"/>
        <w:jc w:val="both"/>
      </w:pPr>
    </w:p>
    <w:p w14:paraId="4F9F0885" w14:textId="56A9784A" w:rsidR="00D6159E" w:rsidRPr="007549FC" w:rsidRDefault="00D6159E" w:rsidP="00D6159E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Cargo: </w:t>
      </w:r>
      <w:r w:rsidRPr="007549FC">
        <w:rPr>
          <w:b/>
          <w:sz w:val="23"/>
          <w:szCs w:val="23"/>
          <w:u w:val="single"/>
        </w:rPr>
        <w:t xml:space="preserve">DIRECTOR DE </w:t>
      </w:r>
      <w:r w:rsidR="00B3075B">
        <w:rPr>
          <w:b/>
          <w:sz w:val="23"/>
          <w:szCs w:val="23"/>
          <w:u w:val="single"/>
        </w:rPr>
        <w:t>INTERVENTORIA</w:t>
      </w:r>
      <w:r>
        <w:rPr>
          <w:b/>
          <w:sz w:val="23"/>
          <w:szCs w:val="23"/>
          <w:u w:val="single"/>
        </w:rPr>
        <w:t>:</w:t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187987" w:rsidRPr="00DD4E6A" w14:paraId="691B5CF1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7E652987" w14:textId="44CB77DF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09F7238C" w14:textId="77777777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</w:p>
        </w:tc>
      </w:tr>
      <w:tr w:rsidR="00187987" w:rsidRPr="00DD4E6A" w14:paraId="34A7DD43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7735B050" w14:textId="79FBBBC9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61B9EC37" w14:textId="77777777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</w:p>
        </w:tc>
      </w:tr>
      <w:tr w:rsidR="00187987" w:rsidRPr="00DD4E6A" w14:paraId="6D942A2C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1903878C" w14:textId="5B8795B3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3773B930" w14:textId="77777777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</w:p>
        </w:tc>
      </w:tr>
      <w:tr w:rsidR="00A5511C" w:rsidRPr="00DD4E6A" w14:paraId="640935C8" w14:textId="2BF8BC56" w:rsidTr="00A5511C">
        <w:tc>
          <w:tcPr>
            <w:tcW w:w="2547" w:type="dxa"/>
          </w:tcPr>
          <w:p w14:paraId="62C55AE5" w14:textId="23F02081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483CEAD1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4E4FB434" w14:textId="7B788A4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005E0185" w14:textId="77777777" w:rsidR="00A5511C" w:rsidRPr="00DD4E6A" w:rsidRDefault="00A5511C" w:rsidP="00A5511C">
            <w:pPr>
              <w:rPr>
                <w:sz w:val="16"/>
                <w:szCs w:val="16"/>
              </w:rPr>
            </w:pPr>
          </w:p>
        </w:tc>
      </w:tr>
      <w:tr w:rsidR="00A5511C" w:rsidRPr="00DD4E6A" w14:paraId="6B72EC6C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370AA060" w14:textId="1FD9C88B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2DB748DC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</w:tr>
      <w:tr w:rsidR="00A5511C" w:rsidRPr="00DD4E6A" w14:paraId="2DCB8B63" w14:textId="68D2CF0D" w:rsidTr="00A5511C">
        <w:tc>
          <w:tcPr>
            <w:tcW w:w="2547" w:type="dxa"/>
          </w:tcPr>
          <w:p w14:paraId="23F4BA8D" w14:textId="4E1BCBC8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7EA57D79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42D26BE6" w14:textId="5A7BD9A4" w:rsidR="00A5511C" w:rsidRPr="00DD4E6A" w:rsidRDefault="00A5511C" w:rsidP="00A5511C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7A5E125E" w14:textId="77777777" w:rsidR="00A5511C" w:rsidRPr="00DD4E6A" w:rsidRDefault="00A5511C" w:rsidP="00A5511C">
            <w:pPr>
              <w:rPr>
                <w:sz w:val="16"/>
                <w:szCs w:val="16"/>
              </w:rPr>
            </w:pPr>
          </w:p>
        </w:tc>
      </w:tr>
      <w:tr w:rsidR="00A5511C" w:rsidRPr="00DD4E6A" w14:paraId="7B27897A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71D7816B" w14:textId="1B65861C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738CC9D3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</w:tr>
      <w:tr w:rsidR="00A5511C" w:rsidRPr="00DD4E6A" w14:paraId="3E526A04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27D76965" w14:textId="0C65440B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0DF2FFF7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</w:tr>
    </w:tbl>
    <w:p w14:paraId="244B489C" w14:textId="77777777" w:rsidR="00187987" w:rsidRDefault="00187987" w:rsidP="008865EB">
      <w:pPr>
        <w:spacing w:after="0" w:line="240" w:lineRule="auto"/>
        <w:jc w:val="both"/>
      </w:pPr>
    </w:p>
    <w:p w14:paraId="3D2C1803" w14:textId="77777777" w:rsidR="00B3075B" w:rsidRPr="007549FC" w:rsidRDefault="00B3075B" w:rsidP="00B3075B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B3075B" w14:paraId="463C6FEB" w14:textId="77777777" w:rsidTr="008C7078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5FA1FA70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411823D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EBE390D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29F67DD" w14:textId="77777777" w:rsidR="00B3075B" w:rsidRDefault="00B3075B" w:rsidP="008C7078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604F58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1D0B671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EF3CDDE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A2D75B2" w14:textId="77777777" w:rsidR="00B3075B" w:rsidRDefault="00B3075B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7D090268" w14:textId="77777777" w:rsidR="00B3075B" w:rsidRDefault="00B3075B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3A54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0008DBF" w14:textId="77777777" w:rsidR="00B3075B" w:rsidRDefault="00B3075B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04A9B13" w14:textId="77777777" w:rsidR="00B3075B" w:rsidRDefault="00B3075B" w:rsidP="008C7078">
            <w:pPr>
              <w:pStyle w:val="TableParagraph"/>
              <w:rPr>
                <w:b/>
                <w:sz w:val="11"/>
              </w:rPr>
            </w:pPr>
          </w:p>
          <w:p w14:paraId="392BF4B5" w14:textId="77777777" w:rsidR="00B3075B" w:rsidRDefault="00B3075B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66578BFC" w14:textId="77777777" w:rsidR="00B3075B" w:rsidRDefault="00B3075B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2048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1BD4CEA" w14:textId="77777777" w:rsidR="00B3075B" w:rsidRDefault="00B3075B" w:rsidP="008C7078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</w:tr>
      <w:tr w:rsidR="00B3075B" w14:paraId="14228CC4" w14:textId="77777777" w:rsidTr="008C7078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179E6C15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A50FB6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5887CA" w14:textId="77777777" w:rsidR="00B3075B" w:rsidRDefault="00B3075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055E45F3" w14:textId="77777777" w:rsidR="00B3075B" w:rsidRDefault="00B3075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0CAE2E88" w14:textId="77777777" w:rsidR="00B3075B" w:rsidRDefault="00B3075B" w:rsidP="008C7078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113BD42D" w14:textId="77777777" w:rsidR="00B3075B" w:rsidRDefault="00B3075B" w:rsidP="008C7078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3F4781BD" w14:textId="77777777" w:rsidR="00B3075B" w:rsidRDefault="00B3075B" w:rsidP="008C7078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8FCC3" w14:textId="77777777" w:rsidR="00B3075B" w:rsidRDefault="00B3075B" w:rsidP="008C7078">
            <w:pPr>
              <w:pStyle w:val="TableParagraph"/>
              <w:rPr>
                <w:b/>
                <w:sz w:val="11"/>
              </w:rPr>
            </w:pPr>
          </w:p>
          <w:p w14:paraId="4C159B28" w14:textId="77777777" w:rsidR="00B3075B" w:rsidRDefault="00B3075B" w:rsidP="008C7078">
            <w:pPr>
              <w:pStyle w:val="TableParagraph"/>
              <w:rPr>
                <w:b/>
                <w:sz w:val="11"/>
              </w:rPr>
            </w:pPr>
          </w:p>
          <w:p w14:paraId="73EE30F5" w14:textId="77777777" w:rsidR="00B3075B" w:rsidRDefault="00B3075B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13D928A2" w14:textId="77777777" w:rsidR="00B3075B" w:rsidRDefault="00B3075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F88B9F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111227" w14:textId="77777777" w:rsidR="00B3075B" w:rsidRDefault="00B3075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7F22F45" w14:textId="77777777" w:rsidR="00B3075B" w:rsidRDefault="00B3075B" w:rsidP="008C7078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310C4063" w14:textId="77777777" w:rsidR="00B3075B" w:rsidRDefault="00B3075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0ED308" w14:textId="77777777" w:rsidR="00B3075B" w:rsidRDefault="00B3075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9C2B52B" w14:textId="77777777" w:rsidR="00B3075B" w:rsidRDefault="00B3075B" w:rsidP="008C7078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1DAD159B" w14:textId="77777777" w:rsidR="00B3075B" w:rsidRDefault="00B3075B" w:rsidP="008C7078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</w:tr>
      <w:tr w:rsidR="00B3075B" w14:paraId="0900EE43" w14:textId="77777777" w:rsidTr="008C7078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0C7EEA30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BEAE2A4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05980C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AA708E8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50D928F" w14:textId="77777777" w:rsidR="00B3075B" w:rsidRDefault="00B3075B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04BC4F78" w14:textId="77777777" w:rsidR="00B3075B" w:rsidRDefault="00B3075B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416810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4213DE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</w:tr>
      <w:tr w:rsidR="00B3075B" w14:paraId="02B9E303" w14:textId="77777777" w:rsidTr="008C7078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03C1462D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ADEAEA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19E02F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2BA485D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F76D0BB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4C327193" w14:textId="77777777" w:rsidR="00B3075B" w:rsidRDefault="00B3075B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463BE480" w14:textId="77777777" w:rsidR="00B3075B" w:rsidRDefault="00B3075B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B3075B" w14:paraId="68512FB3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9BC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987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7A59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8ADD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14BB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189B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E7E0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075B" w14:paraId="69B2DA3D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D022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5442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52BF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635E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0243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9A9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2298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075B" w14:paraId="55B52568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0D6B38C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6D928A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BA21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A5D352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A8ECDF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3F90F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C68A51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168FAC6" w14:textId="77777777" w:rsidR="00B3075B" w:rsidRDefault="00B3075B" w:rsidP="00B3075B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6DF94549" w14:textId="77777777" w:rsidR="00B3075B" w:rsidRDefault="00B3075B" w:rsidP="00B3075B">
      <w:pPr>
        <w:pStyle w:val="Textoindependiente"/>
      </w:pPr>
    </w:p>
    <w:p w14:paraId="0EE3E28F" w14:textId="77777777" w:rsidR="00B3075B" w:rsidRDefault="00B3075B" w:rsidP="00B3075B">
      <w:pPr>
        <w:pStyle w:val="Textoindependiente"/>
      </w:pPr>
    </w:p>
    <w:p w14:paraId="577734AE" w14:textId="77777777" w:rsidR="00B3075B" w:rsidRDefault="00B3075B" w:rsidP="00B3075B">
      <w:pPr>
        <w:pStyle w:val="Textoindependiente"/>
        <w:spacing w:before="118"/>
      </w:pPr>
    </w:p>
    <w:p w14:paraId="132CE1E9" w14:textId="15268B99" w:rsidR="00B3075B" w:rsidRDefault="008B1EAD" w:rsidP="00B3075B">
      <w:pPr>
        <w:pStyle w:val="Textoindependiente"/>
        <w:tabs>
          <w:tab w:val="left" w:pos="8272"/>
        </w:tabs>
        <w:ind w:left="145"/>
        <w:rPr>
          <w:rFonts w:ascii="Times New Roman"/>
        </w:rPr>
      </w:pPr>
      <w:bookmarkStart w:id="0" w:name="_Hlk216687319"/>
      <w:r>
        <w:t>FIRMA</w:t>
      </w:r>
      <w:r w:rsidR="00B3075B">
        <w:rPr>
          <w:rFonts w:ascii="Times New Roman"/>
          <w:spacing w:val="-4"/>
        </w:rPr>
        <w:t xml:space="preserve"> </w:t>
      </w:r>
      <w:r w:rsidR="00B3075B">
        <w:t>DEL</w:t>
      </w:r>
      <w:r w:rsidR="00B3075B">
        <w:rPr>
          <w:rFonts w:ascii="Times New Roman"/>
          <w:spacing w:val="-4"/>
        </w:rPr>
        <w:t xml:space="preserve"> </w:t>
      </w:r>
      <w:r w:rsidR="00B3075B">
        <w:t>PROPONENTE:</w:t>
      </w:r>
      <w:r w:rsidR="00B3075B">
        <w:rPr>
          <w:rFonts w:ascii="Times New Roman"/>
          <w:spacing w:val="-4"/>
        </w:rPr>
        <w:t xml:space="preserve"> </w:t>
      </w:r>
      <w:r w:rsidR="00B3075B">
        <w:rPr>
          <w:rFonts w:ascii="Times New Roman"/>
          <w:u w:val="single"/>
        </w:rPr>
        <w:tab/>
      </w:r>
    </w:p>
    <w:bookmarkEnd w:id="0"/>
    <w:p w14:paraId="47B8A459" w14:textId="7DF63E9A" w:rsidR="00DF2AC3" w:rsidRPr="004F74BB" w:rsidRDefault="00DF2AC3" w:rsidP="004F74BB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F74BB">
        <w:rPr>
          <w:b/>
          <w:bCs/>
          <w:sz w:val="20"/>
          <w:szCs w:val="20"/>
        </w:rPr>
        <w:lastRenderedPageBreak/>
        <w:t>INVITACIÓN PROCESO DE SELECCIÓN</w:t>
      </w:r>
    </w:p>
    <w:p w14:paraId="0D15D7FE" w14:textId="77777777" w:rsidR="00B3075B" w:rsidRPr="004F74BB" w:rsidRDefault="00B3075B" w:rsidP="00B3075B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F74BB">
        <w:rPr>
          <w:b/>
          <w:bCs/>
          <w:sz w:val="20"/>
          <w:szCs w:val="20"/>
        </w:rPr>
        <w:t>INTERVENTORIA PARA LA CONSTRUCCIÓN DEL CENTRO DE ACOPIO PARA CAFÉ, EN LA VEREDA VIVAS BALCÁZAR, CORREGIMIENTO DE TUNÍA MUNICIPIO DE PIENDAMÓ CAUCA, EN DESARROLLO DEL PIDAR 477-2021</w:t>
      </w:r>
    </w:p>
    <w:p w14:paraId="53EEBBB7" w14:textId="77777777" w:rsidR="00DF2AC3" w:rsidRPr="004F74BB" w:rsidRDefault="00DF2AC3" w:rsidP="00DF2AC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F74BB">
        <w:rPr>
          <w:b/>
          <w:bCs/>
          <w:sz w:val="20"/>
          <w:szCs w:val="20"/>
        </w:rPr>
        <w:t>ANEXO 6</w:t>
      </w:r>
    </w:p>
    <w:p w14:paraId="08A443C9" w14:textId="77777777" w:rsidR="00DF2AC3" w:rsidRPr="004F74BB" w:rsidRDefault="00DF2AC3" w:rsidP="00DF2AC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F74BB">
        <w:rPr>
          <w:b/>
          <w:bCs/>
          <w:sz w:val="20"/>
          <w:szCs w:val="20"/>
        </w:rPr>
        <w:t>EXPERIENCIA DE EQUIPO DE PROFESIONALES PROPUESTO</w:t>
      </w:r>
    </w:p>
    <w:p w14:paraId="48F42806" w14:textId="77777777" w:rsidR="00DF2AC3" w:rsidRDefault="00DF2AC3" w:rsidP="00DF2AC3">
      <w:pPr>
        <w:spacing w:after="0" w:line="240" w:lineRule="auto"/>
        <w:jc w:val="both"/>
      </w:pPr>
    </w:p>
    <w:p w14:paraId="52F7D07C" w14:textId="4033CFD5" w:rsidR="00DF2AC3" w:rsidRPr="007549FC" w:rsidRDefault="00DF2AC3" w:rsidP="00DF2AC3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Cargo: RESIDENTE</w:t>
      </w:r>
      <w:r w:rsidRPr="007549FC">
        <w:rPr>
          <w:b/>
          <w:sz w:val="23"/>
          <w:szCs w:val="23"/>
          <w:u w:val="single"/>
        </w:rPr>
        <w:t xml:space="preserve"> DE </w:t>
      </w:r>
      <w:r w:rsidR="00B3075B">
        <w:rPr>
          <w:b/>
          <w:sz w:val="23"/>
          <w:szCs w:val="23"/>
          <w:u w:val="single"/>
        </w:rPr>
        <w:t>INTERVENTORIA</w:t>
      </w:r>
      <w:r>
        <w:rPr>
          <w:b/>
          <w:sz w:val="23"/>
          <w:szCs w:val="23"/>
          <w:u w:val="single"/>
        </w:rPr>
        <w:t>:</w:t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DF2AC3" w:rsidRPr="00DD4E6A" w14:paraId="0624A376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08061285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6C013A4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1A50848A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469FA33C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75460591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488A7504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1DF95529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0144D42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447FB0FC" w14:textId="77777777" w:rsidTr="008C7078">
        <w:tc>
          <w:tcPr>
            <w:tcW w:w="2547" w:type="dxa"/>
          </w:tcPr>
          <w:p w14:paraId="02B7E67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640FF64E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53690134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7E6003D3" w14:textId="77777777" w:rsidR="00DF2AC3" w:rsidRPr="00DD4E6A" w:rsidRDefault="00DF2AC3" w:rsidP="008C7078">
            <w:pPr>
              <w:rPr>
                <w:sz w:val="16"/>
                <w:szCs w:val="16"/>
              </w:rPr>
            </w:pPr>
          </w:p>
        </w:tc>
      </w:tr>
      <w:tr w:rsidR="00DF2AC3" w:rsidRPr="00DD4E6A" w14:paraId="206C57A2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71B58CC9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5CE6E1AB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678BDBD8" w14:textId="77777777" w:rsidTr="008C7078">
        <w:tc>
          <w:tcPr>
            <w:tcW w:w="2547" w:type="dxa"/>
          </w:tcPr>
          <w:p w14:paraId="776A94A6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4ED5AA5A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75F516E2" w14:textId="77777777" w:rsidR="00DF2AC3" w:rsidRPr="00DD4E6A" w:rsidRDefault="00DF2AC3" w:rsidP="008C7078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567BD449" w14:textId="77777777" w:rsidR="00DF2AC3" w:rsidRPr="00DD4E6A" w:rsidRDefault="00DF2AC3" w:rsidP="008C7078">
            <w:pPr>
              <w:rPr>
                <w:sz w:val="16"/>
                <w:szCs w:val="16"/>
              </w:rPr>
            </w:pPr>
          </w:p>
        </w:tc>
      </w:tr>
      <w:tr w:rsidR="00DF2AC3" w:rsidRPr="00DD4E6A" w14:paraId="4C9C87F8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7B7DD9D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2619F36E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73D45B3B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2C191A19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5A0B053A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</w:tbl>
    <w:p w14:paraId="34BCEC7B" w14:textId="77777777" w:rsidR="00DF2AC3" w:rsidRDefault="00DF2AC3" w:rsidP="00DF2AC3">
      <w:pPr>
        <w:spacing w:after="0" w:line="240" w:lineRule="auto"/>
        <w:jc w:val="both"/>
      </w:pPr>
    </w:p>
    <w:p w14:paraId="4EC902E0" w14:textId="2C5F1406" w:rsidR="00DF2AC3" w:rsidRPr="007549FC" w:rsidRDefault="00DF2AC3" w:rsidP="00DF2AC3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DF2AC3" w14:paraId="4DB258F7" w14:textId="77777777" w:rsidTr="00DF2AC3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10801D33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DECEE7E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5861DC2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53067FB" w14:textId="77777777" w:rsidR="00DF2AC3" w:rsidRDefault="00DF2AC3" w:rsidP="008C7078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D11CD1E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EF6D5EF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E7A0A18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AE1ED25" w14:textId="77777777" w:rsidR="00DF2AC3" w:rsidRDefault="00DF2AC3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585387A5" w14:textId="77777777" w:rsidR="00DF2AC3" w:rsidRDefault="00DF2AC3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B1AA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BB78FBD" w14:textId="77777777" w:rsidR="00DF2AC3" w:rsidRDefault="00DF2AC3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71EB096" w14:textId="77777777" w:rsidR="00DF2AC3" w:rsidRDefault="00DF2AC3" w:rsidP="008C7078">
            <w:pPr>
              <w:pStyle w:val="TableParagraph"/>
              <w:rPr>
                <w:b/>
                <w:sz w:val="11"/>
              </w:rPr>
            </w:pPr>
          </w:p>
          <w:p w14:paraId="2F6930B4" w14:textId="77777777" w:rsidR="00DF2AC3" w:rsidRDefault="00DF2AC3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717E246E" w14:textId="77777777" w:rsidR="00DF2AC3" w:rsidRDefault="00DF2AC3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9543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E92E435" w14:textId="77777777" w:rsidR="00DF2AC3" w:rsidRDefault="00DF2AC3" w:rsidP="008C7078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</w:tr>
      <w:tr w:rsidR="00DF2AC3" w14:paraId="214AC6EE" w14:textId="77777777" w:rsidTr="00DF2AC3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4E0BD19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74BA91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261A4D" w14:textId="77777777" w:rsidR="00DF2AC3" w:rsidRDefault="00DF2AC3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4BCBDCB4" w14:textId="77777777" w:rsidR="00DF2AC3" w:rsidRDefault="00DF2AC3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66DED256" w14:textId="77777777" w:rsidR="00DF2AC3" w:rsidRDefault="00DF2AC3" w:rsidP="008C7078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0D380B21" w14:textId="77777777" w:rsidR="00DF2AC3" w:rsidRDefault="00DF2AC3" w:rsidP="008C7078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3A0FBB51" w14:textId="77777777" w:rsidR="00DF2AC3" w:rsidRDefault="00DF2AC3" w:rsidP="008C7078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1F376" w14:textId="77777777" w:rsidR="00DF2AC3" w:rsidRDefault="00DF2AC3" w:rsidP="008C7078">
            <w:pPr>
              <w:pStyle w:val="TableParagraph"/>
              <w:rPr>
                <w:b/>
                <w:sz w:val="11"/>
              </w:rPr>
            </w:pPr>
          </w:p>
          <w:p w14:paraId="6235B1F5" w14:textId="77777777" w:rsidR="00DF2AC3" w:rsidRDefault="00DF2AC3" w:rsidP="008C7078">
            <w:pPr>
              <w:pStyle w:val="TableParagraph"/>
              <w:rPr>
                <w:b/>
                <w:sz w:val="11"/>
              </w:rPr>
            </w:pPr>
          </w:p>
          <w:p w14:paraId="40F8F7C5" w14:textId="77777777" w:rsidR="00DF2AC3" w:rsidRDefault="00DF2AC3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2A460C65" w14:textId="77777777" w:rsidR="00DF2AC3" w:rsidRDefault="00DF2AC3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86B6F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669B7" w14:textId="77777777" w:rsidR="00DF2AC3" w:rsidRDefault="00DF2AC3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1B263AD" w14:textId="77777777" w:rsidR="00DF2AC3" w:rsidRDefault="00DF2AC3" w:rsidP="008C7078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73A6C7A6" w14:textId="77777777" w:rsidR="00DF2AC3" w:rsidRDefault="00DF2AC3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462968" w14:textId="77777777" w:rsidR="00DF2AC3" w:rsidRDefault="00DF2AC3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7EAF6F97" w14:textId="77777777" w:rsidR="00DF2AC3" w:rsidRDefault="00DF2AC3" w:rsidP="008C7078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2B58FAE1" w14:textId="77777777" w:rsidR="00DF2AC3" w:rsidRDefault="00DF2AC3" w:rsidP="008C7078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</w:tr>
      <w:tr w:rsidR="00DF2AC3" w14:paraId="1DEC07FD" w14:textId="77777777" w:rsidTr="00DF2AC3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4CBE621D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C6E194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C8CBF2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44F34F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346E2C" w14:textId="77777777" w:rsidR="00DF2AC3" w:rsidRDefault="00DF2AC3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36735FE2" w14:textId="77777777" w:rsidR="00DF2AC3" w:rsidRDefault="00DF2AC3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32290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5D0022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</w:tr>
      <w:tr w:rsidR="00DF2AC3" w14:paraId="2F0835DF" w14:textId="77777777" w:rsidTr="00DF2AC3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02FB42FD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45A1B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5A30CC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0EAC9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305F34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36C0F3E1" w14:textId="77777777" w:rsidR="00DF2AC3" w:rsidRDefault="00DF2AC3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358DC1A" w14:textId="77777777" w:rsidR="00DF2AC3" w:rsidRDefault="00DF2AC3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DF2AC3" w14:paraId="1383BEC8" w14:textId="77777777" w:rsidTr="00DF2AC3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6EC5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75B3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30B7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AA68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0AF6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61F9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68CB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2AC3" w14:paraId="65A6070F" w14:textId="77777777" w:rsidTr="00DF2AC3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AAF0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A07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CE1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32CD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FEBE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6FA8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2F16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2AC3" w14:paraId="3E43E675" w14:textId="77777777" w:rsidTr="00DF2AC3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2D69B0E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B366D4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7CAA9B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A9E31C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B04D6D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6F8A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CD34DF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DECF896" w14:textId="77777777" w:rsidR="00DF2AC3" w:rsidRDefault="00DF2AC3" w:rsidP="00DF2AC3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51F7D62E" w14:textId="77777777" w:rsidR="00DF2AC3" w:rsidRDefault="00DF2AC3" w:rsidP="00DF2AC3">
      <w:pPr>
        <w:pStyle w:val="Textoindependiente"/>
      </w:pPr>
    </w:p>
    <w:p w14:paraId="2BE091D5" w14:textId="77777777" w:rsidR="00DF2AC3" w:rsidRDefault="00DF2AC3" w:rsidP="00DF2AC3">
      <w:pPr>
        <w:pStyle w:val="Textoindependiente"/>
      </w:pPr>
    </w:p>
    <w:p w14:paraId="61475A2A" w14:textId="77777777" w:rsidR="00DF2AC3" w:rsidRDefault="00DF2AC3" w:rsidP="00DF2AC3">
      <w:pPr>
        <w:pStyle w:val="Textoindependiente"/>
        <w:spacing w:before="118"/>
      </w:pPr>
    </w:p>
    <w:p w14:paraId="2B76F6B8" w14:textId="77777777" w:rsidR="008B1EAD" w:rsidRDefault="008B1EAD" w:rsidP="008B1EAD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>FIRMA</w:t>
      </w:r>
      <w:r>
        <w:rPr>
          <w:rFonts w:ascii="Times New Roman"/>
          <w:spacing w:val="-4"/>
        </w:rPr>
        <w:t xml:space="preserve"> </w:t>
      </w:r>
      <w:r>
        <w:t>DEL</w:t>
      </w:r>
      <w:r>
        <w:rPr>
          <w:rFonts w:ascii="Times New Roman"/>
          <w:spacing w:val="-4"/>
        </w:rPr>
        <w:t xml:space="preserve"> </w:t>
      </w:r>
      <w:r>
        <w:t>PROPONENTE: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5CA76177" w14:textId="1EBD635C" w:rsidR="00BC198B" w:rsidRPr="004F74BB" w:rsidRDefault="00BC198B" w:rsidP="00BC198B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F74BB">
        <w:rPr>
          <w:b/>
          <w:bCs/>
          <w:sz w:val="20"/>
          <w:szCs w:val="20"/>
        </w:rPr>
        <w:lastRenderedPageBreak/>
        <w:t>INVITACIÓN PROCESO DE SELECCIÓN</w:t>
      </w:r>
    </w:p>
    <w:p w14:paraId="1A0BE545" w14:textId="77777777" w:rsidR="00B3075B" w:rsidRPr="004F74BB" w:rsidRDefault="00B3075B" w:rsidP="00B3075B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F74BB">
        <w:rPr>
          <w:b/>
          <w:bCs/>
          <w:sz w:val="20"/>
          <w:szCs w:val="20"/>
        </w:rPr>
        <w:t>INTERVENTORIA PARA LA CONSTRUCCIÓN DEL CENTRO DE ACOPIO PARA CAFÉ, EN LA VEREDA VIVAS BALCÁZAR, CORREGIMIENTO DE TUNÍA MUNICIPIO DE PIENDAMÓ CAUCA, EN DESARROLLO DEL PIDAR 477-2021</w:t>
      </w:r>
    </w:p>
    <w:p w14:paraId="37E615CB" w14:textId="77777777" w:rsidR="00BC198B" w:rsidRPr="004F74BB" w:rsidRDefault="00BC198B" w:rsidP="00BC198B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F74BB">
        <w:rPr>
          <w:b/>
          <w:bCs/>
          <w:sz w:val="20"/>
          <w:szCs w:val="20"/>
        </w:rPr>
        <w:t>ANEXO 6</w:t>
      </w:r>
    </w:p>
    <w:p w14:paraId="10DEDD26" w14:textId="77777777" w:rsidR="00BC198B" w:rsidRPr="008D5E15" w:rsidRDefault="00BC198B" w:rsidP="00BC198B">
      <w:pPr>
        <w:spacing w:after="0" w:line="240" w:lineRule="auto"/>
        <w:jc w:val="center"/>
        <w:rPr>
          <w:b/>
          <w:bCs/>
        </w:rPr>
      </w:pPr>
      <w:r w:rsidRPr="008D5E15">
        <w:rPr>
          <w:b/>
          <w:bCs/>
        </w:rPr>
        <w:t>EXPERIENCIA DE EQUIPO DE PROFESIONALES PROPUESTO</w:t>
      </w:r>
    </w:p>
    <w:p w14:paraId="50D6AA75" w14:textId="77777777" w:rsidR="00BC198B" w:rsidRDefault="00BC198B" w:rsidP="00BC198B">
      <w:pPr>
        <w:spacing w:after="0" w:line="240" w:lineRule="auto"/>
        <w:jc w:val="both"/>
      </w:pPr>
    </w:p>
    <w:p w14:paraId="5656386C" w14:textId="7C049331" w:rsidR="00BC198B" w:rsidRPr="007549FC" w:rsidRDefault="00BC198B" w:rsidP="00BC198B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Cargo: </w:t>
      </w:r>
      <w:r w:rsidR="00B3075B">
        <w:rPr>
          <w:b/>
          <w:sz w:val="23"/>
          <w:szCs w:val="23"/>
          <w:u w:val="single"/>
        </w:rPr>
        <w:t>INSPECTOR DE INTERVENTORIA</w:t>
      </w:r>
      <w:r>
        <w:rPr>
          <w:b/>
          <w:sz w:val="23"/>
          <w:szCs w:val="23"/>
          <w:u w:val="single"/>
        </w:rPr>
        <w:t>:</w:t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BC198B" w:rsidRPr="00DD4E6A" w14:paraId="5AACA7A9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44BF72FB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7FAAE8A9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73353E3B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2CA8D96F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64AA4566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6FA4630D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5CA15804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34BA7196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3146CFD3" w14:textId="77777777" w:rsidTr="008C7078">
        <w:tc>
          <w:tcPr>
            <w:tcW w:w="2547" w:type="dxa"/>
          </w:tcPr>
          <w:p w14:paraId="1078E894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097F3D2D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715A9ECB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3C8ABB78" w14:textId="77777777" w:rsidR="00BC198B" w:rsidRPr="00DD4E6A" w:rsidRDefault="00BC198B" w:rsidP="008C7078">
            <w:pPr>
              <w:rPr>
                <w:sz w:val="16"/>
                <w:szCs w:val="16"/>
              </w:rPr>
            </w:pPr>
          </w:p>
        </w:tc>
      </w:tr>
      <w:tr w:rsidR="00BC198B" w:rsidRPr="00DD4E6A" w14:paraId="26D26897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049F9458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790A9A67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30963B49" w14:textId="77777777" w:rsidTr="008C7078">
        <w:tc>
          <w:tcPr>
            <w:tcW w:w="2547" w:type="dxa"/>
          </w:tcPr>
          <w:p w14:paraId="71033667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234B0D8C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11537EB7" w14:textId="77777777" w:rsidR="00BC198B" w:rsidRPr="00DD4E6A" w:rsidRDefault="00BC198B" w:rsidP="008C7078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4B30F790" w14:textId="77777777" w:rsidR="00BC198B" w:rsidRPr="00DD4E6A" w:rsidRDefault="00BC198B" w:rsidP="008C7078">
            <w:pPr>
              <w:rPr>
                <w:sz w:val="16"/>
                <w:szCs w:val="16"/>
              </w:rPr>
            </w:pPr>
          </w:p>
        </w:tc>
      </w:tr>
      <w:tr w:rsidR="00BC198B" w:rsidRPr="00DD4E6A" w14:paraId="768B526E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0E6D2F8C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0DC5C10A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3AD0424E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59E62FD5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6EC5F18B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</w:tbl>
    <w:p w14:paraId="628C77E3" w14:textId="77777777" w:rsidR="00BC198B" w:rsidRDefault="00BC198B" w:rsidP="00BC198B">
      <w:pPr>
        <w:spacing w:after="0" w:line="240" w:lineRule="auto"/>
        <w:jc w:val="both"/>
      </w:pPr>
    </w:p>
    <w:p w14:paraId="41E0193B" w14:textId="77777777" w:rsidR="00BC198B" w:rsidRPr="007549FC" w:rsidRDefault="00BC198B" w:rsidP="00BC198B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BC198B" w14:paraId="05D40E54" w14:textId="77777777" w:rsidTr="008C7078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4D34B723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7A629739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35059EC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C968216" w14:textId="77777777" w:rsidR="00BC198B" w:rsidRDefault="00BC198B" w:rsidP="008C7078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509472F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FFC8A99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65DF615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DB6700D" w14:textId="77777777" w:rsidR="00BC198B" w:rsidRDefault="00BC198B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7AF57631" w14:textId="77777777" w:rsidR="00BC198B" w:rsidRDefault="00BC198B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1CFA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F98814E" w14:textId="77777777" w:rsidR="00BC198B" w:rsidRDefault="00BC198B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8A5690C" w14:textId="77777777" w:rsidR="00BC198B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5CBBD7C9" w14:textId="77777777" w:rsidR="00BC198B" w:rsidRDefault="00BC198B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2D521F79" w14:textId="77777777" w:rsidR="00BC198B" w:rsidRDefault="00BC198B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3C8C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5B5ADA9" w14:textId="77777777" w:rsidR="00BC198B" w:rsidRDefault="00BC198B" w:rsidP="008C7078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</w:tr>
      <w:tr w:rsidR="00BC198B" w14:paraId="276B8774" w14:textId="77777777" w:rsidTr="008C7078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33366F81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606A2D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D610AB" w14:textId="77777777" w:rsidR="00BC198B" w:rsidRDefault="00BC198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024A658A" w14:textId="77777777" w:rsidR="00BC198B" w:rsidRDefault="00BC198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7B260485" w14:textId="77777777" w:rsidR="00BC198B" w:rsidRDefault="00BC198B" w:rsidP="008C7078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7C8854A8" w14:textId="77777777" w:rsidR="00BC198B" w:rsidRDefault="00BC198B" w:rsidP="008C7078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1524A8FF" w14:textId="77777777" w:rsidR="00BC198B" w:rsidRDefault="00BC198B" w:rsidP="008C7078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73EAC5" w14:textId="77777777" w:rsidR="00BC198B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0C0260E2" w14:textId="77777777" w:rsidR="00BC198B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524B855C" w14:textId="77777777" w:rsidR="00BC198B" w:rsidRDefault="00BC198B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3647EA4C" w14:textId="77777777" w:rsidR="00BC198B" w:rsidRDefault="00BC198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F43135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10C905" w14:textId="77777777" w:rsidR="00BC198B" w:rsidRDefault="00BC198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CFCADF0" w14:textId="77777777" w:rsidR="00BC198B" w:rsidRDefault="00BC198B" w:rsidP="008C7078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64A9CA52" w14:textId="77777777" w:rsidR="00BC198B" w:rsidRDefault="00BC198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C38879" w14:textId="77777777" w:rsidR="00BC198B" w:rsidRDefault="00BC198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8577E3F" w14:textId="77777777" w:rsidR="00BC198B" w:rsidRDefault="00BC198B" w:rsidP="008C7078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5F930D21" w14:textId="77777777" w:rsidR="00BC198B" w:rsidRDefault="00BC198B" w:rsidP="008C7078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</w:tr>
      <w:tr w:rsidR="00BC198B" w14:paraId="02AC1F1C" w14:textId="77777777" w:rsidTr="008C7078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63382629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1CD57F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376AD6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0A7DC4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387A2F1" w14:textId="77777777" w:rsidR="00BC198B" w:rsidRDefault="00BC198B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1582D01E" w14:textId="77777777" w:rsidR="00BC198B" w:rsidRDefault="00BC198B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76DD33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910C040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</w:tr>
      <w:tr w:rsidR="00BC198B" w14:paraId="3B4AD8B0" w14:textId="77777777" w:rsidTr="008C7078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20323011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06ACD2D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4E0F63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9B13337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068E2F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3C898CAC" w14:textId="77777777" w:rsidR="00BC198B" w:rsidRDefault="00BC198B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3E67609" w14:textId="77777777" w:rsidR="00BC198B" w:rsidRDefault="00BC198B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BC198B" w14:paraId="3C2C3945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B23A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3030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8876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0DB5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8F61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3FAD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959C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98B" w14:paraId="62DBA034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DD5E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15B2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307E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4204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710A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6173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6A4B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98B" w14:paraId="506FE221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1E9DC661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D048C3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842C4B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40FB6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FBAA7C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C82A10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02B1E8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DCE875E" w14:textId="77777777" w:rsidR="00B36567" w:rsidRDefault="00B36567" w:rsidP="00B36567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31D13572" w14:textId="77777777" w:rsidR="00B36567" w:rsidRDefault="00B36567" w:rsidP="00B3656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A316938" w14:textId="77777777" w:rsidR="008B1EAD" w:rsidRDefault="008B1EAD" w:rsidP="008B1EAD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>FIRMA</w:t>
      </w:r>
      <w:r>
        <w:rPr>
          <w:rFonts w:ascii="Times New Roman"/>
          <w:spacing w:val="-4"/>
        </w:rPr>
        <w:t xml:space="preserve"> </w:t>
      </w:r>
      <w:r>
        <w:t>DEL</w:t>
      </w:r>
      <w:r>
        <w:rPr>
          <w:rFonts w:ascii="Times New Roman"/>
          <w:spacing w:val="-4"/>
        </w:rPr>
        <w:t xml:space="preserve"> </w:t>
      </w:r>
      <w:r>
        <w:t>PROPONENTE: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31504F2E" w14:textId="0271FED1" w:rsidR="00B36567" w:rsidRPr="008B1EAD" w:rsidRDefault="00B36567" w:rsidP="00B3656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B1EAD">
        <w:rPr>
          <w:b/>
          <w:bCs/>
          <w:sz w:val="20"/>
          <w:szCs w:val="20"/>
        </w:rPr>
        <w:lastRenderedPageBreak/>
        <w:t>INVITACIÓN PROCESO DE SELECCIÓN</w:t>
      </w:r>
    </w:p>
    <w:p w14:paraId="70FA5E24" w14:textId="77777777" w:rsidR="00B36567" w:rsidRPr="008B1EAD" w:rsidRDefault="00B36567" w:rsidP="00B3656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B1EAD">
        <w:rPr>
          <w:b/>
          <w:bCs/>
          <w:sz w:val="20"/>
          <w:szCs w:val="20"/>
        </w:rPr>
        <w:t>INTERVENTORIA PARA LA CONSTRUCCIÓN DEL CENTRO DE ACOPIO PARA CAFÉ, EN LA VEREDA VIVAS BALCÁZAR, CORREGIMIENTO DE TUNÍA MUNICIPIO DE PIENDAMÓ CAUCA, EN DESARROLLO DEL PIDAR 477-2021</w:t>
      </w:r>
    </w:p>
    <w:p w14:paraId="4FFA8164" w14:textId="77777777" w:rsidR="00B36567" w:rsidRPr="008B1EAD" w:rsidRDefault="00B36567" w:rsidP="00B3656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B1EAD">
        <w:rPr>
          <w:b/>
          <w:bCs/>
          <w:sz w:val="20"/>
          <w:szCs w:val="20"/>
        </w:rPr>
        <w:t>ANEXO 6</w:t>
      </w:r>
    </w:p>
    <w:p w14:paraId="5842ABF9" w14:textId="77777777" w:rsidR="00B36567" w:rsidRPr="008B1EAD" w:rsidRDefault="00B36567" w:rsidP="00B3656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B1EAD">
        <w:rPr>
          <w:b/>
          <w:bCs/>
          <w:sz w:val="20"/>
          <w:szCs w:val="20"/>
        </w:rPr>
        <w:t>EXPERIENCIA DE EQUIPO DE PROFESIONALES PROPUESTO</w:t>
      </w:r>
    </w:p>
    <w:p w14:paraId="4FB753B4" w14:textId="624371D3" w:rsidR="008C0451" w:rsidRPr="007549FC" w:rsidRDefault="008C0451" w:rsidP="008C0451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Cargo: PROFESIONAL SGSST:</w:t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8C0451" w:rsidRPr="00DD4E6A" w14:paraId="2A2EF95A" w14:textId="77777777" w:rsidTr="005F3DF5">
        <w:trPr>
          <w:gridAfter w:val="2"/>
          <w:wAfter w:w="4678" w:type="dxa"/>
        </w:trPr>
        <w:tc>
          <w:tcPr>
            <w:tcW w:w="2547" w:type="dxa"/>
          </w:tcPr>
          <w:p w14:paraId="4713137B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41DF2F86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</w:p>
        </w:tc>
      </w:tr>
      <w:tr w:rsidR="008C0451" w:rsidRPr="00DD4E6A" w14:paraId="77690518" w14:textId="77777777" w:rsidTr="005F3DF5">
        <w:trPr>
          <w:gridAfter w:val="2"/>
          <w:wAfter w:w="4678" w:type="dxa"/>
        </w:trPr>
        <w:tc>
          <w:tcPr>
            <w:tcW w:w="2547" w:type="dxa"/>
          </w:tcPr>
          <w:p w14:paraId="6720CB15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701BD937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</w:p>
        </w:tc>
      </w:tr>
      <w:tr w:rsidR="008C0451" w:rsidRPr="00DD4E6A" w14:paraId="4832B729" w14:textId="77777777" w:rsidTr="005F3DF5">
        <w:trPr>
          <w:gridAfter w:val="2"/>
          <w:wAfter w:w="4678" w:type="dxa"/>
        </w:trPr>
        <w:tc>
          <w:tcPr>
            <w:tcW w:w="2547" w:type="dxa"/>
          </w:tcPr>
          <w:p w14:paraId="12F55C23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69DC6C46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</w:p>
        </w:tc>
      </w:tr>
      <w:tr w:rsidR="008C0451" w:rsidRPr="00DD4E6A" w14:paraId="6D9507F0" w14:textId="77777777" w:rsidTr="005F3DF5">
        <w:tc>
          <w:tcPr>
            <w:tcW w:w="2547" w:type="dxa"/>
          </w:tcPr>
          <w:p w14:paraId="5CA971CA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6B7F40AD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0BE11514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54F246DA" w14:textId="77777777" w:rsidR="008C0451" w:rsidRPr="00DD4E6A" w:rsidRDefault="008C0451" w:rsidP="005F3DF5">
            <w:pPr>
              <w:rPr>
                <w:sz w:val="16"/>
                <w:szCs w:val="16"/>
              </w:rPr>
            </w:pPr>
          </w:p>
        </w:tc>
      </w:tr>
      <w:tr w:rsidR="008C0451" w:rsidRPr="00DD4E6A" w14:paraId="2C8E4B38" w14:textId="77777777" w:rsidTr="005F3DF5">
        <w:trPr>
          <w:gridAfter w:val="2"/>
          <w:wAfter w:w="4678" w:type="dxa"/>
        </w:trPr>
        <w:tc>
          <w:tcPr>
            <w:tcW w:w="2547" w:type="dxa"/>
          </w:tcPr>
          <w:p w14:paraId="095E6DDD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06A96B84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</w:p>
        </w:tc>
      </w:tr>
      <w:tr w:rsidR="008C0451" w:rsidRPr="00DD4E6A" w14:paraId="233B66D6" w14:textId="77777777" w:rsidTr="005F3DF5">
        <w:tc>
          <w:tcPr>
            <w:tcW w:w="2547" w:type="dxa"/>
          </w:tcPr>
          <w:p w14:paraId="69E879E2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1698CB70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7EC15695" w14:textId="77777777" w:rsidR="008C0451" w:rsidRPr="00DD4E6A" w:rsidRDefault="008C0451" w:rsidP="005F3DF5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5A239C98" w14:textId="77777777" w:rsidR="008C0451" w:rsidRPr="00DD4E6A" w:rsidRDefault="008C0451" w:rsidP="005F3DF5">
            <w:pPr>
              <w:rPr>
                <w:sz w:val="16"/>
                <w:szCs w:val="16"/>
              </w:rPr>
            </w:pPr>
          </w:p>
        </w:tc>
      </w:tr>
      <w:tr w:rsidR="008C0451" w:rsidRPr="00DD4E6A" w14:paraId="00723AA6" w14:textId="77777777" w:rsidTr="005F3DF5">
        <w:trPr>
          <w:gridAfter w:val="2"/>
          <w:wAfter w:w="4678" w:type="dxa"/>
        </w:trPr>
        <w:tc>
          <w:tcPr>
            <w:tcW w:w="2547" w:type="dxa"/>
          </w:tcPr>
          <w:p w14:paraId="38E4DDA2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3F176B0A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</w:p>
        </w:tc>
      </w:tr>
      <w:tr w:rsidR="008C0451" w:rsidRPr="00DD4E6A" w14:paraId="2BE6FF4F" w14:textId="77777777" w:rsidTr="005F3DF5">
        <w:trPr>
          <w:gridAfter w:val="2"/>
          <w:wAfter w:w="4678" w:type="dxa"/>
        </w:trPr>
        <w:tc>
          <w:tcPr>
            <w:tcW w:w="2547" w:type="dxa"/>
          </w:tcPr>
          <w:p w14:paraId="3940A7E1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007537B6" w14:textId="77777777" w:rsidR="008C0451" w:rsidRPr="00DD4E6A" w:rsidRDefault="008C0451" w:rsidP="005F3DF5">
            <w:pPr>
              <w:jc w:val="both"/>
              <w:rPr>
                <w:sz w:val="16"/>
                <w:szCs w:val="16"/>
              </w:rPr>
            </w:pPr>
          </w:p>
        </w:tc>
      </w:tr>
    </w:tbl>
    <w:p w14:paraId="57DD4A66" w14:textId="77777777" w:rsidR="008C0451" w:rsidRDefault="008C0451" w:rsidP="008C0451">
      <w:pPr>
        <w:spacing w:after="0" w:line="240" w:lineRule="auto"/>
        <w:jc w:val="both"/>
      </w:pPr>
    </w:p>
    <w:p w14:paraId="5F7C0215" w14:textId="77777777" w:rsidR="008C0451" w:rsidRPr="007549FC" w:rsidRDefault="008C0451" w:rsidP="008C0451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8C0451" w14:paraId="4AEC3CFC" w14:textId="77777777" w:rsidTr="005F3DF5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3368CBAD" w14:textId="77777777" w:rsidR="008C0451" w:rsidRDefault="008C0451" w:rsidP="005F3DF5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565A82D7" w14:textId="77777777" w:rsidR="008C0451" w:rsidRDefault="008C0451" w:rsidP="005F3DF5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95A4786" w14:textId="77777777" w:rsidR="008C0451" w:rsidRDefault="008C0451" w:rsidP="005F3DF5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776BC37" w14:textId="77777777" w:rsidR="008C0451" w:rsidRDefault="008C0451" w:rsidP="005F3DF5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11F7055" w14:textId="77777777" w:rsidR="008C0451" w:rsidRDefault="008C0451" w:rsidP="005F3DF5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E254B5E" w14:textId="77777777" w:rsidR="008C0451" w:rsidRDefault="008C0451" w:rsidP="005F3DF5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7C90A80" w14:textId="77777777" w:rsidR="008C0451" w:rsidRDefault="008C0451" w:rsidP="005F3DF5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6A49091" w14:textId="77777777" w:rsidR="008C0451" w:rsidRDefault="008C0451" w:rsidP="005F3DF5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424AC9C4" w14:textId="77777777" w:rsidR="008C0451" w:rsidRDefault="008C0451" w:rsidP="005F3DF5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3BCB" w14:textId="77777777" w:rsidR="008C0451" w:rsidRDefault="008C0451" w:rsidP="005F3DF5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77A1C18B" w14:textId="77777777" w:rsidR="008C0451" w:rsidRDefault="008C0451" w:rsidP="005F3DF5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38AF9CB" w14:textId="77777777" w:rsidR="008C0451" w:rsidRDefault="008C0451" w:rsidP="005F3DF5">
            <w:pPr>
              <w:pStyle w:val="TableParagraph"/>
              <w:rPr>
                <w:b/>
                <w:sz w:val="11"/>
              </w:rPr>
            </w:pPr>
          </w:p>
          <w:p w14:paraId="559DA3CE" w14:textId="77777777" w:rsidR="008C0451" w:rsidRDefault="008C0451" w:rsidP="005F3DF5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1BA2057B" w14:textId="77777777" w:rsidR="008C0451" w:rsidRDefault="008C0451" w:rsidP="005F3DF5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0BE3" w14:textId="77777777" w:rsidR="008C0451" w:rsidRDefault="008C0451" w:rsidP="005F3DF5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309D2E4" w14:textId="77777777" w:rsidR="008C0451" w:rsidRDefault="008C0451" w:rsidP="005F3DF5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</w:tr>
      <w:tr w:rsidR="008C0451" w14:paraId="4CFD1EEB" w14:textId="77777777" w:rsidTr="005F3DF5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63EC6650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1DF1EF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D76D16" w14:textId="77777777" w:rsidR="008C0451" w:rsidRDefault="008C0451" w:rsidP="005F3DF5">
            <w:pPr>
              <w:pStyle w:val="TableParagraph"/>
              <w:jc w:val="center"/>
              <w:rPr>
                <w:b/>
                <w:sz w:val="11"/>
              </w:rPr>
            </w:pPr>
          </w:p>
          <w:p w14:paraId="7580CA38" w14:textId="77777777" w:rsidR="008C0451" w:rsidRDefault="008C0451" w:rsidP="005F3DF5">
            <w:pPr>
              <w:pStyle w:val="TableParagraph"/>
              <w:jc w:val="center"/>
              <w:rPr>
                <w:b/>
                <w:sz w:val="11"/>
              </w:rPr>
            </w:pPr>
          </w:p>
          <w:p w14:paraId="68DAAF64" w14:textId="77777777" w:rsidR="008C0451" w:rsidRDefault="008C0451" w:rsidP="005F3DF5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288782A5" w14:textId="77777777" w:rsidR="008C0451" w:rsidRDefault="008C0451" w:rsidP="005F3DF5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71ABBC52" w14:textId="77777777" w:rsidR="008C0451" w:rsidRDefault="008C0451" w:rsidP="005F3DF5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648176" w14:textId="77777777" w:rsidR="008C0451" w:rsidRDefault="008C0451" w:rsidP="005F3DF5">
            <w:pPr>
              <w:pStyle w:val="TableParagraph"/>
              <w:rPr>
                <w:b/>
                <w:sz w:val="11"/>
              </w:rPr>
            </w:pPr>
          </w:p>
          <w:p w14:paraId="7EC76674" w14:textId="77777777" w:rsidR="008C0451" w:rsidRDefault="008C0451" w:rsidP="005F3DF5">
            <w:pPr>
              <w:pStyle w:val="TableParagraph"/>
              <w:rPr>
                <w:b/>
                <w:sz w:val="11"/>
              </w:rPr>
            </w:pPr>
          </w:p>
          <w:p w14:paraId="42B26122" w14:textId="77777777" w:rsidR="008C0451" w:rsidRDefault="008C0451" w:rsidP="005F3DF5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50452BE5" w14:textId="77777777" w:rsidR="008C0451" w:rsidRDefault="008C0451" w:rsidP="005F3DF5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B1C22B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729429" w14:textId="77777777" w:rsidR="008C0451" w:rsidRDefault="008C0451" w:rsidP="005F3DF5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14AAA6A3" w14:textId="77777777" w:rsidR="008C0451" w:rsidRDefault="008C0451" w:rsidP="005F3DF5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71C78877" w14:textId="77777777" w:rsidR="008C0451" w:rsidRDefault="008C0451" w:rsidP="005F3DF5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CB217D" w14:textId="77777777" w:rsidR="008C0451" w:rsidRDefault="008C0451" w:rsidP="005F3DF5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21D06D63" w14:textId="77777777" w:rsidR="008C0451" w:rsidRDefault="008C0451" w:rsidP="005F3DF5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5401328D" w14:textId="77777777" w:rsidR="008C0451" w:rsidRDefault="008C0451" w:rsidP="005F3DF5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</w:tr>
      <w:tr w:rsidR="008C0451" w14:paraId="0B092E40" w14:textId="77777777" w:rsidTr="005F3DF5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2597F317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558B67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9D1C449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F640480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B0D967E" w14:textId="77777777" w:rsidR="008C0451" w:rsidRDefault="008C0451" w:rsidP="005F3DF5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73531A24" w14:textId="77777777" w:rsidR="008C0451" w:rsidRDefault="008C0451" w:rsidP="005F3DF5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1EC406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552F836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</w:tr>
      <w:tr w:rsidR="008C0451" w14:paraId="547A0D66" w14:textId="77777777" w:rsidTr="005F3DF5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7A3FFFD3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44632CC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177A61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BE8C8A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02277E8" w14:textId="77777777" w:rsidR="008C0451" w:rsidRDefault="008C0451" w:rsidP="005F3DF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655EB6BA" w14:textId="77777777" w:rsidR="008C0451" w:rsidRDefault="008C0451" w:rsidP="005F3DF5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7D94E74A" w14:textId="77777777" w:rsidR="008C0451" w:rsidRDefault="008C0451" w:rsidP="005F3DF5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8C0451" w14:paraId="4762D357" w14:textId="77777777" w:rsidTr="005F3DF5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E449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A361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986D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85C8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30FB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F99B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82DB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0451" w14:paraId="6FCCC44B" w14:textId="77777777" w:rsidTr="005F3DF5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8AE5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4850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E5BA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E10B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3FFC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69FC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AE4F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0451" w14:paraId="56318B8A" w14:textId="77777777" w:rsidTr="005F3DF5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1D9368E9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2C6945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CF3F81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C3FD9E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E59AB8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6D7CA8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53FD83" w14:textId="77777777" w:rsidR="008C0451" w:rsidRDefault="008C0451" w:rsidP="005F3D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7A929DA" w14:textId="77777777" w:rsidR="008C0451" w:rsidRDefault="008C0451" w:rsidP="00BC198B">
      <w:pPr>
        <w:spacing w:before="175"/>
        <w:ind w:left="145"/>
        <w:rPr>
          <w:b/>
          <w:spacing w:val="-2"/>
          <w:sz w:val="13"/>
        </w:rPr>
      </w:pPr>
    </w:p>
    <w:p w14:paraId="6F42E573" w14:textId="08574971" w:rsidR="00BC198B" w:rsidRDefault="00BC198B" w:rsidP="00BC198B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5DC120BF" w14:textId="77777777" w:rsidR="00BC198B" w:rsidRDefault="00BC198B" w:rsidP="00BC198B">
      <w:pPr>
        <w:pStyle w:val="Textoindependiente"/>
        <w:spacing w:before="118"/>
      </w:pPr>
    </w:p>
    <w:p w14:paraId="1FF61CC2" w14:textId="7BFAD86D" w:rsidR="00BC198B" w:rsidRDefault="008B1EAD" w:rsidP="008B1EAD">
      <w:pPr>
        <w:pStyle w:val="Textoindependiente"/>
        <w:tabs>
          <w:tab w:val="left" w:pos="8272"/>
        </w:tabs>
        <w:ind w:left="145"/>
      </w:pPr>
      <w:proofErr w:type="gramStart"/>
      <w:r>
        <w:t xml:space="preserve">FIRMA </w:t>
      </w:r>
      <w:r w:rsidR="00BC198B">
        <w:rPr>
          <w:rFonts w:ascii="Times New Roman"/>
          <w:spacing w:val="-4"/>
        </w:rPr>
        <w:t xml:space="preserve"> </w:t>
      </w:r>
      <w:r w:rsidR="00BC198B">
        <w:t>DEL</w:t>
      </w:r>
      <w:proofErr w:type="gramEnd"/>
      <w:r w:rsidR="00BC198B">
        <w:rPr>
          <w:rFonts w:ascii="Times New Roman"/>
          <w:spacing w:val="-4"/>
        </w:rPr>
        <w:t xml:space="preserve"> </w:t>
      </w:r>
      <w:r w:rsidR="00BC198B">
        <w:t>PROPONENTE:</w:t>
      </w:r>
      <w:r w:rsidR="00BC198B">
        <w:rPr>
          <w:rFonts w:ascii="Times New Roman"/>
          <w:spacing w:val="-4"/>
        </w:rPr>
        <w:t xml:space="preserve"> </w:t>
      </w:r>
      <w:r w:rsidR="00BC198B">
        <w:rPr>
          <w:rFonts w:ascii="Times New Roman"/>
          <w:u w:val="single"/>
        </w:rPr>
        <w:tab/>
      </w:r>
    </w:p>
    <w:sectPr w:rsidR="00BC198B" w:rsidSect="00617852">
      <w:headerReference w:type="default" r:id="rId7"/>
      <w:footerReference w:type="default" r:id="rId8"/>
      <w:pgSz w:w="15840" w:h="12240" w:orient="landscape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D10F" w14:textId="77777777" w:rsidR="00525E91" w:rsidRDefault="00525E91" w:rsidP="008C0451">
      <w:pPr>
        <w:spacing w:after="0" w:line="240" w:lineRule="auto"/>
      </w:pPr>
      <w:r>
        <w:separator/>
      </w:r>
    </w:p>
  </w:endnote>
  <w:endnote w:type="continuationSeparator" w:id="0">
    <w:p w14:paraId="3EFDD841" w14:textId="77777777" w:rsidR="00525E91" w:rsidRDefault="00525E91" w:rsidP="008C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7306" w14:textId="77777777" w:rsidR="00560F01" w:rsidRPr="00560F01" w:rsidRDefault="00560F01" w:rsidP="00560F01">
    <w:pPr>
      <w:pStyle w:val="Piedepgina"/>
      <w:rPr>
        <w:sz w:val="16"/>
        <w:szCs w:val="16"/>
      </w:rPr>
    </w:pPr>
    <w:r w:rsidRPr="00560F01">
      <w:rPr>
        <w:sz w:val="16"/>
        <w:szCs w:val="16"/>
        <w:lang w:val="es-ES"/>
      </w:rPr>
      <w:t>Elaboró:</w:t>
    </w:r>
    <w:r w:rsidRPr="00560F01">
      <w:rPr>
        <w:sz w:val="16"/>
        <w:szCs w:val="16"/>
      </w:rPr>
      <w:t xml:space="preserve">  Componente Técnico -PEA-CRIC</w:t>
    </w:r>
  </w:p>
  <w:p w14:paraId="5604A151" w14:textId="77777777" w:rsidR="00560F01" w:rsidRPr="00560F01" w:rsidRDefault="00560F01" w:rsidP="00560F01">
    <w:pPr>
      <w:pStyle w:val="Piedepgina"/>
      <w:rPr>
        <w:sz w:val="16"/>
        <w:szCs w:val="16"/>
        <w:lang w:val="es-ES"/>
      </w:rPr>
    </w:pPr>
    <w:r w:rsidRPr="00560F01">
      <w:rPr>
        <w:sz w:val="16"/>
        <w:szCs w:val="16"/>
        <w:lang w:val="es-ES"/>
      </w:rPr>
      <w:t>Elaboro: Apoyo Jurídico PEA-CRIC</w:t>
    </w:r>
  </w:p>
  <w:p w14:paraId="0AAD8F19" w14:textId="77777777" w:rsidR="00560F01" w:rsidRPr="00560F01" w:rsidRDefault="00560F01" w:rsidP="00560F01">
    <w:pPr>
      <w:pStyle w:val="Piedepgina"/>
      <w:rPr>
        <w:sz w:val="16"/>
        <w:szCs w:val="16"/>
        <w:lang w:val="es-ES"/>
      </w:rPr>
    </w:pPr>
    <w:r w:rsidRPr="00560F01">
      <w:rPr>
        <w:sz w:val="16"/>
        <w:szCs w:val="16"/>
        <w:lang w:val="es-ES"/>
      </w:rPr>
      <w:t>Reviso y Aprobó: Pedro Pablo Pillimue Potosí - Coordinador del PEA-CRIC</w:t>
    </w:r>
  </w:p>
  <w:p w14:paraId="3F57706C" w14:textId="77777777" w:rsidR="00560F01" w:rsidRPr="00560F01" w:rsidRDefault="00560F01" w:rsidP="00560F01">
    <w:pPr>
      <w:pStyle w:val="Piedepgina"/>
      <w:rPr>
        <w:sz w:val="16"/>
        <w:szCs w:val="16"/>
        <w:lang w:val="es-ES"/>
      </w:rPr>
    </w:pPr>
    <w:r w:rsidRPr="00560F01">
      <w:rPr>
        <w:sz w:val="16"/>
        <w:szCs w:val="16"/>
        <w:lang w:val="es-ES"/>
      </w:rPr>
      <w:t xml:space="preserve">Reviso y Aprobó: Simón Caldon Manquillo - </w:t>
    </w:r>
    <w:proofErr w:type="gramStart"/>
    <w:r w:rsidRPr="00560F01">
      <w:rPr>
        <w:sz w:val="16"/>
        <w:szCs w:val="16"/>
        <w:lang w:val="es-ES"/>
      </w:rPr>
      <w:t>Consejero</w:t>
    </w:r>
    <w:proofErr w:type="gramEnd"/>
    <w:r w:rsidRPr="00560F01">
      <w:rPr>
        <w:sz w:val="16"/>
        <w:szCs w:val="16"/>
        <w:lang w:val="es-ES"/>
      </w:rPr>
      <w:t xml:space="preserve"> Mayor PEA-CRIC</w:t>
    </w:r>
  </w:p>
  <w:p w14:paraId="320E85EC" w14:textId="77777777" w:rsidR="00560F01" w:rsidRDefault="00560F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77E4" w14:textId="77777777" w:rsidR="00525E91" w:rsidRDefault="00525E91" w:rsidP="008C0451">
      <w:pPr>
        <w:spacing w:after="0" w:line="240" w:lineRule="auto"/>
      </w:pPr>
      <w:r>
        <w:separator/>
      </w:r>
    </w:p>
  </w:footnote>
  <w:footnote w:type="continuationSeparator" w:id="0">
    <w:p w14:paraId="4D0E7E2D" w14:textId="77777777" w:rsidR="00525E91" w:rsidRDefault="00525E91" w:rsidP="008C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1189" w14:textId="77777777" w:rsidR="00ED192A" w:rsidRDefault="00ED192A" w:rsidP="00ED192A">
    <w:pPr>
      <w:spacing w:before="69" w:line="240" w:lineRule="auto"/>
      <w:ind w:left="2209" w:right="2706"/>
      <w:jc w:val="center"/>
      <w:rPr>
        <w:rFonts w:ascii="Arial" w:hAnsi="Arial"/>
        <w:b/>
        <w:sz w:val="16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C56CF80" wp14:editId="196331AD">
          <wp:simplePos x="0" y="0"/>
          <wp:positionH relativeFrom="page">
            <wp:posOffset>1069847</wp:posOffset>
          </wp:positionH>
          <wp:positionV relativeFrom="paragraph">
            <wp:posOffset>5010</wp:posOffset>
          </wp:positionV>
          <wp:extent cx="853440" cy="701040"/>
          <wp:effectExtent l="0" t="0" r="0" b="0"/>
          <wp:wrapNone/>
          <wp:docPr id="9156232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6"/>
      </w:rPr>
      <w:t>CONSEJO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REGIONAL</w:t>
    </w:r>
    <w:r>
      <w:rPr>
        <w:rFonts w:ascii="Arial" w:hAnsi="Arial"/>
        <w:b/>
        <w:spacing w:val="-3"/>
        <w:sz w:val="16"/>
      </w:rPr>
      <w:t xml:space="preserve"> </w:t>
    </w:r>
    <w:r>
      <w:rPr>
        <w:rFonts w:ascii="Arial" w:hAnsi="Arial"/>
        <w:b/>
        <w:sz w:val="16"/>
      </w:rPr>
      <w:t>INDÍGENA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DEL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CAUCA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–</w:t>
    </w:r>
    <w:r>
      <w:rPr>
        <w:rFonts w:ascii="Arial" w:hAnsi="Arial"/>
        <w:b/>
        <w:spacing w:val="-4"/>
        <w:sz w:val="16"/>
      </w:rPr>
      <w:t xml:space="preserve"> </w:t>
    </w:r>
    <w:r>
      <w:rPr>
        <w:rFonts w:ascii="Arial" w:hAnsi="Arial"/>
        <w:b/>
        <w:sz w:val="16"/>
      </w:rPr>
      <w:t>CRIC</w:t>
    </w:r>
  </w:p>
  <w:p w14:paraId="3E356DB7" w14:textId="77777777" w:rsidR="00ED192A" w:rsidRDefault="00ED192A" w:rsidP="00ED192A">
    <w:pPr>
      <w:spacing w:line="240" w:lineRule="auto"/>
      <w:ind w:left="2209" w:right="2706"/>
      <w:jc w:val="center"/>
      <w:rPr>
        <w:sz w:val="16"/>
      </w:rPr>
    </w:pPr>
    <w:r>
      <w:rPr>
        <w:sz w:val="16"/>
      </w:rPr>
      <w:t>AUTORIDAD</w:t>
    </w:r>
    <w:r>
      <w:rPr>
        <w:spacing w:val="-3"/>
        <w:sz w:val="16"/>
      </w:rPr>
      <w:t xml:space="preserve"> </w:t>
    </w:r>
    <w:r>
      <w:rPr>
        <w:sz w:val="16"/>
      </w:rPr>
      <w:t>TRADICIONAL</w:t>
    </w:r>
  </w:p>
  <w:p w14:paraId="22BEE11F" w14:textId="77777777" w:rsidR="00ED192A" w:rsidRDefault="00ED192A" w:rsidP="00ED192A">
    <w:pPr>
      <w:spacing w:before="1" w:line="240" w:lineRule="auto"/>
      <w:ind w:left="2208" w:right="2706"/>
      <w:jc w:val="center"/>
      <w:rPr>
        <w:sz w:val="16"/>
      </w:rPr>
    </w:pPr>
    <w:r>
      <w:rPr>
        <w:sz w:val="16"/>
      </w:rPr>
      <w:t>Resolución</w:t>
    </w:r>
    <w:r>
      <w:rPr>
        <w:spacing w:val="-4"/>
        <w:sz w:val="16"/>
      </w:rPr>
      <w:t xml:space="preserve"> </w:t>
    </w:r>
    <w:proofErr w:type="spellStart"/>
    <w:r>
      <w:rPr>
        <w:sz w:val="16"/>
      </w:rPr>
      <w:t>Nº</w:t>
    </w:r>
    <w:proofErr w:type="spellEnd"/>
    <w:r>
      <w:rPr>
        <w:spacing w:val="-2"/>
        <w:sz w:val="16"/>
      </w:rPr>
      <w:t xml:space="preserve"> </w:t>
    </w:r>
    <w:r>
      <w:rPr>
        <w:sz w:val="16"/>
      </w:rPr>
      <w:t>025 del</w:t>
    </w:r>
    <w:r>
      <w:rPr>
        <w:spacing w:val="-1"/>
        <w:sz w:val="16"/>
      </w:rPr>
      <w:t xml:space="preserve"> </w:t>
    </w:r>
    <w:r>
      <w:rPr>
        <w:sz w:val="16"/>
      </w:rPr>
      <w:t>8</w:t>
    </w:r>
    <w:r>
      <w:rPr>
        <w:spacing w:val="-3"/>
        <w:sz w:val="16"/>
      </w:rPr>
      <w:t xml:space="preserve"> </w:t>
    </w:r>
    <w:r>
      <w:rPr>
        <w:sz w:val="16"/>
      </w:rPr>
      <w:t>de</w:t>
    </w:r>
    <w:r>
      <w:rPr>
        <w:spacing w:val="-1"/>
        <w:sz w:val="16"/>
      </w:rPr>
      <w:t xml:space="preserve"> </w:t>
    </w:r>
    <w:r>
      <w:rPr>
        <w:sz w:val="16"/>
      </w:rPr>
      <w:t>junio</w:t>
    </w:r>
    <w:r>
      <w:rPr>
        <w:spacing w:val="-3"/>
        <w:sz w:val="16"/>
      </w:rPr>
      <w:t xml:space="preserve"> </w:t>
    </w:r>
    <w:r>
      <w:rPr>
        <w:sz w:val="16"/>
      </w:rPr>
      <w:t>de</w:t>
    </w:r>
    <w:r>
      <w:rPr>
        <w:spacing w:val="-1"/>
        <w:sz w:val="16"/>
      </w:rPr>
      <w:t xml:space="preserve"> </w:t>
    </w:r>
    <w:r>
      <w:rPr>
        <w:sz w:val="16"/>
      </w:rPr>
      <w:t>1999.</w:t>
    </w:r>
  </w:p>
  <w:p w14:paraId="0FCF1B5C" w14:textId="23473CC5" w:rsidR="00ED192A" w:rsidRDefault="00ED192A" w:rsidP="00ED192A">
    <w:pPr>
      <w:spacing w:line="240" w:lineRule="auto"/>
      <w:ind w:left="2209" w:right="2706"/>
      <w:jc w:val="center"/>
      <w:rPr>
        <w:sz w:val="16"/>
      </w:rPr>
    </w:pPr>
    <w:r>
      <w:rPr>
        <w:sz w:val="16"/>
      </w:rPr>
      <w:t xml:space="preserve">Dirección General de Asuntos Indígenas del Ministerio del </w:t>
    </w:r>
    <w:proofErr w:type="gramStart"/>
    <w:r>
      <w:rPr>
        <w:sz w:val="16"/>
      </w:rPr>
      <w:t>Interior</w:t>
    </w:r>
    <w:r w:rsidR="00022DF4">
      <w:rPr>
        <w:sz w:val="16"/>
      </w:rPr>
      <w:t xml:space="preserve"> </w:t>
    </w:r>
    <w:r>
      <w:rPr>
        <w:spacing w:val="-42"/>
        <w:sz w:val="16"/>
      </w:rPr>
      <w:t xml:space="preserve"> </w:t>
    </w:r>
    <w:proofErr w:type="spellStart"/>
    <w:r>
      <w:rPr>
        <w:sz w:val="16"/>
      </w:rPr>
      <w:t>Nit</w:t>
    </w:r>
    <w:proofErr w:type="spellEnd"/>
    <w:proofErr w:type="gramEnd"/>
    <w:r>
      <w:rPr>
        <w:sz w:val="16"/>
      </w:rPr>
      <w:t>:</w:t>
    </w:r>
    <w:r>
      <w:rPr>
        <w:spacing w:val="1"/>
        <w:sz w:val="16"/>
      </w:rPr>
      <w:t xml:space="preserve"> </w:t>
    </w:r>
    <w:r>
      <w:rPr>
        <w:sz w:val="16"/>
      </w:rPr>
      <w:t>817.002.466-1</w:t>
    </w:r>
  </w:p>
  <w:p w14:paraId="17595BA3" w14:textId="77777777" w:rsidR="00ED192A" w:rsidRDefault="00ED192A" w:rsidP="00ED192A">
    <w:pPr>
      <w:spacing w:line="240" w:lineRule="auto"/>
      <w:ind w:left="2209" w:right="2705"/>
      <w:jc w:val="center"/>
      <w:rPr>
        <w:sz w:val="16"/>
      </w:rPr>
    </w:pPr>
    <w:r>
      <w:rPr>
        <w:sz w:val="16"/>
      </w:rPr>
      <w:t>PROGRAMA</w:t>
    </w:r>
    <w:r>
      <w:rPr>
        <w:spacing w:val="-2"/>
        <w:sz w:val="16"/>
      </w:rPr>
      <w:t xml:space="preserve"> </w:t>
    </w:r>
    <w:r>
      <w:rPr>
        <w:sz w:val="16"/>
      </w:rPr>
      <w:t>ECONÓMICO</w:t>
    </w:r>
    <w:r>
      <w:rPr>
        <w:spacing w:val="-3"/>
        <w:sz w:val="16"/>
      </w:rPr>
      <w:t xml:space="preserve"> </w:t>
    </w:r>
    <w:r>
      <w:rPr>
        <w:sz w:val="16"/>
      </w:rPr>
      <w:t>AMBIENTAL</w:t>
    </w:r>
    <w:r>
      <w:rPr>
        <w:spacing w:val="-4"/>
        <w:sz w:val="16"/>
      </w:rPr>
      <w:t xml:space="preserve"> </w:t>
    </w:r>
    <w:r>
      <w:rPr>
        <w:sz w:val="16"/>
      </w:rPr>
      <w:t>–</w:t>
    </w:r>
    <w:r>
      <w:rPr>
        <w:spacing w:val="-4"/>
        <w:sz w:val="16"/>
      </w:rPr>
      <w:t xml:space="preserve"> </w:t>
    </w:r>
    <w:r>
      <w:rPr>
        <w:sz w:val="16"/>
      </w:rPr>
      <w:t>PEA</w:t>
    </w:r>
  </w:p>
  <w:p w14:paraId="5A1D2D11" w14:textId="77777777" w:rsidR="00ED192A" w:rsidRDefault="00ED192A" w:rsidP="00ED192A">
    <w:pPr>
      <w:pStyle w:val="Textoindependiente"/>
      <w:rPr>
        <w:sz w:val="20"/>
      </w:rPr>
    </w:pPr>
  </w:p>
  <w:p w14:paraId="54A48CCE" w14:textId="2982634C" w:rsidR="008C0451" w:rsidRPr="00ED192A" w:rsidRDefault="008C0451" w:rsidP="00ED19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2298"/>
    <w:multiLevelType w:val="hybridMultilevel"/>
    <w:tmpl w:val="C4347E0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5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EB"/>
    <w:rsid w:val="00022DF4"/>
    <w:rsid w:val="00050BBA"/>
    <w:rsid w:val="00187987"/>
    <w:rsid w:val="0029377E"/>
    <w:rsid w:val="002E0F94"/>
    <w:rsid w:val="0033650B"/>
    <w:rsid w:val="00480A22"/>
    <w:rsid w:val="004F74BB"/>
    <w:rsid w:val="00525E91"/>
    <w:rsid w:val="00560F01"/>
    <w:rsid w:val="005C658F"/>
    <w:rsid w:val="006127BF"/>
    <w:rsid w:val="00617852"/>
    <w:rsid w:val="00631991"/>
    <w:rsid w:val="006A2E38"/>
    <w:rsid w:val="007E0C46"/>
    <w:rsid w:val="008510CC"/>
    <w:rsid w:val="008865EB"/>
    <w:rsid w:val="008B1EAD"/>
    <w:rsid w:val="008C0451"/>
    <w:rsid w:val="008D5E15"/>
    <w:rsid w:val="00942E1E"/>
    <w:rsid w:val="00A5511C"/>
    <w:rsid w:val="00AB3CAE"/>
    <w:rsid w:val="00B3075B"/>
    <w:rsid w:val="00B36567"/>
    <w:rsid w:val="00BC198B"/>
    <w:rsid w:val="00BF5EEB"/>
    <w:rsid w:val="00C42DED"/>
    <w:rsid w:val="00D00E5A"/>
    <w:rsid w:val="00D538AE"/>
    <w:rsid w:val="00D6159E"/>
    <w:rsid w:val="00DA689C"/>
    <w:rsid w:val="00DD4E6A"/>
    <w:rsid w:val="00DF2AC3"/>
    <w:rsid w:val="00E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4FD78"/>
  <w15:chartTrackingRefBased/>
  <w15:docId w15:val="{C02D5FBF-20B5-455A-BCFE-3B5B335E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865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18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68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8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D4E6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3"/>
      <w:szCs w:val="1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4E6A"/>
    <w:rPr>
      <w:rFonts w:ascii="Arial MT" w:eastAsia="Arial MT" w:hAnsi="Arial MT" w:cs="Arial MT"/>
      <w:sz w:val="13"/>
      <w:szCs w:val="13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C0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451"/>
  </w:style>
  <w:style w:type="paragraph" w:styleId="Piedepgina">
    <w:name w:val="footer"/>
    <w:basedOn w:val="Normal"/>
    <w:link w:val="PiedepginaCar"/>
    <w:uiPriority w:val="99"/>
    <w:unhideWhenUsed/>
    <w:rsid w:val="008C0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Carreño</dc:creator>
  <cp:keywords/>
  <dc:description/>
  <cp:lastModifiedBy>Lizeth carolina Paz velasquez</cp:lastModifiedBy>
  <cp:revision>2</cp:revision>
  <dcterms:created xsi:type="dcterms:W3CDTF">2025-12-15T15:37:00Z</dcterms:created>
  <dcterms:modified xsi:type="dcterms:W3CDTF">2025-12-15T15:37:00Z</dcterms:modified>
</cp:coreProperties>
</file>