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5EA1" w14:textId="713FB590" w:rsidR="00422C8C" w:rsidRDefault="00422C8C" w:rsidP="00223E04">
      <w:pPr>
        <w:pStyle w:val="Sinespaciado"/>
        <w:jc w:val="center"/>
        <w:rPr>
          <w:b/>
          <w:bCs/>
          <w:sz w:val="18"/>
          <w:szCs w:val="18"/>
        </w:rPr>
      </w:pPr>
      <w:r w:rsidRPr="00422C8C">
        <w:rPr>
          <w:b/>
          <w:bCs/>
          <w:sz w:val="18"/>
          <w:szCs w:val="18"/>
        </w:rPr>
        <w:t>ANEXO 5</w:t>
      </w:r>
    </w:p>
    <w:p w14:paraId="6594C1B7" w14:textId="6C5B2DCF" w:rsidR="00424736" w:rsidRPr="00422C8C" w:rsidRDefault="00422C8C" w:rsidP="00223E04">
      <w:pPr>
        <w:pStyle w:val="Sinespaciado"/>
        <w:jc w:val="center"/>
        <w:rPr>
          <w:b/>
          <w:bCs/>
          <w:sz w:val="18"/>
          <w:szCs w:val="18"/>
        </w:rPr>
      </w:pPr>
      <w:r w:rsidRPr="00422C8C">
        <w:rPr>
          <w:b/>
          <w:bCs/>
          <w:sz w:val="18"/>
          <w:szCs w:val="18"/>
        </w:rPr>
        <w:t>EXPERIENCIA</w:t>
      </w:r>
      <w:r w:rsidRPr="00422C8C">
        <w:rPr>
          <w:b/>
          <w:bCs/>
          <w:spacing w:val="-13"/>
          <w:sz w:val="18"/>
          <w:szCs w:val="18"/>
        </w:rPr>
        <w:t xml:space="preserve"> </w:t>
      </w:r>
      <w:r w:rsidRPr="00422C8C">
        <w:rPr>
          <w:b/>
          <w:bCs/>
          <w:sz w:val="18"/>
          <w:szCs w:val="18"/>
        </w:rPr>
        <w:t>GENERAL</w:t>
      </w:r>
    </w:p>
    <w:p w14:paraId="0CEED9AD" w14:textId="77777777" w:rsidR="00422C8C" w:rsidRPr="00422C8C" w:rsidRDefault="00422C8C" w:rsidP="00422C8C">
      <w:pPr>
        <w:pStyle w:val="Sinespaciado"/>
        <w:rPr>
          <w:b/>
          <w:bCs/>
          <w:sz w:val="18"/>
          <w:szCs w:val="18"/>
        </w:rPr>
      </w:pPr>
    </w:p>
    <w:p w14:paraId="14B398B5" w14:textId="5A5E1DD4" w:rsidR="00223E04" w:rsidRPr="001D6448" w:rsidRDefault="00223E04" w:rsidP="00223E04">
      <w:pPr>
        <w:ind w:right="-284"/>
        <w:jc w:val="both"/>
        <w:rPr>
          <w:color w:val="000000"/>
          <w:sz w:val="20"/>
          <w:szCs w:val="20"/>
        </w:rPr>
      </w:pPr>
      <w:bookmarkStart w:id="0" w:name="_Hlk205801465"/>
      <w:r w:rsidRPr="001D6448">
        <w:rPr>
          <w:color w:val="000000"/>
          <w:sz w:val="20"/>
          <w:szCs w:val="20"/>
        </w:rPr>
        <w:t>C</w:t>
      </w:r>
      <w:r w:rsidRPr="001D6448">
        <w:rPr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Pr="001D6448">
        <w:rPr>
          <w:color w:val="000000"/>
          <w:sz w:val="20"/>
          <w:szCs w:val="20"/>
        </w:rPr>
        <w:t xml:space="preserve">, en desarrollo del PIDAR </w:t>
      </w:r>
      <w:r w:rsidRPr="001D6448">
        <w:rPr>
          <w:sz w:val="20"/>
          <w:szCs w:val="20"/>
        </w:rPr>
        <w:t>768</w:t>
      </w:r>
      <w:r w:rsidRPr="001D6448">
        <w:rPr>
          <w:color w:val="000000"/>
          <w:sz w:val="20"/>
          <w:szCs w:val="20"/>
        </w:rPr>
        <w:t>-202</w:t>
      </w:r>
      <w:r w:rsidRPr="001D6448">
        <w:rPr>
          <w:sz w:val="20"/>
          <w:szCs w:val="20"/>
        </w:rPr>
        <w:t xml:space="preserve">2. </w:t>
      </w:r>
    </w:p>
    <w:bookmarkEnd w:id="0"/>
    <w:p w14:paraId="48F60EC0" w14:textId="77777777" w:rsidR="00223E04" w:rsidRPr="001D6448" w:rsidRDefault="00223E04" w:rsidP="00223E04">
      <w:pPr>
        <w:ind w:right="-284"/>
        <w:jc w:val="both"/>
        <w:rPr>
          <w:color w:val="000000"/>
          <w:sz w:val="20"/>
          <w:szCs w:val="20"/>
        </w:rPr>
      </w:pPr>
    </w:p>
    <w:p w14:paraId="31FDC5F9" w14:textId="77777777" w:rsidR="00424736" w:rsidRDefault="00424736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424736" w14:paraId="0309EE61" w14:textId="77777777">
        <w:trPr>
          <w:trHeight w:hRule="exact" w:val="528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6FA0B0CE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2ABB664" w14:textId="77777777" w:rsidR="00424736" w:rsidRDefault="00000000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14:paraId="1080CF02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38922771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59FFEEDE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4A7BAC2A" w14:textId="77777777" w:rsidR="00424736" w:rsidRDefault="00424736">
            <w:pPr>
              <w:pStyle w:val="TableParagraph"/>
              <w:spacing w:before="49"/>
              <w:rPr>
                <w:b/>
                <w:sz w:val="11"/>
              </w:rPr>
            </w:pPr>
          </w:p>
          <w:p w14:paraId="0588A838" w14:textId="77777777" w:rsidR="00424736" w:rsidRDefault="00000000">
            <w:pPr>
              <w:pStyle w:val="TableParagraph"/>
              <w:spacing w:line="290" w:lineRule="auto"/>
              <w:ind w:left="27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ORDEN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6AA2177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7D2CA1E" w14:textId="77777777" w:rsidR="00424736" w:rsidRDefault="00000000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CA0AC5A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1B00CF2A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09184944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03BF625D" w14:textId="77777777" w:rsidR="00424736" w:rsidRDefault="00424736">
            <w:pPr>
              <w:pStyle w:val="TableParagraph"/>
              <w:spacing w:before="125"/>
              <w:rPr>
                <w:b/>
                <w:sz w:val="11"/>
              </w:rPr>
            </w:pPr>
          </w:p>
          <w:p w14:paraId="602D4726" w14:textId="77777777" w:rsidR="00424736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73F1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FDFB70D" w14:textId="77777777" w:rsidR="00424736" w:rsidRDefault="00000000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20AC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5B8541A" w14:textId="77777777" w:rsidR="00424736" w:rsidRDefault="00000000">
            <w:pPr>
              <w:pStyle w:val="TableParagraph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14:paraId="1B7F5FAF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0086882E" w14:textId="77777777" w:rsidR="00424736" w:rsidRDefault="00424736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44230AC0" w14:textId="77777777" w:rsidR="00424736" w:rsidRDefault="00000000">
            <w:pPr>
              <w:pStyle w:val="TableParagraph"/>
              <w:spacing w:before="1"/>
              <w:ind w:left="2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F6050E1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7D0B809B" w14:textId="77777777" w:rsidR="00424736" w:rsidRDefault="00424736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3D51B557" w14:textId="77777777" w:rsidR="00424736" w:rsidRDefault="00000000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AE57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F7AEA04" w14:textId="77777777" w:rsidR="00424736" w:rsidRDefault="00000000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9706DF4" w14:textId="77777777" w:rsidR="00424736" w:rsidRDefault="00000000">
            <w:pPr>
              <w:pStyle w:val="TableParagraph"/>
              <w:spacing w:before="104" w:line="290" w:lineRule="auto"/>
              <w:ind w:left="3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  <w:p w14:paraId="2936F399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3C2BF2C6" w14:textId="77777777" w:rsidR="00424736" w:rsidRDefault="00424736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7D0D66A0" w14:textId="77777777" w:rsidR="00424736" w:rsidRDefault="00000000">
            <w:pPr>
              <w:pStyle w:val="TableParagraph"/>
              <w:spacing w:line="290" w:lineRule="auto"/>
              <w:ind w:left="32" w:righ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(INCLUIDAS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SUS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ADICIONES)</w:t>
            </w:r>
          </w:p>
          <w:p w14:paraId="0626FA05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205248E4" w14:textId="77777777" w:rsidR="00424736" w:rsidRDefault="00424736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0FC319B7" w14:textId="77777777" w:rsidR="00424736" w:rsidRDefault="00000000">
            <w:pPr>
              <w:pStyle w:val="TableParagraph"/>
              <w:ind w:left="41" w:right="27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4ABE2E83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D0B37CB" w14:textId="77777777" w:rsidR="00424736" w:rsidRDefault="00000000">
            <w:pPr>
              <w:pStyle w:val="TableParagraph"/>
              <w:ind w:left="29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32686FA4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6B8FBB05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0406A3DC" w14:textId="77777777" w:rsidR="00424736" w:rsidRDefault="00424736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0DC8D7E9" w14:textId="77777777" w:rsidR="00424736" w:rsidRDefault="00000000">
            <w:pPr>
              <w:pStyle w:val="TableParagraph"/>
              <w:ind w:left="29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</w:p>
          <w:p w14:paraId="6D0FC6D4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114BB445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204F7B48" w14:textId="77777777" w:rsidR="00424736" w:rsidRDefault="00424736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39462F" w14:textId="77777777" w:rsidR="00424736" w:rsidRDefault="00000000"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(4)</w:t>
            </w:r>
          </w:p>
        </w:tc>
        <w:tc>
          <w:tcPr>
            <w:tcW w:w="1334" w:type="dxa"/>
            <w:vMerge w:val="restart"/>
          </w:tcPr>
          <w:p w14:paraId="4446486C" w14:textId="77777777" w:rsidR="00424736" w:rsidRDefault="00424736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7553EC9" w14:textId="77777777" w:rsidR="00424736" w:rsidRDefault="00000000">
            <w:pPr>
              <w:pStyle w:val="TableParagraph"/>
              <w:ind w:left="29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7C567FE7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1D75CDC9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4B645E14" w14:textId="77777777" w:rsidR="00424736" w:rsidRDefault="00424736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6479F8BC" w14:textId="77777777" w:rsidR="00424736" w:rsidRDefault="00000000">
            <w:pPr>
              <w:pStyle w:val="TableParagraph"/>
              <w:spacing w:before="1" w:line="290" w:lineRule="auto"/>
              <w:ind w:left="15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SMMLV</w:t>
            </w:r>
          </w:p>
          <w:p w14:paraId="36482B79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09B89F5F" w14:textId="77777777" w:rsidR="00424736" w:rsidRDefault="00424736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0AC6ADE5" w14:textId="77777777" w:rsidR="00424736" w:rsidRDefault="00000000">
            <w:pPr>
              <w:pStyle w:val="TableParagraph"/>
              <w:ind w:left="25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(5)</w:t>
            </w:r>
          </w:p>
        </w:tc>
      </w:tr>
      <w:tr w:rsidR="00424736" w14:paraId="545F1598" w14:textId="77777777">
        <w:trPr>
          <w:trHeight w:hRule="exact" w:val="42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2F0ABDF4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2614C1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F71C29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700027E2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510704E2" w14:textId="77777777" w:rsidR="00424736" w:rsidRDefault="00424736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15532EA4" w14:textId="77777777" w:rsidR="00424736" w:rsidRDefault="00000000">
            <w:pPr>
              <w:pStyle w:val="TableParagraph"/>
              <w:ind w:left="1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10991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7B48DE28" w14:textId="77777777" w:rsidR="00424736" w:rsidRDefault="00424736">
            <w:pPr>
              <w:pStyle w:val="TableParagraph"/>
              <w:rPr>
                <w:b/>
                <w:sz w:val="11"/>
              </w:rPr>
            </w:pPr>
          </w:p>
          <w:p w14:paraId="357FA69C" w14:textId="77777777" w:rsidR="00424736" w:rsidRDefault="00424736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7D276EBB" w14:textId="77777777" w:rsidR="00424736" w:rsidRDefault="00000000">
            <w:pPr>
              <w:pStyle w:val="TableParagraph"/>
              <w:ind w:left="1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07BF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C6287F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C3839" w14:textId="77777777" w:rsidR="00424736" w:rsidRDefault="00424736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3D5C35D" w14:textId="77777777" w:rsidR="00424736" w:rsidRDefault="00000000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AB4ACC2" w14:textId="77777777" w:rsidR="00424736" w:rsidRDefault="00424736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005496DA" w14:textId="77777777" w:rsidR="00424736" w:rsidRDefault="00000000">
            <w:pPr>
              <w:pStyle w:val="TableParagraph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BCCC9" w14:textId="77777777" w:rsidR="00424736" w:rsidRDefault="00424736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35C1F93" w14:textId="77777777" w:rsidR="00424736" w:rsidRDefault="00000000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1034297D" w14:textId="77777777" w:rsidR="00424736" w:rsidRDefault="00424736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3C286725" w14:textId="77777777" w:rsidR="00424736" w:rsidRDefault="00000000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09BBE6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117A4F02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1C35BB4C" w14:textId="77777777" w:rsidR="00424736" w:rsidRDefault="00424736">
            <w:pPr>
              <w:rPr>
                <w:sz w:val="2"/>
                <w:szCs w:val="2"/>
              </w:rPr>
            </w:pPr>
          </w:p>
        </w:tc>
      </w:tr>
      <w:tr w:rsidR="00424736" w14:paraId="46B562B8" w14:textId="77777777">
        <w:trPr>
          <w:trHeight w:hRule="exact" w:val="288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5ECC50E4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483183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A06400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29460A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0D929" w14:textId="77777777" w:rsidR="00424736" w:rsidRDefault="00424736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5547A02F" w14:textId="77777777" w:rsidR="00424736" w:rsidRDefault="00000000">
            <w:pPr>
              <w:pStyle w:val="TableParagraph"/>
              <w:spacing w:before="1"/>
              <w:ind w:left="1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8FDF2" w14:textId="77777777" w:rsidR="00424736" w:rsidRDefault="00424736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1A9302B6" w14:textId="77777777" w:rsidR="00424736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4DBB2C6" w14:textId="77777777" w:rsidR="00424736" w:rsidRDefault="00424736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4B660150" w14:textId="77777777" w:rsidR="00424736" w:rsidRDefault="00000000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4D3A6C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C70B56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0AD4BC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118FF8C1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5B46D064" w14:textId="77777777" w:rsidR="00424736" w:rsidRDefault="00424736">
            <w:pPr>
              <w:rPr>
                <w:sz w:val="2"/>
                <w:szCs w:val="2"/>
              </w:rPr>
            </w:pPr>
          </w:p>
        </w:tc>
      </w:tr>
      <w:tr w:rsidR="00424736" w14:paraId="6CBDE35E" w14:textId="77777777">
        <w:trPr>
          <w:trHeight w:hRule="exact" w:val="295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799173E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1D7CAB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44691E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8151D5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2D191D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296B57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07C179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4D9602C4" w14:textId="77777777" w:rsidR="00424736" w:rsidRDefault="00000000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0EF501CE" w14:textId="77777777" w:rsidR="00424736" w:rsidRDefault="00000000">
            <w:pPr>
              <w:pStyle w:val="TableParagraph"/>
              <w:spacing w:before="64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530530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53FAFBF8" w14:textId="77777777" w:rsidR="00424736" w:rsidRDefault="0042473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5EA14AC2" w14:textId="77777777" w:rsidR="00424736" w:rsidRDefault="00424736">
            <w:pPr>
              <w:rPr>
                <w:sz w:val="2"/>
                <w:szCs w:val="2"/>
              </w:rPr>
            </w:pPr>
          </w:p>
        </w:tc>
      </w:tr>
      <w:tr w:rsidR="00424736" w14:paraId="66E692D2" w14:textId="77777777">
        <w:trPr>
          <w:trHeight w:hRule="exact" w:val="199"/>
        </w:trPr>
        <w:tc>
          <w:tcPr>
            <w:tcW w:w="14825" w:type="dxa"/>
            <w:gridSpan w:val="12"/>
            <w:tcBorders>
              <w:left w:val="nil"/>
            </w:tcBorders>
          </w:tcPr>
          <w:p w14:paraId="4BC886C2" w14:textId="77777777" w:rsidR="00424736" w:rsidRDefault="0042473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4736" w14:paraId="04BF2669" w14:textId="77777777">
        <w:trPr>
          <w:trHeight w:hRule="exact" w:val="28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369B7408" w14:textId="77777777" w:rsidR="00424736" w:rsidRDefault="00000000">
            <w:pPr>
              <w:pStyle w:val="TableParagraph"/>
              <w:spacing w:before="40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CONTRATOS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EXPERIENCIA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</w:tr>
      <w:tr w:rsidR="00424736" w14:paraId="44099E60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2E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C0ED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2B5A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DAB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48BD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659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E6B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B47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505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9B55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C62C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B6BF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4736" w14:paraId="4935F85F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92D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B391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B8BC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F63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6CE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944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7B5E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CBB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346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1B3F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0799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D258B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4736" w14:paraId="6F854F92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3B2A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8E4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1ED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060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3845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A75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0987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228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C459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4C3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E70B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B5269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4736" w14:paraId="381E9519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948A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5FC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3EFC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3B8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F4FE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9D6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25D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EC57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938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9EA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22C5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C49896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4736" w14:paraId="00F3D42A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BB6C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E1D2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08FB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8143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DFC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9EB1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D34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E1F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161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EDA8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18E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DE12A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4736" w14:paraId="188C52E8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251F02CF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B97D7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CF3E1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4B59F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883C4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3E70C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37FF7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100F1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E1210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7DB09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ABF57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569B22A1" w14:textId="77777777" w:rsidR="00424736" w:rsidRDefault="004247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554EA5" w14:textId="77777777" w:rsidR="00424736" w:rsidRDefault="00000000">
      <w:pPr>
        <w:spacing w:before="172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49E9EDB0" w14:textId="77777777" w:rsidR="009F0722" w:rsidRPr="009F0722" w:rsidRDefault="009F0722" w:rsidP="009F0722">
      <w:pPr>
        <w:pStyle w:val="Textoindependiente"/>
        <w:rPr>
          <w:lang w:val="en-US"/>
        </w:rPr>
      </w:pPr>
      <w:r w:rsidRPr="009F0722">
        <w:rPr>
          <w:lang w:val="en-US"/>
        </w:rPr>
        <w:t>NOTA No. 1:   PARA CADA CONTRATO SE DEBE INDICAR LA RAZÓN SOCIAL DEL CONTRATANTE, EL NÚMERO Y/O OBJETO Y SI SE HA EJECUTADO EN FORMA INDIVIDUAL (I), EN CONSORCIO (C) O EN UNIÓN TEMPORAL (UT) Y EL PORCENTAJE DE PARTICIPACIÓN DEL INTEGRANTE.</w:t>
      </w:r>
    </w:p>
    <w:p w14:paraId="2E505327" w14:textId="77777777" w:rsidR="009F0722" w:rsidRPr="009F0722" w:rsidRDefault="009F0722" w:rsidP="009F0722">
      <w:pPr>
        <w:pStyle w:val="Textoindependiente"/>
        <w:rPr>
          <w:lang w:val="en-US"/>
        </w:rPr>
      </w:pPr>
      <w:r w:rsidRPr="009F0722">
        <w:rPr>
          <w:lang w:val="en-US"/>
        </w:rPr>
        <w:t xml:space="preserve">NOTA No. 2: EN EL CASO DE CONTRATOS SUSCRITOS EN CONSORCIO O UNIÓN TEMPORAL INDICAR EN LAS COLUMNAS (10) Y (11) ÚNICAMENTE EL VALOR QUE CORRESPONDE SEGÚN LA PARTICIPACIÓN.  </w:t>
      </w:r>
    </w:p>
    <w:p w14:paraId="5A92CD51" w14:textId="77777777" w:rsidR="009F0722" w:rsidRPr="009F0722" w:rsidRDefault="009F0722" w:rsidP="009F0722">
      <w:pPr>
        <w:pStyle w:val="Textoindependiente"/>
        <w:rPr>
          <w:lang w:val="en-US"/>
        </w:rPr>
      </w:pPr>
      <w:r w:rsidRPr="009F0722">
        <w:rPr>
          <w:lang w:val="en-US"/>
        </w:rPr>
        <w:t>NOTA No. 3: LOS VALORES CONSIGNADOS EN LAS COLUMNAS (10) Y (11) DEBEN EXPRESARSE EN PESOS COLOMBIANOS.</w:t>
      </w:r>
    </w:p>
    <w:p w14:paraId="4CDB8793" w14:textId="77777777" w:rsidR="009F0722" w:rsidRPr="009F0722" w:rsidRDefault="009F0722" w:rsidP="009F0722">
      <w:pPr>
        <w:pStyle w:val="Textoindependiente"/>
        <w:rPr>
          <w:lang w:val="en-US"/>
        </w:rPr>
      </w:pPr>
      <w:r w:rsidRPr="009F0722">
        <w:rPr>
          <w:lang w:val="en-US"/>
        </w:rPr>
        <w:t>NOTA No.4  LOS VALORES CONSIGNADOS EN LAS COLUMNA (12) DEBEN EXPRESARSE EN SMMLV.</w:t>
      </w:r>
    </w:p>
    <w:p w14:paraId="6AB4BF8C" w14:textId="77777777" w:rsidR="00424736" w:rsidRDefault="00424736">
      <w:pPr>
        <w:pStyle w:val="Textoindependiente"/>
      </w:pPr>
    </w:p>
    <w:p w14:paraId="33254184" w14:textId="77777777" w:rsidR="00424736" w:rsidRDefault="00424736">
      <w:pPr>
        <w:pStyle w:val="Textoindependiente"/>
      </w:pPr>
    </w:p>
    <w:p w14:paraId="374F2EC2" w14:textId="77777777" w:rsidR="00424736" w:rsidRDefault="00424736">
      <w:pPr>
        <w:pStyle w:val="Textoindependiente"/>
      </w:pPr>
    </w:p>
    <w:p w14:paraId="73C19F17" w14:textId="77777777" w:rsidR="00424736" w:rsidRDefault="00424736">
      <w:pPr>
        <w:pStyle w:val="Textoindependiente"/>
        <w:spacing w:before="118"/>
      </w:pPr>
    </w:p>
    <w:p w14:paraId="660134A8" w14:textId="77751D82" w:rsidR="00424736" w:rsidRDefault="0081795F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000000">
        <w:t>DEL</w:t>
      </w:r>
      <w:r w:rsidR="00000000">
        <w:rPr>
          <w:rFonts w:ascii="Times New Roman"/>
          <w:spacing w:val="-4"/>
        </w:rPr>
        <w:t xml:space="preserve"> </w:t>
      </w:r>
      <w:r w:rsidR="00000000">
        <w:t>PROPONENTE:</w:t>
      </w:r>
      <w:r w:rsidR="00000000">
        <w:rPr>
          <w:rFonts w:ascii="Times New Roman"/>
          <w:spacing w:val="-4"/>
        </w:rPr>
        <w:t xml:space="preserve"> </w:t>
      </w:r>
      <w:r w:rsidR="00000000">
        <w:rPr>
          <w:rFonts w:ascii="Times New Roman"/>
          <w:u w:val="single"/>
        </w:rPr>
        <w:tab/>
      </w:r>
    </w:p>
    <w:sectPr w:rsidR="00424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38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6E3F" w14:textId="77777777" w:rsidR="00944AF9" w:rsidRDefault="00944AF9" w:rsidP="00D30413">
      <w:r>
        <w:separator/>
      </w:r>
    </w:p>
  </w:endnote>
  <w:endnote w:type="continuationSeparator" w:id="0">
    <w:p w14:paraId="01A1C6B7" w14:textId="77777777" w:rsidR="00944AF9" w:rsidRDefault="00944AF9" w:rsidP="00D3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0FD" w14:textId="77777777" w:rsidR="00A155F2" w:rsidRDefault="00A155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3630" w14:textId="77777777" w:rsidR="00A155F2" w:rsidRPr="00A155F2" w:rsidRDefault="00A155F2" w:rsidP="00A155F2">
    <w:pPr>
      <w:pStyle w:val="Piedepgina"/>
      <w:rPr>
        <w:sz w:val="16"/>
        <w:szCs w:val="16"/>
      </w:rPr>
    </w:pPr>
    <w:r w:rsidRPr="00A155F2">
      <w:rPr>
        <w:sz w:val="16"/>
        <w:szCs w:val="16"/>
      </w:rPr>
      <w:t xml:space="preserve">Elaboro: Componente técnico-PEA-CRIC 2025 </w:t>
    </w:r>
  </w:p>
  <w:p w14:paraId="77627936" w14:textId="26E6EFAB" w:rsidR="00A155F2" w:rsidRPr="00A155F2" w:rsidRDefault="00A155F2" w:rsidP="00A155F2">
    <w:pPr>
      <w:pStyle w:val="Piedepgina"/>
      <w:rPr>
        <w:sz w:val="16"/>
        <w:szCs w:val="16"/>
      </w:rPr>
    </w:pPr>
    <w:r w:rsidRPr="00A155F2">
      <w:rPr>
        <w:sz w:val="16"/>
        <w:szCs w:val="16"/>
      </w:rPr>
      <w:t>Revisó: Apoyo Jurídico PEA-CRIC-2025</w:t>
    </w:r>
  </w:p>
  <w:p w14:paraId="17D0F91E" w14:textId="77777777" w:rsidR="00A155F2" w:rsidRPr="00A155F2" w:rsidRDefault="00A155F2" w:rsidP="00A155F2">
    <w:pPr>
      <w:pStyle w:val="Piedepgina"/>
      <w:rPr>
        <w:sz w:val="16"/>
        <w:szCs w:val="16"/>
      </w:rPr>
    </w:pPr>
    <w:r w:rsidRPr="00A155F2">
      <w:rPr>
        <w:sz w:val="16"/>
        <w:szCs w:val="16"/>
      </w:rPr>
      <w:t>Aprobó: Pedro Pablo Pillimue Potosí - Coordinador del PEA-CRIC-2025</w:t>
    </w:r>
  </w:p>
  <w:p w14:paraId="6C806BC6" w14:textId="46F1A7F9" w:rsidR="00A155F2" w:rsidRPr="00A155F2" w:rsidRDefault="00A155F2" w:rsidP="00A155F2">
    <w:pPr>
      <w:pStyle w:val="Piedepgina"/>
      <w:rPr>
        <w:sz w:val="16"/>
        <w:szCs w:val="16"/>
      </w:rPr>
    </w:pPr>
    <w:r w:rsidRPr="00A155F2">
      <w:rPr>
        <w:sz w:val="16"/>
        <w:szCs w:val="16"/>
      </w:rPr>
      <w:t>Aprobó: Simón Caldon - Consejero Mayor programa económico ambiental -CRIC</w:t>
    </w:r>
  </w:p>
  <w:p w14:paraId="68DA5CA0" w14:textId="77777777" w:rsidR="00A155F2" w:rsidRDefault="00A155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07C2" w14:textId="77777777" w:rsidR="00A155F2" w:rsidRDefault="00A15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73A6" w14:textId="77777777" w:rsidR="00944AF9" w:rsidRDefault="00944AF9" w:rsidP="00D30413">
      <w:r>
        <w:separator/>
      </w:r>
    </w:p>
  </w:footnote>
  <w:footnote w:type="continuationSeparator" w:id="0">
    <w:p w14:paraId="6021785C" w14:textId="77777777" w:rsidR="00944AF9" w:rsidRDefault="00944AF9" w:rsidP="00D3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1834" w14:textId="77777777" w:rsidR="00A155F2" w:rsidRDefault="00A155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C25E" w14:textId="0D04575A" w:rsidR="00D30413" w:rsidRDefault="00D30413" w:rsidP="00D30413">
    <w:pPr>
      <w:tabs>
        <w:tab w:val="left" w:pos="2680"/>
        <w:tab w:val="center" w:pos="7530"/>
      </w:tabs>
      <w:spacing w:before="15" w:line="183" w:lineRule="exact"/>
      <w:ind w:left="1" w:right="1"/>
      <w:rPr>
        <w:b/>
        <w:sz w:val="16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44DC508A" wp14:editId="7B9B47BD">
          <wp:simplePos x="0" y="0"/>
          <wp:positionH relativeFrom="page">
            <wp:posOffset>1504950</wp:posOffset>
          </wp:positionH>
          <wp:positionV relativeFrom="page">
            <wp:posOffset>266700</wp:posOffset>
          </wp:positionV>
          <wp:extent cx="990600" cy="679450"/>
          <wp:effectExtent l="0" t="0" r="0" b="635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</w:rPr>
      <w:tab/>
    </w:r>
    <w:r>
      <w:rPr>
        <w:b/>
        <w:sz w:val="16"/>
      </w:rPr>
      <w:tab/>
      <w:t>CONSEJO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REGIONAL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z w:val="16"/>
      </w:rPr>
      <w:t>INDÍGENA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DEL</w:t>
    </w:r>
    <w:r>
      <w:rPr>
        <w:rFonts w:ascii="Times New Roman" w:hAnsi="Times New Roman"/>
        <w:spacing w:val="1"/>
        <w:sz w:val="16"/>
      </w:rPr>
      <w:t xml:space="preserve"> </w:t>
    </w:r>
    <w:r>
      <w:rPr>
        <w:b/>
        <w:sz w:val="16"/>
      </w:rPr>
      <w:t>CAUCA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pacing w:val="-4"/>
        <w:sz w:val="16"/>
      </w:rPr>
      <w:t>CRIC</w:t>
    </w:r>
  </w:p>
  <w:p w14:paraId="16EB700F" w14:textId="77777777" w:rsidR="00D30413" w:rsidRDefault="00D30413" w:rsidP="00D30413">
    <w:pPr>
      <w:spacing w:line="183" w:lineRule="exact"/>
      <w:ind w:left="1" w:right="1"/>
      <w:jc w:val="center"/>
      <w:rPr>
        <w:sz w:val="16"/>
      </w:rPr>
    </w:pPr>
    <w:r>
      <w:rPr>
        <w:sz w:val="16"/>
      </w:rPr>
      <w:t>AUTORIDAD</w:t>
    </w:r>
    <w:r>
      <w:rPr>
        <w:rFonts w:ascii="Times New Roman"/>
        <w:sz w:val="16"/>
      </w:rPr>
      <w:t xml:space="preserve"> </w:t>
    </w:r>
    <w:r>
      <w:rPr>
        <w:spacing w:val="-2"/>
        <w:sz w:val="16"/>
      </w:rPr>
      <w:t>TRADICIONAL</w:t>
    </w:r>
  </w:p>
  <w:p w14:paraId="6136B61B" w14:textId="77777777" w:rsidR="00D30413" w:rsidRDefault="00D30413" w:rsidP="00D30413">
    <w:pPr>
      <w:spacing w:before="1"/>
      <w:ind w:left="1" w:right="2"/>
      <w:jc w:val="center"/>
      <w:rPr>
        <w:sz w:val="16"/>
      </w:rPr>
    </w:pPr>
    <w:r>
      <w:rPr>
        <w:sz w:val="16"/>
      </w:rPr>
      <w:t>Resolución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Nº</w:t>
    </w:r>
    <w:r>
      <w:rPr>
        <w:rFonts w:ascii="Times New Roman" w:hAnsi="Times New Roman"/>
        <w:spacing w:val="2"/>
        <w:sz w:val="16"/>
      </w:rPr>
      <w:t xml:space="preserve"> </w:t>
    </w:r>
    <w:r>
      <w:rPr>
        <w:sz w:val="16"/>
      </w:rPr>
      <w:t>025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8</w:t>
    </w:r>
    <w:r>
      <w:rPr>
        <w:rFonts w:ascii="Times New Roman" w:hAnsi="Times New Roman"/>
        <w:spacing w:val="1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junio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4"/>
        <w:sz w:val="16"/>
      </w:rPr>
      <w:t xml:space="preserve"> </w:t>
    </w:r>
    <w:r>
      <w:rPr>
        <w:spacing w:val="-2"/>
        <w:sz w:val="16"/>
      </w:rPr>
      <w:t>1999.</w:t>
    </w:r>
  </w:p>
  <w:p w14:paraId="0AF50EAA" w14:textId="77777777" w:rsidR="00D30413" w:rsidRDefault="00D30413" w:rsidP="00D30413">
    <w:pPr>
      <w:spacing w:before="1"/>
      <w:ind w:left="2" w:right="1"/>
      <w:jc w:val="center"/>
      <w:rPr>
        <w:sz w:val="16"/>
      </w:rPr>
    </w:pPr>
    <w:r>
      <w:rPr>
        <w:sz w:val="16"/>
      </w:rPr>
      <w:t>Dirección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General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Asuntos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Indígenas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Ministerio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Interior</w:t>
    </w:r>
    <w:r>
      <w:rPr>
        <w:rFonts w:ascii="Times New Roman" w:hAnsi="Times New Roman"/>
        <w:spacing w:val="40"/>
        <w:sz w:val="16"/>
      </w:rPr>
      <w:t xml:space="preserve"> </w:t>
    </w:r>
    <w:r>
      <w:rPr>
        <w:sz w:val="16"/>
      </w:rPr>
      <w:t>Nit: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817.002.466-1</w:t>
    </w:r>
  </w:p>
  <w:p w14:paraId="764055F6" w14:textId="77777777" w:rsidR="00D30413" w:rsidRDefault="00D30413" w:rsidP="00D30413">
    <w:pPr>
      <w:spacing w:line="183" w:lineRule="exact"/>
      <w:ind w:left="1" w:right="1"/>
      <w:jc w:val="center"/>
      <w:rPr>
        <w:sz w:val="16"/>
      </w:rPr>
    </w:pPr>
    <w:r>
      <w:rPr>
        <w:sz w:val="16"/>
      </w:rPr>
      <w:t>PROGRAMA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ECONÓMICO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AMBIENTAL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spacing w:val="-5"/>
        <w:sz w:val="16"/>
      </w:rPr>
      <w:t>PEA</w:t>
    </w:r>
  </w:p>
  <w:p w14:paraId="450F40F7" w14:textId="2F8AE636" w:rsidR="00D30413" w:rsidRDefault="00D304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6CD2" w14:textId="77777777" w:rsidR="00A155F2" w:rsidRDefault="00A155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36"/>
    <w:rsid w:val="00023478"/>
    <w:rsid w:val="00030C66"/>
    <w:rsid w:val="000A66D2"/>
    <w:rsid w:val="001E36E4"/>
    <w:rsid w:val="00223E04"/>
    <w:rsid w:val="00422C8C"/>
    <w:rsid w:val="00424736"/>
    <w:rsid w:val="007609F2"/>
    <w:rsid w:val="00813B24"/>
    <w:rsid w:val="0081795F"/>
    <w:rsid w:val="0082534A"/>
    <w:rsid w:val="009140C7"/>
    <w:rsid w:val="009342C9"/>
    <w:rsid w:val="00944AF9"/>
    <w:rsid w:val="009F0722"/>
    <w:rsid w:val="00A155F2"/>
    <w:rsid w:val="00CD275B"/>
    <w:rsid w:val="00D30413"/>
    <w:rsid w:val="00D65041"/>
    <w:rsid w:val="00EE669F"/>
    <w:rsid w:val="00F10BB0"/>
    <w:rsid w:val="00F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AA6D9"/>
  <w15:docId w15:val="{F90D70C3-6D81-4C52-AC58-8823193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ind w:left="18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04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1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04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13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422C8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06-ExperienciaGeneral.xlsx</dc:title>
  <dc:creator>User</dc:creator>
  <cp:lastModifiedBy>Lizeth carolina Paz velasquez</cp:lastModifiedBy>
  <cp:revision>6</cp:revision>
  <dcterms:created xsi:type="dcterms:W3CDTF">2025-10-22T15:11:00Z</dcterms:created>
  <dcterms:modified xsi:type="dcterms:W3CDTF">2025-12-15T15:52:00Z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