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80C6" w14:textId="77777777" w:rsidR="00CB7A69" w:rsidRDefault="00CB7A69">
      <w:pPr>
        <w:pStyle w:val="Textoindependiente"/>
        <w:spacing w:before="82"/>
        <w:rPr>
          <w:rFonts w:ascii="Times New Roman"/>
        </w:rPr>
      </w:pPr>
    </w:p>
    <w:p w14:paraId="758D613F" w14:textId="4971F178" w:rsidR="000200D6" w:rsidRPr="00EA354E" w:rsidRDefault="000200D6" w:rsidP="000200D6">
      <w:pPr>
        <w:pStyle w:val="Sinespaciado"/>
        <w:rPr>
          <w:rFonts w:ascii="Arial" w:hAnsi="Arial" w:cs="Arial"/>
          <w:b/>
          <w:bCs/>
          <w:sz w:val="18"/>
          <w:szCs w:val="18"/>
        </w:rPr>
      </w:pPr>
      <w:bookmarkStart w:id="0" w:name="INVITACIÓN_PROCESO_DE_SELECCIÓN_INTERVEN"/>
      <w:bookmarkEnd w:id="0"/>
      <w:r w:rsidRPr="00EA354E">
        <w:rPr>
          <w:rFonts w:ascii="Arial" w:hAnsi="Arial" w:cs="Arial"/>
          <w:b/>
          <w:bCs/>
          <w:sz w:val="18"/>
          <w:szCs w:val="18"/>
        </w:rPr>
        <w:t xml:space="preserve">ANEXO N° 9 </w:t>
      </w:r>
    </w:p>
    <w:p w14:paraId="204F59A3" w14:textId="4D90F540" w:rsidR="000200D6" w:rsidRPr="00EA354E" w:rsidRDefault="000200D6" w:rsidP="000200D6">
      <w:pPr>
        <w:pStyle w:val="Sinespaciado"/>
        <w:rPr>
          <w:rFonts w:ascii="Arial" w:hAnsi="Arial" w:cs="Arial"/>
          <w:b/>
          <w:bCs/>
          <w:sz w:val="18"/>
          <w:szCs w:val="18"/>
          <w:highlight w:val="yellow"/>
        </w:rPr>
      </w:pPr>
      <w:r w:rsidRPr="00EA354E">
        <w:rPr>
          <w:rFonts w:ascii="Arial" w:hAnsi="Arial" w:cs="Arial"/>
          <w:b/>
          <w:bCs/>
          <w:sz w:val="18"/>
          <w:szCs w:val="18"/>
          <w:highlight w:val="yellow"/>
        </w:rPr>
        <w:t xml:space="preserve">CONFORMACION PROPONENTE PLURAL </w:t>
      </w:r>
    </w:p>
    <w:p w14:paraId="7E6C657D" w14:textId="3AF55BD2" w:rsidR="000200D6" w:rsidRPr="00EA354E" w:rsidRDefault="000200D6" w:rsidP="000200D6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EA354E">
        <w:rPr>
          <w:rFonts w:ascii="Arial" w:hAnsi="Arial" w:cs="Arial"/>
          <w:b/>
          <w:bCs/>
          <w:sz w:val="18"/>
          <w:szCs w:val="18"/>
          <w:highlight w:val="yellow"/>
        </w:rPr>
        <w:t>DOCUMENTO CONFORMACION DE CONSORCIO</w:t>
      </w:r>
      <w:r w:rsidRPr="00EA354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F4B802E" w14:textId="77777777" w:rsidR="000200D6" w:rsidRPr="00EA354E" w:rsidRDefault="000200D6" w:rsidP="000200D6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532E7210" w14:textId="5F96EDEC" w:rsidR="00CB7A69" w:rsidRPr="00EA354E" w:rsidRDefault="000200D6" w:rsidP="000200D6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EA354E">
        <w:rPr>
          <w:rFonts w:ascii="Arial" w:hAnsi="Arial" w:cs="Arial"/>
          <w:b/>
          <w:bCs/>
          <w:sz w:val="18"/>
          <w:szCs w:val="18"/>
        </w:rPr>
        <w:t xml:space="preserve">TDR N°2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INTERVENTORIA</w:t>
      </w:r>
      <w:r w:rsidR="00115FEE" w:rsidRPr="00EA354E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PARA</w:t>
      </w:r>
      <w:r w:rsidR="00115FEE" w:rsidRPr="00EA354E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LA</w:t>
      </w:r>
      <w:r w:rsidR="00115FEE" w:rsidRPr="00EA354E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CONSTRUCCIÓN</w:t>
      </w:r>
      <w:r w:rsidR="00115FEE" w:rsidRPr="00EA354E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DEL</w:t>
      </w:r>
      <w:r w:rsidR="00115FEE" w:rsidRPr="00EA354E">
        <w:rPr>
          <w:rFonts w:ascii="Arial" w:hAnsi="Arial" w:cs="Arial"/>
          <w:b/>
          <w:bCs/>
          <w:spacing w:val="-7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CENTRO</w:t>
      </w:r>
      <w:r w:rsidR="00115FEE" w:rsidRPr="00EA354E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DE ACOPIO PARA</w:t>
      </w:r>
      <w:r w:rsidR="00115FEE" w:rsidRPr="00EA354E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CAFÉ, EN</w:t>
      </w:r>
      <w:r w:rsidR="00115FEE" w:rsidRPr="00EA354E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="00115FEE" w:rsidRPr="00EA354E">
        <w:rPr>
          <w:rFonts w:ascii="Arial" w:hAnsi="Arial" w:cs="Arial"/>
          <w:b/>
          <w:bCs/>
          <w:sz w:val="18"/>
          <w:szCs w:val="18"/>
        </w:rPr>
        <w:t>LA VEREDA VIVAS BALCÁZAR, CORREGIMIENTO DE TUNÍA MUNICIPIO DE PIENDAMÓ CAUCA, EN DESARROLLO DEL PIDAR 477-2021</w:t>
      </w:r>
    </w:p>
    <w:p w14:paraId="37DAB93D" w14:textId="77777777" w:rsidR="00CB7A69" w:rsidRPr="00EA354E" w:rsidRDefault="00CB7A69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18A32E0A" w14:textId="77777777" w:rsidR="00CB7A69" w:rsidRPr="00EA354E" w:rsidRDefault="00CB7A69">
      <w:pPr>
        <w:pStyle w:val="Textoindependiente"/>
        <w:spacing w:before="22"/>
        <w:rPr>
          <w:rFonts w:ascii="Arial" w:hAnsi="Arial" w:cs="Arial"/>
          <w:b/>
          <w:sz w:val="18"/>
          <w:szCs w:val="18"/>
        </w:rPr>
      </w:pPr>
      <w:bookmarkStart w:id="1" w:name="FORMATO_9_-_CONFORMACIÓN_DE_PROPONENTE_P"/>
      <w:bookmarkEnd w:id="1"/>
    </w:p>
    <w:p w14:paraId="4729FDCA" w14:textId="77777777" w:rsidR="00CB7A69" w:rsidRPr="00EA354E" w:rsidRDefault="00115FEE">
      <w:pPr>
        <w:pStyle w:val="Textoindependiente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2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Proponente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deberá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diligenciar</w:t>
      </w:r>
      <w:r w:rsidRPr="00EA354E">
        <w:rPr>
          <w:rFonts w:ascii="Arial" w:hAnsi="Arial" w:cs="Arial"/>
          <w:spacing w:val="2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2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Formato</w:t>
      </w:r>
      <w:r w:rsidRPr="00EA354E">
        <w:rPr>
          <w:rFonts w:ascii="Arial" w:hAnsi="Arial" w:cs="Arial"/>
          <w:spacing w:val="2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dependiendo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forma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asociativa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que</w:t>
      </w:r>
      <w:r w:rsidRPr="00EA354E">
        <w:rPr>
          <w:rFonts w:ascii="Arial" w:hAnsi="Arial" w:cs="Arial"/>
          <w:spacing w:val="2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2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presente (Consorcio o Unión Temporal).</w:t>
      </w:r>
    </w:p>
    <w:p w14:paraId="7877211C" w14:textId="77777777" w:rsidR="00CB7A69" w:rsidRPr="00EA354E" w:rsidRDefault="00CB7A69">
      <w:pPr>
        <w:pStyle w:val="Textoindependiente"/>
        <w:spacing w:before="169"/>
        <w:rPr>
          <w:rFonts w:ascii="Arial" w:hAnsi="Arial" w:cs="Arial"/>
          <w:b/>
          <w:sz w:val="18"/>
          <w:szCs w:val="18"/>
        </w:rPr>
      </w:pPr>
    </w:p>
    <w:p w14:paraId="0D3E1468" w14:textId="77777777" w:rsidR="00CB7A69" w:rsidRPr="00EA354E" w:rsidRDefault="00115FEE">
      <w:pPr>
        <w:pStyle w:val="Textoindependiente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Fecha,</w:t>
      </w:r>
    </w:p>
    <w:p w14:paraId="21A18D1C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4DAF2EE8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54A75BE9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337DED7C" w14:textId="77777777" w:rsidR="00CB7A69" w:rsidRPr="00EA354E" w:rsidRDefault="00CB7A69">
      <w:pPr>
        <w:pStyle w:val="Textoindependiente"/>
        <w:spacing w:before="16"/>
        <w:rPr>
          <w:rFonts w:ascii="Arial" w:hAnsi="Arial" w:cs="Arial"/>
          <w:sz w:val="18"/>
          <w:szCs w:val="18"/>
        </w:rPr>
      </w:pPr>
    </w:p>
    <w:p w14:paraId="010C80D9" w14:textId="77777777" w:rsidR="00CB7A69" w:rsidRPr="00EA354E" w:rsidRDefault="00115FEE">
      <w:pPr>
        <w:pStyle w:val="Textoindependiente"/>
        <w:spacing w:before="1" w:line="228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Señores</w:t>
      </w:r>
    </w:p>
    <w:p w14:paraId="57B7AD4B" w14:textId="77777777" w:rsidR="00CB7A69" w:rsidRPr="00EA354E" w:rsidRDefault="00115FEE">
      <w:pPr>
        <w:spacing w:line="228" w:lineRule="exact"/>
        <w:ind w:left="119"/>
        <w:rPr>
          <w:rFonts w:ascii="Arial" w:hAnsi="Arial" w:cs="Arial"/>
          <w:b/>
          <w:sz w:val="18"/>
          <w:szCs w:val="18"/>
        </w:rPr>
      </w:pPr>
      <w:bookmarkStart w:id="2" w:name="CONSEJO_REGIONAL_INDÍGENA_DEL_CAUCA_-_CR"/>
      <w:bookmarkEnd w:id="2"/>
      <w:r w:rsidRPr="00EA354E">
        <w:rPr>
          <w:rFonts w:ascii="Arial" w:hAnsi="Arial" w:cs="Arial"/>
          <w:b/>
          <w:sz w:val="18"/>
          <w:szCs w:val="18"/>
        </w:rPr>
        <w:t>CONSEJO</w:t>
      </w:r>
      <w:r w:rsidRPr="00EA354E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REGIONAL</w:t>
      </w:r>
      <w:r w:rsidRPr="00EA354E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INDÍGENA</w:t>
      </w:r>
      <w:r w:rsidRPr="00EA354E">
        <w:rPr>
          <w:rFonts w:ascii="Arial" w:hAnsi="Arial" w:cs="Arial"/>
          <w:b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DEL</w:t>
      </w:r>
      <w:r w:rsidRPr="00EA354E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CAUCA</w:t>
      </w:r>
      <w:r w:rsidRPr="00EA354E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-</w:t>
      </w:r>
      <w:r w:rsidRPr="00EA354E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pacing w:val="-4"/>
          <w:sz w:val="18"/>
          <w:szCs w:val="18"/>
        </w:rPr>
        <w:t>CRIC</w:t>
      </w:r>
    </w:p>
    <w:p w14:paraId="3C7FF362" w14:textId="77777777" w:rsidR="00CB7A69" w:rsidRPr="00EA354E" w:rsidRDefault="00115FEE">
      <w:pPr>
        <w:pStyle w:val="Textoindependiente"/>
        <w:spacing w:before="226" w:line="249" w:lineRule="auto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b/>
          <w:sz w:val="18"/>
          <w:szCs w:val="18"/>
        </w:rPr>
        <w:t>REFERENCIA:</w:t>
      </w:r>
      <w:r w:rsidRPr="00EA354E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Proceso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Contratación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Incluir número del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 de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Contratación],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en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adelante el “Proceso de Contratación”</w:t>
      </w:r>
    </w:p>
    <w:p w14:paraId="13A8D371" w14:textId="77777777" w:rsidR="00CB7A69" w:rsidRPr="00EA354E" w:rsidRDefault="00115FEE">
      <w:pPr>
        <w:pStyle w:val="Textoindependiente"/>
        <w:spacing w:line="222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Objeto:</w:t>
      </w:r>
    </w:p>
    <w:p w14:paraId="4EC44B8D" w14:textId="77777777" w:rsidR="00CB7A69" w:rsidRPr="00EA354E" w:rsidRDefault="00115FEE">
      <w:pPr>
        <w:pStyle w:val="Textoindependiente"/>
        <w:spacing w:before="2" w:line="259" w:lineRule="auto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cuando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es estructurado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por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grupos]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Lote: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 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a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presenta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oferta.]</w:t>
      </w:r>
    </w:p>
    <w:p w14:paraId="5B932E39" w14:textId="77777777" w:rsidR="00CB7A69" w:rsidRPr="00EA354E" w:rsidRDefault="00115FEE">
      <w:pPr>
        <w:pStyle w:val="Textoindependiente"/>
        <w:spacing w:before="225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Estimados</w:t>
      </w:r>
      <w:r w:rsidRPr="00EA354E">
        <w:rPr>
          <w:rFonts w:ascii="Arial" w:hAnsi="Arial" w:cs="Arial"/>
          <w:spacing w:val="3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señores:</w:t>
      </w:r>
    </w:p>
    <w:p w14:paraId="38611DEB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0C598B7" w14:textId="77777777" w:rsidR="00CB7A69" w:rsidRPr="00EA354E" w:rsidRDefault="00CB7A69">
      <w:pPr>
        <w:pStyle w:val="Textoindependiente"/>
        <w:spacing w:before="10"/>
        <w:rPr>
          <w:rFonts w:ascii="Arial" w:hAnsi="Arial" w:cs="Arial"/>
          <w:sz w:val="18"/>
          <w:szCs w:val="18"/>
        </w:rPr>
      </w:pPr>
    </w:p>
    <w:p w14:paraId="37805DE0" w14:textId="1424BF14" w:rsidR="00CB7A69" w:rsidRPr="00EA354E" w:rsidRDefault="00115FEE">
      <w:pPr>
        <w:pStyle w:val="Textoindependiente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 xml:space="preserve">Los suscritos,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 persona natural o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 representante legal del integrante 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la persona natural o del representante legal del integrante 2]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debidamente autorizados para actuar en nombre y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representación de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o razón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 del integrante 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o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razón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integrante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2],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respectivamente,</w:t>
      </w:r>
      <w:r w:rsidRPr="00EA354E">
        <w:rPr>
          <w:rFonts w:ascii="Arial" w:hAnsi="Arial" w:cs="Arial"/>
          <w:color w:val="000000"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manifestamos</w:t>
      </w:r>
      <w:r w:rsidRPr="00EA354E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por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medio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este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documento,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que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hemos convenido asociarnos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en </w:t>
      </w:r>
      <w:r w:rsidR="000200D6" w:rsidRPr="00EA354E">
        <w:rPr>
          <w:rFonts w:ascii="Arial" w:hAnsi="Arial" w:cs="Arial"/>
          <w:color w:val="000000"/>
          <w:sz w:val="18"/>
          <w:szCs w:val="18"/>
        </w:rPr>
        <w:t>c</w:t>
      </w:r>
      <w:r w:rsidRPr="00EA354E">
        <w:rPr>
          <w:rFonts w:ascii="Arial" w:hAnsi="Arial" w:cs="Arial"/>
          <w:color w:val="000000"/>
          <w:sz w:val="18"/>
          <w:szCs w:val="18"/>
        </w:rPr>
        <w:t>onsorcio, para participar en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el </w:t>
      </w:r>
      <w:r w:rsidR="000200D6" w:rsidRPr="00EA354E">
        <w:rPr>
          <w:rFonts w:ascii="Arial" w:hAnsi="Arial" w:cs="Arial"/>
          <w:color w:val="000000"/>
          <w:sz w:val="18"/>
          <w:szCs w:val="18"/>
        </w:rPr>
        <w:t>p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roceso de </w:t>
      </w:r>
      <w:r w:rsidR="000200D6" w:rsidRPr="00EA354E">
        <w:rPr>
          <w:rFonts w:ascii="Arial" w:hAnsi="Arial" w:cs="Arial"/>
          <w:color w:val="000000"/>
          <w:sz w:val="18"/>
          <w:szCs w:val="18"/>
        </w:rPr>
        <w:t>c</w:t>
      </w:r>
      <w:r w:rsidRPr="00EA354E">
        <w:rPr>
          <w:rFonts w:ascii="Arial" w:hAnsi="Arial" w:cs="Arial"/>
          <w:color w:val="000000"/>
          <w:sz w:val="18"/>
          <w:szCs w:val="18"/>
        </w:rPr>
        <w:t>ontratación y, por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lo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tanto, expresamos lo siguiente:</w:t>
      </w:r>
    </w:p>
    <w:p w14:paraId="529E3976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</w:tabs>
        <w:spacing w:before="12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está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conformado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siguientes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integrantes:</w:t>
      </w:r>
    </w:p>
    <w:p w14:paraId="1B0F3611" w14:textId="77777777" w:rsidR="00CB7A69" w:rsidRPr="00EA354E" w:rsidRDefault="00CB7A69">
      <w:pPr>
        <w:pStyle w:val="Textoindependiente"/>
        <w:spacing w:before="90" w:after="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29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3121"/>
      </w:tblGrid>
      <w:tr w:rsidR="00CB7A69" w:rsidRPr="00EA354E" w14:paraId="4D75E374" w14:textId="77777777">
        <w:trPr>
          <w:trHeight w:val="283"/>
        </w:trPr>
        <w:tc>
          <w:tcPr>
            <w:tcW w:w="2973" w:type="dxa"/>
            <w:shd w:val="clear" w:color="auto" w:fill="393737"/>
          </w:tcPr>
          <w:p w14:paraId="3199E79E" w14:textId="77777777" w:rsidR="00CB7A69" w:rsidRPr="00EA354E" w:rsidRDefault="00115FEE">
            <w:pPr>
              <w:pStyle w:val="TableParagraph"/>
              <w:spacing w:before="1"/>
              <w:ind w:left="537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Nombre</w:t>
            </w:r>
            <w:r w:rsidRPr="00EA354E">
              <w:rPr>
                <w:rFonts w:ascii="Arial" w:hAnsi="Arial" w:cs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del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integrante</w:t>
            </w:r>
          </w:p>
        </w:tc>
        <w:tc>
          <w:tcPr>
            <w:tcW w:w="3121" w:type="dxa"/>
            <w:shd w:val="clear" w:color="auto" w:fill="393737"/>
          </w:tcPr>
          <w:p w14:paraId="78577023" w14:textId="77777777" w:rsidR="00CB7A69" w:rsidRPr="00EA354E" w:rsidRDefault="00115FEE">
            <w:pPr>
              <w:pStyle w:val="TableParagraph"/>
              <w:spacing w:before="1"/>
              <w:ind w:left="781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Compromiso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(%)</w:t>
            </w:r>
            <w:r w:rsidRPr="00EA354E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  <w:vertAlign w:val="superscript"/>
              </w:rPr>
              <w:t>(1)</w:t>
            </w:r>
          </w:p>
        </w:tc>
      </w:tr>
      <w:tr w:rsidR="00CB7A69" w:rsidRPr="00EA354E" w14:paraId="3C14D281" w14:textId="77777777">
        <w:trPr>
          <w:trHeight w:val="786"/>
        </w:trPr>
        <w:tc>
          <w:tcPr>
            <w:tcW w:w="2973" w:type="dxa"/>
          </w:tcPr>
          <w:p w14:paraId="3EA3B2FB" w14:textId="77777777" w:rsidR="00CB7A69" w:rsidRPr="00EA354E" w:rsidRDefault="00115FEE">
            <w:pPr>
              <w:pStyle w:val="TableParagraph"/>
              <w:spacing w:before="6" w:line="249" w:lineRule="auto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66C3D2A0" wp14:editId="017430B3">
                      <wp:simplePos x="0" y="0"/>
                      <wp:positionH relativeFrom="column">
                        <wp:posOffset>67690</wp:posOffset>
                      </wp:positionH>
                      <wp:positionV relativeFrom="paragraph">
                        <wp:posOffset>-1759</wp:posOffset>
                      </wp:positionV>
                      <wp:extent cx="1388745" cy="3213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8745" cy="321310"/>
                                <a:chOff x="0" y="0"/>
                                <a:chExt cx="1388745" cy="3213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38874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 h="321310">
                                      <a:moveTo>
                                        <a:pt x="1356360" y="166370"/>
                                      </a:moveTo>
                                      <a:lnTo>
                                        <a:pt x="0" y="166370"/>
                                      </a:lnTo>
                                      <a:lnTo>
                                        <a:pt x="0" y="321310"/>
                                      </a:lnTo>
                                      <a:lnTo>
                                        <a:pt x="1356360" y="321310"/>
                                      </a:lnTo>
                                      <a:lnTo>
                                        <a:pt x="1356360" y="166370"/>
                                      </a:lnTo>
                                      <a:close/>
                                    </a:path>
                                    <a:path w="1388745" h="321310">
                                      <a:moveTo>
                                        <a:pt x="13887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1388745" y="155575"/>
                                      </a:lnTo>
                                      <a:lnTo>
                                        <a:pt x="13887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1E8B1" id="Group 4" o:spid="_x0000_s1026" style="position:absolute;margin-left:5.35pt;margin-top:-.15pt;width:109.35pt;height:25.3pt;z-index:-15851520;mso-wrap-distance-left:0;mso-wrap-distance-right:0" coordsize="13887,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">
                      <v:shape id="Graphic 5" o:spid="_x0000_s1027" style="position:absolute;width:13887;height:3213;visibility:visible;mso-wrap-style:square;v-text-anchor:top" coordsize="1388745,32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" path="m1356360,166370l,166370,,321310r1356360,l1356360,166370xem1388745,l,,,155575r1388745,l1388745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EA354E">
              <w:rPr>
                <w:rFonts w:ascii="Arial" w:hAnsi="Arial" w:cs="Arial"/>
                <w:sz w:val="18"/>
                <w:szCs w:val="18"/>
              </w:rPr>
              <w:t>[Indicar</w:t>
            </w:r>
            <w:r w:rsidRPr="00EA354E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los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nombres</w:t>
            </w:r>
            <w:r w:rsidRPr="00EA354E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de</w:t>
            </w:r>
            <w:r w:rsidRPr="00EA354E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los integrantes del Consorcio]</w:t>
            </w:r>
          </w:p>
        </w:tc>
        <w:tc>
          <w:tcPr>
            <w:tcW w:w="3121" w:type="dxa"/>
          </w:tcPr>
          <w:p w14:paraId="291618DB" w14:textId="77777777" w:rsidR="00CB7A69" w:rsidRPr="00EA354E" w:rsidRDefault="00115FEE">
            <w:pPr>
              <w:pStyle w:val="TableParagraph"/>
              <w:spacing w:before="6" w:line="249" w:lineRule="auto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[Indicar el porcentaje de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participación</w:t>
            </w:r>
            <w:r w:rsidRPr="00EA354E">
              <w:rPr>
                <w:rFonts w:ascii="Arial" w:hAnsi="Arial" w:cs="Arial"/>
                <w:color w:val="000000"/>
                <w:spacing w:val="-9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de</w:t>
            </w:r>
            <w:r w:rsidRPr="00EA354E">
              <w:rPr>
                <w:rFonts w:ascii="Arial" w:hAnsi="Arial" w:cs="Arial"/>
                <w:color w:val="000000"/>
                <w:spacing w:val="-8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cada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uno</w:t>
            </w:r>
            <w:r w:rsidRPr="00EA354E">
              <w:rPr>
                <w:rFonts w:ascii="Arial" w:hAnsi="Arial" w:cs="Arial"/>
                <w:color w:val="000000"/>
                <w:spacing w:val="-8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de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los</w:t>
            </w:r>
          </w:p>
          <w:p w14:paraId="4FC462F3" w14:textId="77777777" w:rsidR="00CB7A69" w:rsidRPr="00EA354E" w:rsidRDefault="00115FEE">
            <w:pPr>
              <w:pStyle w:val="TableParagraph"/>
              <w:spacing w:before="15" w:line="237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pacing w:val="-2"/>
                <w:sz w:val="18"/>
                <w:szCs w:val="18"/>
                <w:highlight w:val="lightGray"/>
              </w:rPr>
              <w:t>integrantes]</w:t>
            </w:r>
          </w:p>
        </w:tc>
      </w:tr>
      <w:tr w:rsidR="00CB7A69" w:rsidRPr="00EA354E" w14:paraId="4BA272C2" w14:textId="77777777">
        <w:trPr>
          <w:trHeight w:val="282"/>
        </w:trPr>
        <w:tc>
          <w:tcPr>
            <w:tcW w:w="2973" w:type="dxa"/>
          </w:tcPr>
          <w:p w14:paraId="05DC6A9F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1" w:type="dxa"/>
          </w:tcPr>
          <w:p w14:paraId="73F2FB5F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69" w:rsidRPr="00EA354E" w14:paraId="34A12B20" w14:textId="77777777">
        <w:trPr>
          <w:trHeight w:val="287"/>
        </w:trPr>
        <w:tc>
          <w:tcPr>
            <w:tcW w:w="2973" w:type="dxa"/>
          </w:tcPr>
          <w:p w14:paraId="32195112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1" w:type="dxa"/>
          </w:tcPr>
          <w:p w14:paraId="1047FC27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0044FE" w14:textId="77777777" w:rsidR="00CB7A69" w:rsidRPr="00EA354E" w:rsidRDefault="00CB7A69">
      <w:pPr>
        <w:rPr>
          <w:rFonts w:ascii="Arial" w:hAnsi="Arial" w:cs="Arial"/>
          <w:sz w:val="18"/>
          <w:szCs w:val="18"/>
        </w:rPr>
        <w:sectPr w:rsidR="00CB7A69" w:rsidRPr="00EA35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1580" w:bottom="1700" w:left="1580" w:header="648" w:footer="1509" w:gutter="0"/>
          <w:pgNumType w:start="1"/>
          <w:cols w:space="720"/>
        </w:sectPr>
      </w:pPr>
    </w:p>
    <w:p w14:paraId="736379FF" w14:textId="77777777" w:rsidR="00CB7A69" w:rsidRPr="00EA354E" w:rsidRDefault="00115FEE">
      <w:pPr>
        <w:pStyle w:val="Prrafodelista"/>
        <w:numPr>
          <w:ilvl w:val="1"/>
          <w:numId w:val="2"/>
        </w:numPr>
        <w:tabs>
          <w:tab w:val="left" w:pos="1253"/>
        </w:tabs>
        <w:spacing w:before="98" w:line="254" w:lineRule="auto"/>
        <w:ind w:right="28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lastRenderedPageBreak/>
        <w:t>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total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columna,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decir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porcentajes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 compromiso 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integrantes, debe ser igual al 100%.</w:t>
      </w:r>
    </w:p>
    <w:p w14:paraId="4A4C0E8B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1"/>
          <w:tab w:val="left" w:pos="5982"/>
        </w:tabs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denomina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Consorcio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62D6BB58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1"/>
          <w:tab w:val="left" w:pos="4638"/>
        </w:tabs>
        <w:spacing w:before="126"/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objeto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62DDF86E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1"/>
          <w:tab w:val="left" w:pos="5060"/>
        </w:tabs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duración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78908F84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  <w:tab w:val="left" w:pos="4431"/>
          <w:tab w:val="left" w:pos="6721"/>
          <w:tab w:val="left" w:pos="7080"/>
        </w:tabs>
        <w:spacing w:before="115"/>
        <w:ind w:right="110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representante</w:t>
      </w:r>
      <w:r w:rsidRPr="00EA354E">
        <w:rPr>
          <w:rFonts w:ascii="Arial" w:hAnsi="Arial" w:cs="Arial"/>
          <w:spacing w:val="8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8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8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10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</w:t>
      </w:r>
      <w:r w:rsidRPr="00EA354E">
        <w:rPr>
          <w:rFonts w:ascii="Arial" w:hAnsi="Arial" w:cs="Arial"/>
          <w:color w:val="000000"/>
          <w:sz w:val="18"/>
          <w:szCs w:val="18"/>
        </w:rPr>
        <w:t>], identificado con la</w:t>
      </w:r>
      <w:r w:rsidRPr="00EA354E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C.</w:t>
      </w:r>
      <w:r w:rsidRPr="00EA354E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C.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>, quien está expresamente facultado para firmar, presentar la propuesta y en caso de salir favorecidos con la adjudicación del Contrato, firmarlo y tomar todas las determinaciones que fueren necesarias respecto de su ejecución y liquidación, con amplias y suficientes facultades.</w:t>
      </w:r>
    </w:p>
    <w:p w14:paraId="5CDEA8F2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  <w:tab w:val="left" w:pos="4935"/>
        </w:tabs>
        <w:spacing w:before="4"/>
        <w:ind w:right="112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 este numeral en caso de nombrar representante suplente]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El representante suplente del Consorcio</w:t>
      </w:r>
      <w:r w:rsidRPr="00EA354E">
        <w:rPr>
          <w:rFonts w:ascii="Arial" w:hAnsi="Arial" w:cs="Arial"/>
          <w:color w:val="000000"/>
          <w:spacing w:val="4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es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nombre]</w:t>
      </w:r>
      <w:r w:rsidRPr="00EA354E">
        <w:rPr>
          <w:rFonts w:ascii="Arial" w:hAnsi="Arial" w:cs="Arial"/>
          <w:color w:val="000000"/>
          <w:sz w:val="18"/>
          <w:szCs w:val="18"/>
        </w:rPr>
        <w:t>, identificado con la C. C.</w:t>
      </w:r>
    </w:p>
    <w:p w14:paraId="65043EA1" w14:textId="77777777" w:rsidR="00CB7A69" w:rsidRPr="00EA354E" w:rsidRDefault="00115FEE">
      <w:pPr>
        <w:pStyle w:val="Textoindependiente"/>
        <w:tabs>
          <w:tab w:val="left" w:pos="2388"/>
          <w:tab w:val="left" w:pos="4686"/>
        </w:tabs>
        <w:ind w:left="912" w:right="111" w:hanging="5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6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 quien está expresamente facultado para firmar, presentar la propuesta y en caso de salir favorecidos con la adjudicación del Contrato, firmarlo y tomar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todas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determinaciones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que fueren necesarias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respecto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 ejecución y liquidación,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 amplias y suficientes facultades.</w:t>
      </w:r>
    </w:p>
    <w:p w14:paraId="6EE383D9" w14:textId="77777777" w:rsidR="00CB7A69" w:rsidRPr="00EA354E" w:rsidRDefault="00115FEE">
      <w:pPr>
        <w:pStyle w:val="Textoindependiente"/>
        <w:spacing w:before="120"/>
        <w:ind w:left="912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[Definir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eventos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puede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intervenir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Consorcio.]</w:t>
      </w:r>
    </w:p>
    <w:p w14:paraId="2946021C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  <w:tab w:val="left" w:pos="3754"/>
        </w:tabs>
        <w:spacing w:before="140"/>
        <w:ind w:right="14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señor[a]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legal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Consorcio]</w:t>
      </w:r>
      <w:r w:rsidRPr="00EA354E"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acepta su nombramiento como representante legal del Consorcio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del Consorcio]</w:t>
      </w:r>
    </w:p>
    <w:p w14:paraId="7DCBC3C2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</w:tabs>
        <w:spacing w:before="117"/>
        <w:ind w:right="15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[La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Entidad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y los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Proponentes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podrán incluir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cláusulas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adicionales que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 contradigan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 dispuesto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 los Documentos Tipo para regular la relación negocial entre los integrantes.]</w:t>
      </w:r>
    </w:p>
    <w:p w14:paraId="0D21F6A5" w14:textId="77777777" w:rsidR="00CB7A69" w:rsidRPr="00EA354E" w:rsidRDefault="00115FEE">
      <w:pPr>
        <w:pStyle w:val="Prrafodelista"/>
        <w:numPr>
          <w:ilvl w:val="0"/>
          <w:numId w:val="2"/>
        </w:numPr>
        <w:tabs>
          <w:tab w:val="left" w:pos="912"/>
        </w:tabs>
        <w:spacing w:before="1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domicilio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Consorcio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es:</w:t>
      </w:r>
    </w:p>
    <w:p w14:paraId="6AFFD382" w14:textId="77777777" w:rsidR="00CB7A69" w:rsidRPr="00EA354E" w:rsidRDefault="00115FEE">
      <w:pPr>
        <w:pStyle w:val="Textoindependiente"/>
        <w:tabs>
          <w:tab w:val="left" w:pos="2813"/>
          <w:tab w:val="left" w:pos="3663"/>
          <w:tab w:val="left" w:pos="7185"/>
          <w:tab w:val="left" w:pos="8030"/>
        </w:tabs>
        <w:spacing w:before="121" w:line="259" w:lineRule="auto"/>
        <w:ind w:left="1536" w:right="1047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Dirección de correo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Dirección electrónica</w:t>
      </w:r>
      <w:r w:rsidRPr="00EA354E">
        <w:rPr>
          <w:rFonts w:ascii="Arial" w:hAnsi="Arial" w:cs="Arial"/>
          <w:spacing w:val="37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Teléfono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73620B93" w14:textId="77777777" w:rsidR="00CB7A69" w:rsidRPr="00EA354E" w:rsidRDefault="00115FEE">
      <w:pPr>
        <w:pStyle w:val="Textoindependiente"/>
        <w:tabs>
          <w:tab w:val="left" w:pos="2813"/>
          <w:tab w:val="left" w:pos="7185"/>
        </w:tabs>
        <w:spacing w:before="6"/>
        <w:ind w:left="1536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Telefax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1362EF3B" w14:textId="77777777" w:rsidR="00CB7A69" w:rsidRPr="00EA354E" w:rsidRDefault="00115FEE">
      <w:pPr>
        <w:tabs>
          <w:tab w:val="left" w:pos="6570"/>
        </w:tabs>
        <w:spacing w:before="15"/>
        <w:ind w:left="1536"/>
        <w:jc w:val="both"/>
        <w:rPr>
          <w:rFonts w:ascii="Arial" w:hAnsi="Arial" w:cs="Arial"/>
          <w:i/>
          <w:sz w:val="18"/>
          <w:szCs w:val="18"/>
        </w:rPr>
      </w:pPr>
      <w:r w:rsidRPr="00EA354E">
        <w:rPr>
          <w:rFonts w:ascii="Arial" w:hAnsi="Arial" w:cs="Arial"/>
          <w:i/>
          <w:color w:val="252525"/>
          <w:sz w:val="18"/>
          <w:szCs w:val="18"/>
        </w:rPr>
        <w:t>Ciudad</w:t>
      </w:r>
      <w:r w:rsidRPr="00EA354E">
        <w:rPr>
          <w:rFonts w:ascii="Arial" w:hAnsi="Arial" w:cs="Arial"/>
          <w:i/>
          <w:color w:val="252525"/>
          <w:spacing w:val="111"/>
          <w:sz w:val="18"/>
          <w:szCs w:val="18"/>
        </w:rPr>
        <w:t xml:space="preserve"> </w:t>
      </w:r>
      <w:r w:rsidRPr="00EA354E">
        <w:rPr>
          <w:rFonts w:ascii="Arial" w:hAnsi="Arial" w:cs="Arial"/>
          <w:i/>
          <w:color w:val="252525"/>
          <w:sz w:val="18"/>
          <w:szCs w:val="18"/>
          <w:u w:val="single" w:color="242424"/>
        </w:rPr>
        <w:tab/>
      </w:r>
    </w:p>
    <w:p w14:paraId="55806267" w14:textId="77777777" w:rsidR="00CB7A69" w:rsidRPr="00EA354E" w:rsidRDefault="00CB7A69">
      <w:pPr>
        <w:pStyle w:val="Textoindependiente"/>
        <w:spacing w:before="153"/>
        <w:rPr>
          <w:rFonts w:ascii="Arial" w:hAnsi="Arial" w:cs="Arial"/>
          <w:i/>
          <w:sz w:val="18"/>
          <w:szCs w:val="18"/>
        </w:rPr>
      </w:pPr>
    </w:p>
    <w:p w14:paraId="394BFD8F" w14:textId="77777777" w:rsidR="00CB7A69" w:rsidRPr="00EA354E" w:rsidRDefault="00115FEE">
      <w:pPr>
        <w:pStyle w:val="Textoindependiente"/>
        <w:tabs>
          <w:tab w:val="left" w:pos="4085"/>
          <w:tab w:val="left" w:pos="5166"/>
          <w:tab w:val="left" w:pos="7245"/>
        </w:tabs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constancia,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firma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en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</w:t>
      </w:r>
      <w:r w:rsidRPr="00EA354E">
        <w:rPr>
          <w:rFonts w:ascii="Arial" w:hAnsi="Arial" w:cs="Arial"/>
          <w:spacing w:val="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los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días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mes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proofErr w:type="spellStart"/>
      <w:r w:rsidRPr="00EA354E">
        <w:rPr>
          <w:rFonts w:ascii="Arial" w:hAnsi="Arial" w:cs="Arial"/>
          <w:sz w:val="18"/>
          <w:szCs w:val="18"/>
        </w:rPr>
        <w:t>de</w:t>
      </w:r>
      <w:proofErr w:type="spellEnd"/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EA354E">
        <w:rPr>
          <w:rFonts w:ascii="Arial" w:hAnsi="Arial" w:cs="Arial"/>
          <w:sz w:val="18"/>
          <w:szCs w:val="18"/>
        </w:rPr>
        <w:t>20</w:t>
      </w:r>
      <w:r w:rsidRPr="00EA354E">
        <w:rPr>
          <w:rFonts w:ascii="Arial" w:hAnsi="Arial" w:cs="Arial"/>
          <w:spacing w:val="79"/>
          <w:w w:val="150"/>
          <w:sz w:val="18"/>
          <w:szCs w:val="18"/>
          <w:u w:val="single"/>
        </w:rPr>
        <w:t xml:space="preserve"> </w:t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  <w:proofErr w:type="gramEnd"/>
    </w:p>
    <w:p w14:paraId="334B1F42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63FAE551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2B3C3310" w14:textId="77777777" w:rsidR="00CB7A69" w:rsidRPr="00EA354E" w:rsidRDefault="00115FEE">
      <w:pPr>
        <w:pStyle w:val="Textoindependiente"/>
        <w:spacing w:before="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CFE12" wp14:editId="132BD77A">
                <wp:simplePos x="0" y="0"/>
                <wp:positionH relativeFrom="page">
                  <wp:posOffset>1080769</wp:posOffset>
                </wp:positionH>
                <wp:positionV relativeFrom="paragraph">
                  <wp:posOffset>165373</wp:posOffset>
                </wp:positionV>
                <wp:extent cx="20866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610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13306" id="Graphic 6" o:spid="_x0000_s1026" style="position:absolute;margin-left:85.1pt;margin-top:13pt;width:16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" path="m,l2086610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62795" wp14:editId="655944CF">
                <wp:simplePos x="0" y="0"/>
                <wp:positionH relativeFrom="page">
                  <wp:posOffset>3715384</wp:posOffset>
                </wp:positionH>
                <wp:positionV relativeFrom="paragraph">
                  <wp:posOffset>165373</wp:posOffset>
                </wp:positionV>
                <wp:extent cx="2210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8DA90" id="Graphic 7" o:spid="_x0000_s1026" style="position:absolute;margin-left:292.55pt;margin-top:13pt;width:17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" path="m,l2210435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3F7FB019" w14:textId="77777777" w:rsidR="00CB7A69" w:rsidRPr="00EA354E" w:rsidRDefault="00115FEE">
      <w:pPr>
        <w:pStyle w:val="Textoindependiente"/>
        <w:tabs>
          <w:tab w:val="left" w:pos="4734"/>
        </w:tabs>
        <w:spacing w:before="8" w:line="254" w:lineRule="auto"/>
        <w:ind w:left="119" w:right="537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del Proponente o representante lega</w:t>
      </w:r>
      <w:r w:rsidRPr="00EA354E">
        <w:rPr>
          <w:rFonts w:ascii="Arial" w:hAnsi="Arial" w:cs="Arial"/>
          <w:color w:val="000000"/>
          <w:sz w:val="18"/>
          <w:szCs w:val="18"/>
        </w:rPr>
        <w:t>l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Proponente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l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</w:p>
    <w:p w14:paraId="20938D45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579F4FE7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15C947D5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65D573F8" w14:textId="77777777" w:rsidR="00CB7A69" w:rsidRPr="00EA354E" w:rsidRDefault="00115FEE">
      <w:pPr>
        <w:pStyle w:val="Textoindependiente"/>
        <w:spacing w:before="8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B1B68E" wp14:editId="38B53B01">
                <wp:simplePos x="0" y="0"/>
                <wp:positionH relativeFrom="page">
                  <wp:posOffset>1080769</wp:posOffset>
                </wp:positionH>
                <wp:positionV relativeFrom="paragraph">
                  <wp:posOffset>175865</wp:posOffset>
                </wp:positionV>
                <wp:extent cx="17697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9745">
                              <a:moveTo>
                                <a:pt x="0" y="0"/>
                              </a:moveTo>
                              <a:lnTo>
                                <a:pt x="176974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728F9" id="Graphic 8" o:spid="_x0000_s1026" style="position:absolute;margin-left:85.1pt;margin-top:13.85pt;width:139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" path="m,l1769745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A571E7" wp14:editId="350F6AE8">
                <wp:simplePos x="0" y="0"/>
                <wp:positionH relativeFrom="page">
                  <wp:posOffset>3777615</wp:posOffset>
                </wp:positionH>
                <wp:positionV relativeFrom="paragraph">
                  <wp:posOffset>175865</wp:posOffset>
                </wp:positionV>
                <wp:extent cx="20231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3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3110">
                              <a:moveTo>
                                <a:pt x="0" y="0"/>
                              </a:moveTo>
                              <a:lnTo>
                                <a:pt x="2023110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8DF99" id="Graphic 9" o:spid="_x0000_s1026" style="position:absolute;margin-left:297.45pt;margin-top:13.85pt;width:15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3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" path="m,l2023110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48CED6C5" w14:textId="77777777" w:rsidR="00CB7A69" w:rsidRPr="00EA354E" w:rsidRDefault="00115FEE">
      <w:pPr>
        <w:pStyle w:val="Textoindependiente"/>
        <w:tabs>
          <w:tab w:val="left" w:pos="4431"/>
          <w:tab w:val="left" w:pos="5079"/>
        </w:tabs>
        <w:spacing w:before="5" w:line="259" w:lineRule="auto"/>
        <w:ind w:left="119" w:right="1148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y firma del representante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y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firma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 Consorcio]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 del Consorcio]</w:t>
      </w:r>
    </w:p>
    <w:p w14:paraId="42123010" w14:textId="77777777" w:rsidR="00CB7A69" w:rsidRPr="00EA354E" w:rsidRDefault="00CB7A69">
      <w:pPr>
        <w:spacing w:line="259" w:lineRule="auto"/>
        <w:rPr>
          <w:rFonts w:ascii="Arial" w:hAnsi="Arial" w:cs="Arial"/>
          <w:sz w:val="18"/>
          <w:szCs w:val="18"/>
        </w:rPr>
        <w:sectPr w:rsidR="00CB7A69" w:rsidRPr="00EA354E">
          <w:pgSz w:w="12240" w:h="15840"/>
          <w:pgMar w:top="1880" w:right="1580" w:bottom="1740" w:left="1580" w:header="648" w:footer="1509" w:gutter="0"/>
          <w:cols w:space="720"/>
        </w:sectPr>
      </w:pPr>
    </w:p>
    <w:p w14:paraId="4ECAB040" w14:textId="77777777" w:rsidR="00CB7A69" w:rsidRPr="00EA354E" w:rsidRDefault="00CB7A69">
      <w:pPr>
        <w:pStyle w:val="Textoindependiente"/>
        <w:spacing w:before="222"/>
        <w:rPr>
          <w:rFonts w:ascii="Arial" w:hAnsi="Arial" w:cs="Arial"/>
          <w:sz w:val="18"/>
          <w:szCs w:val="18"/>
        </w:rPr>
      </w:pPr>
    </w:p>
    <w:p w14:paraId="50D86A4E" w14:textId="77777777" w:rsidR="00CB7A69" w:rsidRPr="00EA354E" w:rsidRDefault="00115FEE">
      <w:pPr>
        <w:ind w:left="926"/>
        <w:rPr>
          <w:rFonts w:ascii="Arial" w:hAnsi="Arial" w:cs="Arial"/>
          <w:b/>
          <w:sz w:val="18"/>
          <w:szCs w:val="18"/>
        </w:rPr>
      </w:pPr>
      <w:bookmarkStart w:id="3" w:name="FORMATO_9B_—_DOCUMENTO_DE_CONFORMACIÓN_D"/>
      <w:bookmarkEnd w:id="3"/>
      <w:r w:rsidRPr="00EA354E">
        <w:rPr>
          <w:rFonts w:ascii="Arial" w:hAnsi="Arial" w:cs="Arial"/>
          <w:b/>
          <w:sz w:val="18"/>
          <w:szCs w:val="18"/>
        </w:rPr>
        <w:t>FORMATO</w:t>
      </w:r>
      <w:r w:rsidRPr="00EA354E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9B</w:t>
      </w:r>
      <w:r w:rsidRPr="00EA354E">
        <w:rPr>
          <w:rFonts w:ascii="Arial" w:hAnsi="Arial" w:cs="Arial"/>
          <w:b/>
          <w:spacing w:val="-14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—</w:t>
      </w:r>
      <w:r w:rsidRPr="00EA354E">
        <w:rPr>
          <w:rFonts w:ascii="Arial" w:hAnsi="Arial" w:cs="Arial"/>
          <w:b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DOCUMENTO</w:t>
      </w:r>
      <w:r w:rsidRPr="00EA354E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DE</w:t>
      </w:r>
      <w:r w:rsidRPr="00EA354E">
        <w:rPr>
          <w:rFonts w:ascii="Arial" w:hAnsi="Arial" w:cs="Arial"/>
          <w:b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CONFORMACIÓN</w:t>
      </w:r>
      <w:r w:rsidRPr="00EA354E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DE</w:t>
      </w:r>
      <w:r w:rsidRPr="00EA354E">
        <w:rPr>
          <w:rFonts w:ascii="Arial" w:hAnsi="Arial" w:cs="Arial"/>
          <w:b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z w:val="18"/>
          <w:szCs w:val="18"/>
        </w:rPr>
        <w:t>UNIÓN</w:t>
      </w:r>
      <w:r w:rsidRPr="00EA354E">
        <w:rPr>
          <w:rFonts w:ascii="Arial" w:hAnsi="Arial" w:cs="Arial"/>
          <w:b/>
          <w:spacing w:val="-13"/>
          <w:sz w:val="18"/>
          <w:szCs w:val="18"/>
        </w:rPr>
        <w:t xml:space="preserve"> </w:t>
      </w:r>
      <w:r w:rsidRPr="00EA354E">
        <w:rPr>
          <w:rFonts w:ascii="Arial" w:hAnsi="Arial" w:cs="Arial"/>
          <w:b/>
          <w:spacing w:val="-2"/>
          <w:sz w:val="18"/>
          <w:szCs w:val="18"/>
        </w:rPr>
        <w:t>TEMPORAL</w:t>
      </w:r>
    </w:p>
    <w:p w14:paraId="1973111F" w14:textId="77777777" w:rsidR="00CB7A69" w:rsidRPr="00EA354E" w:rsidRDefault="00CB7A69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6E64A37B" w14:textId="77777777" w:rsidR="00CB7A69" w:rsidRPr="00EA354E" w:rsidRDefault="00CB7A69">
      <w:pPr>
        <w:pStyle w:val="Textoindependiente"/>
        <w:spacing w:before="20"/>
        <w:rPr>
          <w:rFonts w:ascii="Arial" w:hAnsi="Arial" w:cs="Arial"/>
          <w:b/>
          <w:sz w:val="18"/>
          <w:szCs w:val="18"/>
        </w:rPr>
      </w:pPr>
    </w:p>
    <w:p w14:paraId="25E0A1FE" w14:textId="77777777" w:rsidR="00CB7A69" w:rsidRPr="00EA354E" w:rsidRDefault="00115FEE">
      <w:pPr>
        <w:pStyle w:val="Textoindependiente"/>
        <w:spacing w:before="1" w:line="228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Señores</w:t>
      </w:r>
    </w:p>
    <w:p w14:paraId="35B34DF0" w14:textId="77777777" w:rsidR="00CB7A69" w:rsidRPr="00EA354E" w:rsidRDefault="00115FEE">
      <w:pPr>
        <w:spacing w:line="228" w:lineRule="exact"/>
        <w:ind w:left="119"/>
        <w:rPr>
          <w:rFonts w:ascii="Arial" w:hAnsi="Arial" w:cs="Arial"/>
          <w:b/>
          <w:sz w:val="18"/>
          <w:szCs w:val="18"/>
        </w:rPr>
      </w:pPr>
      <w:bookmarkStart w:id="4" w:name="[NOMBRE_DE_LA_ENTIDAD]"/>
      <w:bookmarkEnd w:id="4"/>
      <w:r w:rsidRPr="00EA354E">
        <w:rPr>
          <w:rFonts w:ascii="Arial" w:hAnsi="Arial" w:cs="Arial"/>
          <w:b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b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b/>
          <w:color w:val="000000"/>
          <w:sz w:val="18"/>
          <w:szCs w:val="18"/>
          <w:highlight w:val="lightGray"/>
        </w:rPr>
        <w:t>DE</w:t>
      </w:r>
      <w:r w:rsidRPr="00EA354E">
        <w:rPr>
          <w:rFonts w:ascii="Arial" w:hAnsi="Arial" w:cs="Arial"/>
          <w:b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b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b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b/>
          <w:color w:val="000000"/>
          <w:spacing w:val="-2"/>
          <w:sz w:val="18"/>
          <w:szCs w:val="18"/>
          <w:highlight w:val="lightGray"/>
        </w:rPr>
        <w:t>ENTIDAD]</w:t>
      </w:r>
    </w:p>
    <w:p w14:paraId="3AC1C0A9" w14:textId="77777777" w:rsidR="00CB7A69" w:rsidRPr="00EA354E" w:rsidRDefault="00115FEE">
      <w:pPr>
        <w:pStyle w:val="Textoindependiente"/>
        <w:spacing w:before="5"/>
        <w:ind w:left="119" w:right="6126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[Dirección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Entidad]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[Ciudad]</w:t>
      </w:r>
    </w:p>
    <w:p w14:paraId="3608F062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FFAA30A" w14:textId="77777777" w:rsidR="00CB7A69" w:rsidRPr="00EA354E" w:rsidRDefault="00CB7A69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1D4D7C65" w14:textId="77777777" w:rsidR="00CB7A69" w:rsidRPr="00EA354E" w:rsidRDefault="00115FEE">
      <w:pPr>
        <w:pStyle w:val="Textoindependiente"/>
        <w:spacing w:line="244" w:lineRule="auto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b/>
          <w:sz w:val="18"/>
          <w:szCs w:val="18"/>
        </w:rPr>
        <w:t>REFERENCIA:</w:t>
      </w:r>
      <w:r w:rsidRPr="00EA354E">
        <w:rPr>
          <w:rFonts w:ascii="Arial" w:hAnsi="Arial" w:cs="Arial"/>
          <w:b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Proceso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Contratación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 número del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 de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Contratación]</w:t>
      </w:r>
      <w:r w:rsidRPr="00EA354E">
        <w:rPr>
          <w:rFonts w:ascii="Arial" w:hAnsi="Arial" w:cs="Arial"/>
          <w:color w:val="000000"/>
          <w:sz w:val="18"/>
          <w:szCs w:val="18"/>
        </w:rPr>
        <w:t>,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en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adelante el “Proceso de Contratación”</w:t>
      </w:r>
    </w:p>
    <w:p w14:paraId="40A9E64A" w14:textId="77777777" w:rsidR="00CB7A69" w:rsidRPr="00EA354E" w:rsidRDefault="00115FEE">
      <w:pPr>
        <w:pStyle w:val="Textoindependiente"/>
        <w:spacing w:line="226" w:lineRule="exact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Objeto:</w:t>
      </w:r>
    </w:p>
    <w:p w14:paraId="50F4762E" w14:textId="77777777" w:rsidR="00CB7A69" w:rsidRPr="00EA354E" w:rsidRDefault="00115FEE">
      <w:pPr>
        <w:pStyle w:val="Textoindependiente"/>
        <w:ind w:left="119" w:right="13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cuando</w:t>
      </w:r>
      <w:r w:rsidRPr="00EA354E">
        <w:rPr>
          <w:rFonts w:ascii="Arial" w:hAnsi="Arial" w:cs="Arial"/>
          <w:color w:val="000000"/>
          <w:spacing w:val="-1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proceso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es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estructurado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por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1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grupos]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Lote:</w:t>
      </w:r>
      <w:r w:rsidRPr="00EA354E">
        <w:rPr>
          <w:rFonts w:ascii="Arial" w:hAnsi="Arial" w:cs="Arial"/>
          <w:color w:val="000000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</w:t>
      </w:r>
      <w:r w:rsidRPr="00EA354E">
        <w:rPr>
          <w:rFonts w:ascii="Arial" w:hAnsi="Arial" w:cs="Arial"/>
          <w:color w:val="000000"/>
          <w:spacing w:val="-1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lotes</w:t>
      </w:r>
      <w:r w:rsidRPr="00EA354E">
        <w:rPr>
          <w:rFonts w:ascii="Arial" w:hAnsi="Arial" w:cs="Arial"/>
          <w:color w:val="000000"/>
          <w:spacing w:val="-1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a</w:t>
      </w:r>
      <w:r w:rsidRPr="00EA354E">
        <w:rPr>
          <w:rFonts w:ascii="Arial" w:hAnsi="Arial" w:cs="Arial"/>
          <w:color w:val="000000"/>
          <w:spacing w:val="-1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1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se presenta oferta.]</w:t>
      </w:r>
    </w:p>
    <w:p w14:paraId="4D669F9F" w14:textId="77777777" w:rsidR="00CB7A69" w:rsidRPr="00EA354E" w:rsidRDefault="00CB7A69">
      <w:pPr>
        <w:pStyle w:val="Textoindependiente"/>
        <w:spacing w:before="2"/>
        <w:rPr>
          <w:rFonts w:ascii="Arial" w:hAnsi="Arial" w:cs="Arial"/>
          <w:sz w:val="18"/>
          <w:szCs w:val="18"/>
        </w:rPr>
      </w:pPr>
    </w:p>
    <w:p w14:paraId="75067997" w14:textId="77777777" w:rsidR="00CB7A69" w:rsidRPr="00EA354E" w:rsidRDefault="00115FEE">
      <w:pPr>
        <w:pStyle w:val="Textoindependiente"/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Estimados señores:</w:t>
      </w:r>
    </w:p>
    <w:p w14:paraId="1473861A" w14:textId="77777777" w:rsidR="00CB7A69" w:rsidRPr="00EA354E" w:rsidRDefault="00115FEE">
      <w:pPr>
        <w:pStyle w:val="Textoindependiente"/>
        <w:spacing w:before="121"/>
        <w:ind w:left="119" w:right="30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suscritos, 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persona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natural o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legal del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integrante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la persona natural o del representante legal del integrante 2]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debidamente autorizados para actuar en nombre y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representación de 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 o razón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 del integrante 1]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y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nombre o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razón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social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7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integrante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2</w:t>
      </w:r>
      <w:r w:rsidRPr="00EA354E">
        <w:rPr>
          <w:rFonts w:ascii="Arial" w:hAnsi="Arial" w:cs="Arial"/>
          <w:color w:val="000000"/>
          <w:sz w:val="18"/>
          <w:szCs w:val="18"/>
        </w:rPr>
        <w:t>],</w:t>
      </w:r>
      <w:r w:rsidRPr="00EA354E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respectivamente,</w:t>
      </w:r>
      <w:r w:rsidRPr="00EA354E"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manifestamos</w:t>
      </w:r>
      <w:r w:rsidRPr="00EA354E">
        <w:rPr>
          <w:rFonts w:ascii="Arial" w:hAnsi="Arial" w:cs="Arial"/>
          <w:color w:val="000000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por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medio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este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documento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que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hemos convenido conformar una Unión Temporal para participar en el Proceso de Contratación y por lo tanto, expresamos lo siguiente:</w:t>
      </w:r>
    </w:p>
    <w:p w14:paraId="2EEC4AD2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</w:tabs>
        <w:spacing w:before="120"/>
        <w:ind w:right="682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La Unión Temporal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está conformada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siguientes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integrantes,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cuales ejecutarán las actividades que se describen a continuación:</w:t>
      </w:r>
    </w:p>
    <w:p w14:paraId="39FF16AF" w14:textId="77777777" w:rsidR="00CB7A69" w:rsidRPr="00EA354E" w:rsidRDefault="00CB7A69">
      <w:pPr>
        <w:pStyle w:val="Textoindependiente"/>
        <w:spacing w:before="91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100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06"/>
        <w:gridCol w:w="2127"/>
      </w:tblGrid>
      <w:tr w:rsidR="00CB7A69" w:rsidRPr="00EA354E" w14:paraId="1E63F2C5" w14:textId="77777777">
        <w:trPr>
          <w:trHeight w:val="527"/>
        </w:trPr>
        <w:tc>
          <w:tcPr>
            <w:tcW w:w="3405" w:type="dxa"/>
            <w:shd w:val="clear" w:color="auto" w:fill="393737"/>
          </w:tcPr>
          <w:p w14:paraId="0A15FA7D" w14:textId="77777777" w:rsidR="00CB7A69" w:rsidRPr="00EA354E" w:rsidRDefault="00115FEE">
            <w:pPr>
              <w:pStyle w:val="TableParagraph"/>
              <w:spacing w:before="1"/>
              <w:ind w:left="15" w:right="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Actividades</w:t>
            </w:r>
            <w:r w:rsidRPr="00EA354E">
              <w:rPr>
                <w:rFonts w:ascii="Arial" w:hAnsi="Arial" w:cs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y</w:t>
            </w:r>
            <w:r w:rsidRPr="00EA354E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términos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en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la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ejecución</w:t>
            </w:r>
          </w:p>
          <w:p w14:paraId="083748C2" w14:textId="77777777" w:rsidR="00CB7A69" w:rsidRPr="00EA354E" w:rsidRDefault="00115FEE">
            <w:pPr>
              <w:pStyle w:val="TableParagraph"/>
              <w:spacing w:before="20" w:line="242" w:lineRule="exact"/>
              <w:ind w:left="1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del</w:t>
            </w:r>
            <w:r w:rsidRPr="00EA354E">
              <w:rPr>
                <w:rFonts w:ascii="Arial" w:hAnsi="Arial" w:cs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Contrato</w:t>
            </w:r>
            <w:r w:rsidRPr="00EA354E">
              <w:rPr>
                <w:rFonts w:ascii="Arial" w:hAnsi="Arial" w:cs="Arial"/>
                <w:b/>
                <w:color w:val="FFFFFF"/>
                <w:spacing w:val="-4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406" w:type="dxa"/>
            <w:shd w:val="clear" w:color="auto" w:fill="393737"/>
          </w:tcPr>
          <w:p w14:paraId="4BEEE88F" w14:textId="77777777" w:rsidR="00CB7A69" w:rsidRPr="00EA354E" w:rsidRDefault="00115FEE">
            <w:pPr>
              <w:pStyle w:val="TableParagraph"/>
              <w:spacing w:before="135"/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Compromiso</w:t>
            </w:r>
            <w:r w:rsidRPr="00EA354E">
              <w:rPr>
                <w:rFonts w:ascii="Arial" w:hAnsi="Arial" w:cs="Arial"/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(%)</w:t>
            </w:r>
            <w:r w:rsidRPr="00EA354E">
              <w:rPr>
                <w:rFonts w:ascii="Arial" w:hAnsi="Arial" w:cs="Arial"/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2127" w:type="dxa"/>
            <w:shd w:val="clear" w:color="auto" w:fill="393737"/>
          </w:tcPr>
          <w:p w14:paraId="275C84A0" w14:textId="77777777" w:rsidR="00CB7A69" w:rsidRPr="00EA354E" w:rsidRDefault="00115FEE">
            <w:pPr>
              <w:pStyle w:val="TableParagraph"/>
              <w:spacing w:before="1"/>
              <w:ind w:left="124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Nombre</w:t>
            </w:r>
            <w:r w:rsidRPr="00EA354E">
              <w:rPr>
                <w:rFonts w:ascii="Arial" w:hAnsi="Arial" w:cs="Arial"/>
                <w:b/>
                <w:color w:val="FFFFFF"/>
                <w:spacing w:val="-8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del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>integrante</w:t>
            </w:r>
          </w:p>
          <w:p w14:paraId="2358BD54" w14:textId="77777777" w:rsidR="00CB7A69" w:rsidRPr="00EA354E" w:rsidRDefault="00115FEE">
            <w:pPr>
              <w:pStyle w:val="TableParagraph"/>
              <w:spacing w:before="20" w:line="242" w:lineRule="exact"/>
              <w:ind w:left="148"/>
              <w:rPr>
                <w:rFonts w:ascii="Arial" w:hAnsi="Arial" w:cs="Arial"/>
                <w:b/>
                <w:sz w:val="18"/>
                <w:szCs w:val="18"/>
              </w:rPr>
            </w:pP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a</w:t>
            </w:r>
            <w:r w:rsidRPr="00EA354E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cargo</w:t>
            </w:r>
            <w:r w:rsidRPr="00EA354E">
              <w:rPr>
                <w:rFonts w:ascii="Arial" w:hAnsi="Arial" w:cs="Arial"/>
                <w:b/>
                <w:color w:val="FFFFFF"/>
                <w:spacing w:val="-7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de</w:t>
            </w:r>
            <w:r w:rsidRPr="00EA354E">
              <w:rPr>
                <w:rFonts w:ascii="Arial" w:hAnsi="Arial" w:cs="Arial"/>
                <w:b/>
                <w:color w:val="FFFFFF"/>
                <w:spacing w:val="-5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b/>
                <w:color w:val="FFFFFF"/>
                <w:sz w:val="18"/>
                <w:szCs w:val="18"/>
              </w:rPr>
              <w:t>la</w:t>
            </w:r>
            <w:r w:rsidRPr="00EA354E">
              <w:rPr>
                <w:rFonts w:ascii="Arial" w:hAnsi="Arial" w:cs="Arial"/>
                <w:b/>
                <w:color w:val="FFFFFF"/>
                <w:spacing w:val="-2"/>
                <w:sz w:val="18"/>
                <w:szCs w:val="18"/>
              </w:rPr>
              <w:t xml:space="preserve"> actividad</w:t>
            </w:r>
          </w:p>
        </w:tc>
      </w:tr>
      <w:tr w:rsidR="00CB7A69" w:rsidRPr="00EA354E" w14:paraId="0C7E766B" w14:textId="77777777">
        <w:trPr>
          <w:trHeight w:val="2899"/>
        </w:trPr>
        <w:tc>
          <w:tcPr>
            <w:tcW w:w="3405" w:type="dxa"/>
          </w:tcPr>
          <w:p w14:paraId="7B652C54" w14:textId="77777777" w:rsidR="00CB7A69" w:rsidRPr="00EA354E" w:rsidRDefault="00115FEE">
            <w:pPr>
              <w:pStyle w:val="TableParagraph"/>
              <w:spacing w:before="6" w:line="256" w:lineRule="auto"/>
              <w:ind w:left="110" w:right="22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[El integrante debe describir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pormenorizadamente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las</w:t>
            </w:r>
            <w:r w:rsidRPr="00EA354E">
              <w:rPr>
                <w:rFonts w:ascii="Arial" w:hAnsi="Arial" w:cs="Arial"/>
                <w:color w:val="000000"/>
                <w:spacing w:val="-11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actividades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que ejecutará en desarrollo de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l </w:t>
            </w:r>
            <w:r w:rsidRPr="00EA354E">
              <w:rPr>
                <w:rFonts w:ascii="Arial" w:hAnsi="Arial" w:cs="Arial"/>
                <w:color w:val="000000"/>
                <w:spacing w:val="-2"/>
                <w:sz w:val="18"/>
                <w:szCs w:val="18"/>
                <w:highlight w:val="lightGray"/>
              </w:rPr>
              <w:t>contrato.]</w:t>
            </w:r>
          </w:p>
        </w:tc>
        <w:tc>
          <w:tcPr>
            <w:tcW w:w="2406" w:type="dxa"/>
          </w:tcPr>
          <w:p w14:paraId="73629EA1" w14:textId="77777777" w:rsidR="00CB7A69" w:rsidRPr="00EA354E" w:rsidRDefault="00115FEE">
            <w:pPr>
              <w:pStyle w:val="TableParagraph"/>
              <w:spacing w:before="6" w:line="256" w:lineRule="auto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2B8524C4" wp14:editId="2DE04EEB">
                      <wp:simplePos x="0" y="0"/>
                      <wp:positionH relativeFrom="column">
                        <wp:posOffset>67309</wp:posOffset>
                      </wp:positionH>
                      <wp:positionV relativeFrom="paragraph">
                        <wp:posOffset>-1123</wp:posOffset>
                      </wp:positionV>
                      <wp:extent cx="1257300" cy="48958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0" cy="489584"/>
                                <a:chOff x="0" y="0"/>
                                <a:chExt cx="1257300" cy="4895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5730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489584">
                                      <a:moveTo>
                                        <a:pt x="1104900" y="166370"/>
                                      </a:moveTo>
                                      <a:lnTo>
                                        <a:pt x="0" y="166370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1104900" y="321945"/>
                                      </a:lnTo>
                                      <a:lnTo>
                                        <a:pt x="1104900" y="166370"/>
                                      </a:lnTo>
                                      <a:close/>
                                    </a:path>
                                    <a:path w="1257300" h="489584">
                                      <a:moveTo>
                                        <a:pt x="1252220" y="334010"/>
                                      </a:moveTo>
                                      <a:lnTo>
                                        <a:pt x="0" y="334010"/>
                                      </a:lnTo>
                                      <a:lnTo>
                                        <a:pt x="0" y="489585"/>
                                      </a:lnTo>
                                      <a:lnTo>
                                        <a:pt x="1252220" y="489585"/>
                                      </a:lnTo>
                                      <a:lnTo>
                                        <a:pt x="1252220" y="334010"/>
                                      </a:lnTo>
                                      <a:close/>
                                    </a:path>
                                    <a:path w="1257300" h="489584">
                                      <a:moveTo>
                                        <a:pt x="12573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575"/>
                                      </a:lnTo>
                                      <a:lnTo>
                                        <a:pt x="1257300" y="155575"/>
                                      </a:lnTo>
                                      <a:lnTo>
                                        <a:pt x="1257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DA74A" id="Group 10" o:spid="_x0000_s1026" style="position:absolute;margin-left:5.3pt;margin-top:-.1pt;width:99pt;height:38.55pt;z-index:-15848960;mso-wrap-distance-left:0;mso-wrap-distance-right:0" coordsize="12573,4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">
                      <v:shape id="Graphic 11" o:spid="_x0000_s1027" style="position:absolute;width:12573;height:4895;visibility:visible;mso-wrap-style:square;v-text-anchor:top" coordsize="125730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" path="m1104900,166370l,166370,,321945r1104900,l1104900,166370xem1252220,334010l,334010,,489585r1252220,l1252220,334010xem1257300,l,,,155575r1257300,l1257300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EA354E">
              <w:rPr>
                <w:rFonts w:ascii="Arial" w:hAnsi="Arial" w:cs="Arial"/>
                <w:sz w:val="18"/>
                <w:szCs w:val="18"/>
              </w:rPr>
              <w:t>[Indicar</w:t>
            </w:r>
            <w:r w:rsidRPr="00EA354E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el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porcentaje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de cada actividad que se compromete</w:t>
            </w:r>
            <w:r w:rsidRPr="00EA354E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a</w:t>
            </w:r>
            <w:r w:rsidRPr="00EA354E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sz w:val="18"/>
                <w:szCs w:val="18"/>
              </w:rPr>
              <w:t>ejecutar]</w:t>
            </w:r>
          </w:p>
          <w:p w14:paraId="296C7A1B" w14:textId="77777777" w:rsidR="00CB7A69" w:rsidRPr="00EA354E" w:rsidRDefault="00CB7A69">
            <w:pPr>
              <w:pStyle w:val="TableParagraph"/>
              <w:spacing w:before="23"/>
              <w:rPr>
                <w:rFonts w:ascii="Arial" w:hAnsi="Arial" w:cs="Arial"/>
                <w:sz w:val="18"/>
                <w:szCs w:val="18"/>
              </w:rPr>
            </w:pPr>
          </w:p>
          <w:p w14:paraId="41951BC6" w14:textId="77777777" w:rsidR="00CB7A69" w:rsidRPr="00EA354E" w:rsidRDefault="00115FEE">
            <w:pPr>
              <w:pStyle w:val="TableParagraph"/>
              <w:spacing w:before="1" w:line="259" w:lineRule="auto"/>
              <w:ind w:left="109" w:right="127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[En el evento que la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actividad</w:t>
            </w:r>
            <w:r w:rsidRPr="00EA354E">
              <w:rPr>
                <w:rFonts w:ascii="Arial" w:hAnsi="Arial" w:cs="Arial"/>
                <w:color w:val="000000"/>
                <w:spacing w:val="-12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sea</w:t>
            </w:r>
            <w:r w:rsidRPr="00EA354E">
              <w:rPr>
                <w:rFonts w:ascii="Arial" w:hAnsi="Arial" w:cs="Arial"/>
                <w:color w:val="000000"/>
                <w:spacing w:val="-11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realizada</w:t>
            </w:r>
            <w:r w:rsidRPr="00EA354E">
              <w:rPr>
                <w:rFonts w:ascii="Arial" w:hAnsi="Arial" w:cs="Arial"/>
                <w:color w:val="000000"/>
                <w:spacing w:val="-11"/>
                <w:sz w:val="18"/>
                <w:szCs w:val="18"/>
                <w:highlight w:val="lightGray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por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dos (2) o más integrantes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se indicará el porcentaje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de compromiso en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A354E">
              <w:rPr>
                <w:rFonts w:ascii="Arial" w:hAnsi="Arial" w:cs="Arial"/>
                <w:color w:val="000000"/>
                <w:sz w:val="18"/>
                <w:szCs w:val="18"/>
                <w:highlight w:val="lightGray"/>
              </w:rPr>
              <w:t>relación con cada uno de</w:t>
            </w:r>
          </w:p>
          <w:p w14:paraId="10575D17" w14:textId="77777777" w:rsidR="00CB7A69" w:rsidRPr="00EA354E" w:rsidRDefault="00115FEE">
            <w:pPr>
              <w:pStyle w:val="TableParagraph"/>
              <w:spacing w:line="240" w:lineRule="exact"/>
              <w:ind w:left="109"/>
              <w:rPr>
                <w:rFonts w:ascii="Arial" w:hAnsi="Arial" w:cs="Arial"/>
                <w:sz w:val="18"/>
                <w:szCs w:val="18"/>
              </w:rPr>
            </w:pPr>
            <w:r w:rsidRPr="00EA354E">
              <w:rPr>
                <w:rFonts w:ascii="Arial" w:hAnsi="Arial" w:cs="Arial"/>
                <w:color w:val="000000"/>
                <w:spacing w:val="-2"/>
                <w:sz w:val="18"/>
                <w:szCs w:val="18"/>
                <w:highlight w:val="lightGray"/>
              </w:rPr>
              <w:t>ellos]</w:t>
            </w:r>
          </w:p>
        </w:tc>
        <w:tc>
          <w:tcPr>
            <w:tcW w:w="2127" w:type="dxa"/>
          </w:tcPr>
          <w:p w14:paraId="029AECE3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69" w:rsidRPr="00EA354E" w14:paraId="4E39CBE0" w14:textId="77777777">
        <w:trPr>
          <w:trHeight w:val="282"/>
        </w:trPr>
        <w:tc>
          <w:tcPr>
            <w:tcW w:w="3405" w:type="dxa"/>
          </w:tcPr>
          <w:p w14:paraId="6A9191F4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</w:tcPr>
          <w:p w14:paraId="6D993F7B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253A49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A69" w:rsidRPr="00EA354E" w14:paraId="6C8124A0" w14:textId="77777777">
        <w:trPr>
          <w:trHeight w:val="283"/>
        </w:trPr>
        <w:tc>
          <w:tcPr>
            <w:tcW w:w="3405" w:type="dxa"/>
          </w:tcPr>
          <w:p w14:paraId="1A4F238C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</w:tcPr>
          <w:p w14:paraId="69137D29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B57CCA" w14:textId="77777777" w:rsidR="00CB7A69" w:rsidRPr="00EA354E" w:rsidRDefault="00CB7A69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6706C3" w14:textId="77777777" w:rsidR="00CB7A69" w:rsidRPr="00EA354E" w:rsidRDefault="00CB7A69">
      <w:pPr>
        <w:pStyle w:val="Textoindependiente"/>
        <w:spacing w:before="105"/>
        <w:rPr>
          <w:rFonts w:ascii="Arial" w:hAnsi="Arial" w:cs="Arial"/>
          <w:sz w:val="18"/>
          <w:szCs w:val="18"/>
        </w:rPr>
      </w:pPr>
    </w:p>
    <w:p w14:paraId="587B2B66" w14:textId="77777777" w:rsidR="00CB7A69" w:rsidRPr="00EA354E" w:rsidRDefault="00115FEE">
      <w:pPr>
        <w:pStyle w:val="Textoindependiente"/>
        <w:tabs>
          <w:tab w:val="left" w:pos="1252"/>
        </w:tabs>
        <w:spacing w:line="254" w:lineRule="auto"/>
        <w:ind w:left="1253" w:right="680" w:hanging="423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4"/>
          <w:sz w:val="18"/>
          <w:szCs w:val="18"/>
          <w:vertAlign w:val="superscript"/>
        </w:rPr>
        <w:t>(1)</w:t>
      </w:r>
      <w:r w:rsidRPr="00EA354E">
        <w:rPr>
          <w:rFonts w:ascii="Arial" w:hAnsi="Arial" w:cs="Arial"/>
          <w:sz w:val="18"/>
          <w:szCs w:val="18"/>
        </w:rPr>
        <w:tab/>
        <w:t>La extensión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participación se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indicará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función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actividades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ejecutar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 xml:space="preserve">el </w:t>
      </w:r>
      <w:r w:rsidRPr="00EA354E">
        <w:rPr>
          <w:rFonts w:ascii="Arial" w:hAnsi="Arial" w:cs="Arial"/>
          <w:spacing w:val="-2"/>
          <w:sz w:val="18"/>
          <w:szCs w:val="18"/>
        </w:rPr>
        <w:t>proyecto.</w:t>
      </w:r>
    </w:p>
    <w:p w14:paraId="083CC99D" w14:textId="77777777" w:rsidR="00CB7A69" w:rsidRPr="00EA354E" w:rsidRDefault="00115FEE">
      <w:pPr>
        <w:pStyle w:val="Textoindependiente"/>
        <w:tabs>
          <w:tab w:val="left" w:pos="1252"/>
        </w:tabs>
        <w:spacing w:before="5" w:line="259" w:lineRule="auto"/>
        <w:ind w:left="1253" w:right="293" w:hanging="423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4"/>
          <w:sz w:val="18"/>
          <w:szCs w:val="18"/>
          <w:vertAlign w:val="superscript"/>
        </w:rPr>
        <w:t>(2)</w:t>
      </w:r>
      <w:r w:rsidRPr="00EA354E">
        <w:rPr>
          <w:rFonts w:ascii="Arial" w:hAnsi="Arial" w:cs="Arial"/>
          <w:sz w:val="18"/>
          <w:szCs w:val="18"/>
        </w:rPr>
        <w:tab/>
        <w:t>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total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columna,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decir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porcentajes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 compromiso 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integrantes, debe ser igual al 100%.</w:t>
      </w:r>
    </w:p>
    <w:p w14:paraId="1F0F528C" w14:textId="77777777" w:rsidR="00CB7A69" w:rsidRPr="00EA354E" w:rsidRDefault="00CB7A69">
      <w:pPr>
        <w:spacing w:line="259" w:lineRule="auto"/>
        <w:rPr>
          <w:rFonts w:ascii="Arial" w:hAnsi="Arial" w:cs="Arial"/>
          <w:sz w:val="18"/>
          <w:szCs w:val="18"/>
        </w:rPr>
        <w:sectPr w:rsidR="00CB7A69" w:rsidRPr="00EA354E">
          <w:pgSz w:w="12240" w:h="15840"/>
          <w:pgMar w:top="1880" w:right="1580" w:bottom="1700" w:left="1580" w:header="648" w:footer="1509" w:gutter="0"/>
          <w:cols w:space="720"/>
        </w:sectPr>
      </w:pPr>
    </w:p>
    <w:p w14:paraId="29DE756A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6539"/>
        </w:tabs>
        <w:spacing w:before="98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lastRenderedPageBreak/>
        <w:t>La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denomina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Temporal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564B31F5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5286"/>
        </w:tabs>
        <w:spacing w:before="117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objeto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1DC864AA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5463"/>
        </w:tabs>
        <w:spacing w:before="120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9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duración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es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</w:p>
    <w:p w14:paraId="2BCA8D60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2664"/>
          <w:tab w:val="left" w:pos="3817"/>
          <w:tab w:val="left" w:pos="6309"/>
        </w:tabs>
        <w:ind w:right="106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 representante de la Unión Temporal es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</w:t>
      </w:r>
      <w:r w:rsidRPr="00EA354E">
        <w:rPr>
          <w:rFonts w:ascii="Arial" w:hAnsi="Arial" w:cs="Arial"/>
          <w:color w:val="000000"/>
          <w:sz w:val="18"/>
          <w:szCs w:val="18"/>
        </w:rPr>
        <w:t>], identificado con la C.C.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>, de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>, quien está expresamente facultado para firmar y</w:t>
      </w:r>
      <w:r w:rsidRPr="00EA354E"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presentar la propuesta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y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en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caso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salir</w:t>
      </w:r>
      <w:r w:rsidRPr="00EA354E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favorecidos</w:t>
      </w:r>
      <w:r w:rsidRPr="00EA354E"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con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la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adjudicación</w:t>
      </w:r>
      <w:r w:rsidRPr="00EA354E"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del</w:t>
      </w:r>
      <w:r w:rsidRPr="00EA354E"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Contrato,</w:t>
      </w:r>
      <w:r w:rsidRPr="00EA354E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firmarlo</w:t>
      </w:r>
      <w:r w:rsidRPr="00EA354E"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y</w:t>
      </w:r>
      <w:r w:rsidRPr="00EA354E"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tomar</w:t>
      </w:r>
      <w:r w:rsidRPr="00EA354E"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todas</w:t>
      </w:r>
      <w:r w:rsidRPr="00EA354E"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</w:rPr>
        <w:t>las determinaciones que fueren necesarias respecto de su ejecución y liquidación, con amplias y suficientes facultades.</w:t>
      </w:r>
    </w:p>
    <w:p w14:paraId="149E5785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5348"/>
        </w:tabs>
        <w:spacing w:before="119"/>
        <w:ind w:right="105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[Incluir este numeral en caso de nombrar representante suplente]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El representante suplente de la Unión Temporal es</w:t>
      </w:r>
      <w:r w:rsidRPr="00EA354E">
        <w:rPr>
          <w:rFonts w:ascii="Arial" w:hAnsi="Arial" w:cs="Arial"/>
          <w:color w:val="000000"/>
          <w:sz w:val="18"/>
          <w:szCs w:val="18"/>
          <w:u w:val="single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[indicar el nombre],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identificado con la C. C.</w:t>
      </w:r>
    </w:p>
    <w:p w14:paraId="19905346" w14:textId="77777777" w:rsidR="00CB7A69" w:rsidRPr="00EA354E" w:rsidRDefault="00115FEE">
      <w:pPr>
        <w:pStyle w:val="Textoindependiente"/>
        <w:tabs>
          <w:tab w:val="left" w:pos="2388"/>
          <w:tab w:val="left" w:pos="4686"/>
        </w:tabs>
        <w:spacing w:before="1"/>
        <w:ind w:left="912" w:right="111" w:hanging="5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pacing w:val="-6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 quien está expresamente facultado para firmar, presentar la propuesta y, en caso de salir favorecidos con la adjudicación del Contrato, firmarlo y tomar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todas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determinaciones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que fueren necesarias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respecto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su ejecución y liquidación,</w:t>
      </w:r>
      <w:r w:rsidRPr="00EA354E">
        <w:rPr>
          <w:rFonts w:ascii="Arial" w:hAnsi="Arial" w:cs="Arial"/>
          <w:spacing w:val="-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 amplias y suficientes facultades.</w:t>
      </w:r>
    </w:p>
    <w:p w14:paraId="50D7629F" w14:textId="77777777" w:rsidR="00CB7A69" w:rsidRPr="00EA354E" w:rsidRDefault="00115FEE">
      <w:pPr>
        <w:pStyle w:val="Textoindependiente"/>
        <w:spacing w:before="123" w:line="259" w:lineRule="auto"/>
        <w:ind w:left="912" w:right="982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[Definir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eventos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</w:t>
      </w:r>
      <w:r w:rsidRPr="00EA354E">
        <w:rPr>
          <w:rFonts w:ascii="Arial" w:hAnsi="Arial" w:cs="Arial"/>
          <w:color w:val="000000"/>
          <w:spacing w:val="-9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cuales</w:t>
      </w:r>
      <w:r w:rsidRPr="00EA354E">
        <w:rPr>
          <w:rFonts w:ascii="Arial" w:hAnsi="Arial" w:cs="Arial"/>
          <w:color w:val="000000"/>
          <w:spacing w:val="-3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puede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intervenir el</w:t>
      </w:r>
      <w:r w:rsidRPr="00EA354E">
        <w:rPr>
          <w:rFonts w:ascii="Arial" w:hAnsi="Arial" w:cs="Arial"/>
          <w:color w:val="000000"/>
          <w:spacing w:val="-4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 de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Unión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Temporal.]</w:t>
      </w:r>
    </w:p>
    <w:p w14:paraId="71EF3E75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  <w:tab w:val="left" w:pos="3663"/>
        </w:tabs>
        <w:spacing w:before="111" w:line="242" w:lineRule="auto"/>
        <w:ind w:right="110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 señor [a]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[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indicar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el nombre del representante</w:t>
      </w:r>
      <w:r w:rsidRPr="00EA354E">
        <w:rPr>
          <w:rFonts w:ascii="Arial" w:hAnsi="Arial" w:cs="Arial"/>
          <w:color w:val="000000"/>
          <w:spacing w:val="-6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legal de</w:t>
      </w:r>
      <w:r w:rsidRPr="00EA354E">
        <w:rPr>
          <w:rFonts w:ascii="Arial" w:hAnsi="Arial" w:cs="Arial"/>
          <w:color w:val="000000"/>
          <w:spacing w:val="-5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la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Unión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Temporal]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acepta su nombramiento como representante legal de la Unión Temporal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 la Unión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pacing w:val="-2"/>
          <w:sz w:val="18"/>
          <w:szCs w:val="18"/>
          <w:highlight w:val="lightGray"/>
        </w:rPr>
        <w:t>Temporal]</w:t>
      </w:r>
    </w:p>
    <w:p w14:paraId="023C0066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2"/>
        </w:tabs>
        <w:spacing w:before="115"/>
        <w:ind w:right="11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[La entidad y los Proponentes podrán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incluir cláusulas adicionales que no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contradigan</w:t>
      </w:r>
      <w:r w:rsidRPr="00EA354E">
        <w:rPr>
          <w:rFonts w:ascii="Arial" w:hAnsi="Arial" w:cs="Arial"/>
          <w:color w:val="000000"/>
          <w:spacing w:val="-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lo dispuesto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en los Documentos Tipo para regular la relación negocial entre los integrantes.]</w:t>
      </w:r>
    </w:p>
    <w:p w14:paraId="52E80020" w14:textId="77777777" w:rsidR="00CB7A69" w:rsidRPr="00EA354E" w:rsidRDefault="00115FEE">
      <w:pPr>
        <w:pStyle w:val="Prrafodelista"/>
        <w:numPr>
          <w:ilvl w:val="0"/>
          <w:numId w:val="1"/>
        </w:numPr>
        <w:tabs>
          <w:tab w:val="left" w:pos="911"/>
        </w:tabs>
        <w:spacing w:before="122"/>
        <w:ind w:left="911" w:hanging="431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El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domicilio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</w:t>
      </w:r>
      <w:r w:rsidRPr="00EA354E">
        <w:rPr>
          <w:rFonts w:ascii="Arial" w:hAnsi="Arial" w:cs="Arial"/>
          <w:spacing w:val="-6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la</w:t>
      </w:r>
      <w:r w:rsidRPr="00EA354E">
        <w:rPr>
          <w:rFonts w:ascii="Arial" w:hAnsi="Arial" w:cs="Arial"/>
          <w:spacing w:val="-11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Unión</w:t>
      </w:r>
      <w:r w:rsidRPr="00EA354E">
        <w:rPr>
          <w:rFonts w:ascii="Arial" w:hAnsi="Arial" w:cs="Arial"/>
          <w:spacing w:val="-7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Temporal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es:</w:t>
      </w:r>
    </w:p>
    <w:p w14:paraId="2959B8E0" w14:textId="77777777" w:rsidR="00CB7A69" w:rsidRPr="00EA354E" w:rsidRDefault="00115FEE">
      <w:pPr>
        <w:pStyle w:val="Textoindependiente"/>
        <w:tabs>
          <w:tab w:val="left" w:pos="2813"/>
          <w:tab w:val="left" w:pos="3663"/>
          <w:tab w:val="left" w:pos="7185"/>
          <w:tab w:val="left" w:pos="8030"/>
        </w:tabs>
        <w:spacing w:before="120" w:line="259" w:lineRule="auto"/>
        <w:ind w:left="1536" w:right="1047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Dirección de correo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Dirección electrónica</w:t>
      </w:r>
      <w:r w:rsidRPr="00EA354E">
        <w:rPr>
          <w:rFonts w:ascii="Arial" w:hAnsi="Arial" w:cs="Arial"/>
          <w:spacing w:val="37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2"/>
          <w:sz w:val="18"/>
          <w:szCs w:val="18"/>
        </w:rPr>
        <w:t>Teléfono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72162D68" w14:textId="77777777" w:rsidR="00CB7A69" w:rsidRPr="00EA354E" w:rsidRDefault="00115FEE">
      <w:pPr>
        <w:pStyle w:val="Textoindependiente"/>
        <w:tabs>
          <w:tab w:val="left" w:pos="2813"/>
          <w:tab w:val="left" w:pos="7185"/>
        </w:tabs>
        <w:spacing w:before="7"/>
        <w:ind w:left="1536"/>
        <w:jc w:val="both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pacing w:val="-2"/>
          <w:sz w:val="18"/>
          <w:szCs w:val="18"/>
        </w:rPr>
        <w:t>Telefax</w:t>
      </w:r>
      <w:r w:rsidRPr="00EA354E">
        <w:rPr>
          <w:rFonts w:ascii="Arial" w:hAnsi="Arial" w:cs="Arial"/>
          <w:sz w:val="18"/>
          <w:szCs w:val="18"/>
        </w:rPr>
        <w:tab/>
      </w:r>
      <w:r w:rsidRPr="00EA354E">
        <w:rPr>
          <w:rFonts w:ascii="Arial" w:hAnsi="Arial" w:cs="Arial"/>
          <w:sz w:val="18"/>
          <w:szCs w:val="18"/>
          <w:u w:val="single"/>
        </w:rPr>
        <w:tab/>
      </w:r>
    </w:p>
    <w:p w14:paraId="57D8EC49" w14:textId="77777777" w:rsidR="00CB7A69" w:rsidRPr="00EA354E" w:rsidRDefault="00115FEE">
      <w:pPr>
        <w:tabs>
          <w:tab w:val="left" w:pos="6570"/>
        </w:tabs>
        <w:spacing w:before="15"/>
        <w:ind w:left="1536"/>
        <w:jc w:val="both"/>
        <w:rPr>
          <w:rFonts w:ascii="Arial" w:hAnsi="Arial" w:cs="Arial"/>
          <w:i/>
          <w:sz w:val="18"/>
          <w:szCs w:val="18"/>
        </w:rPr>
      </w:pPr>
      <w:r w:rsidRPr="00EA354E">
        <w:rPr>
          <w:rFonts w:ascii="Arial" w:hAnsi="Arial" w:cs="Arial"/>
          <w:i/>
          <w:color w:val="252525"/>
          <w:sz w:val="18"/>
          <w:szCs w:val="18"/>
        </w:rPr>
        <w:t>Ciudad</w:t>
      </w:r>
      <w:r w:rsidRPr="00EA354E">
        <w:rPr>
          <w:rFonts w:ascii="Arial" w:hAnsi="Arial" w:cs="Arial"/>
          <w:i/>
          <w:color w:val="252525"/>
          <w:spacing w:val="111"/>
          <w:sz w:val="18"/>
          <w:szCs w:val="18"/>
        </w:rPr>
        <w:t xml:space="preserve"> </w:t>
      </w:r>
      <w:r w:rsidRPr="00EA354E">
        <w:rPr>
          <w:rFonts w:ascii="Arial" w:hAnsi="Arial" w:cs="Arial"/>
          <w:i/>
          <w:color w:val="252525"/>
          <w:sz w:val="18"/>
          <w:szCs w:val="18"/>
          <w:u w:val="single" w:color="242424"/>
        </w:rPr>
        <w:tab/>
      </w:r>
    </w:p>
    <w:p w14:paraId="37ED8FF3" w14:textId="77777777" w:rsidR="00CB7A69" w:rsidRPr="00EA354E" w:rsidRDefault="00CB7A69">
      <w:pPr>
        <w:pStyle w:val="Textoindependiente"/>
        <w:spacing w:before="119"/>
        <w:rPr>
          <w:rFonts w:ascii="Arial" w:hAnsi="Arial" w:cs="Arial"/>
          <w:i/>
          <w:sz w:val="18"/>
          <w:szCs w:val="18"/>
        </w:rPr>
      </w:pPr>
    </w:p>
    <w:p w14:paraId="2FB8388B" w14:textId="77777777" w:rsidR="00CB7A69" w:rsidRPr="00EA354E" w:rsidRDefault="00115FEE">
      <w:pPr>
        <w:pStyle w:val="Textoindependiente"/>
        <w:tabs>
          <w:tab w:val="left" w:pos="4201"/>
          <w:tab w:val="left" w:pos="5276"/>
          <w:tab w:val="left" w:pos="7356"/>
        </w:tabs>
        <w:ind w:left="119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sz w:val="18"/>
          <w:szCs w:val="18"/>
        </w:rPr>
        <w:t>En</w:t>
      </w:r>
      <w:r w:rsidRPr="00EA354E">
        <w:rPr>
          <w:rFonts w:ascii="Arial" w:hAnsi="Arial" w:cs="Arial"/>
          <w:spacing w:val="-8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constancia,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se</w:t>
      </w:r>
      <w:r w:rsidRPr="00EA354E">
        <w:rPr>
          <w:rFonts w:ascii="Arial" w:hAnsi="Arial" w:cs="Arial"/>
          <w:spacing w:val="-1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firma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en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,</w:t>
      </w:r>
      <w:r w:rsidRPr="00EA354E">
        <w:rPr>
          <w:rFonts w:ascii="Arial" w:hAnsi="Arial" w:cs="Arial"/>
          <w:spacing w:val="3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a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los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10"/>
          <w:sz w:val="18"/>
          <w:szCs w:val="18"/>
        </w:rPr>
        <w:t>_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r w:rsidRPr="00EA354E">
        <w:rPr>
          <w:rFonts w:ascii="Arial" w:hAnsi="Arial" w:cs="Arial"/>
          <w:sz w:val="18"/>
          <w:szCs w:val="18"/>
        </w:rPr>
        <w:t>días</w:t>
      </w:r>
      <w:r w:rsidRPr="00EA354E">
        <w:rPr>
          <w:rFonts w:ascii="Arial" w:hAnsi="Arial" w:cs="Arial"/>
          <w:spacing w:val="-5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del</w:t>
      </w:r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r w:rsidRPr="00EA354E">
        <w:rPr>
          <w:rFonts w:ascii="Arial" w:hAnsi="Arial" w:cs="Arial"/>
          <w:sz w:val="18"/>
          <w:szCs w:val="18"/>
        </w:rPr>
        <w:t>mes</w:t>
      </w:r>
      <w:r w:rsidRPr="00EA354E">
        <w:rPr>
          <w:rFonts w:ascii="Arial" w:hAnsi="Arial" w:cs="Arial"/>
          <w:spacing w:val="-4"/>
          <w:sz w:val="18"/>
          <w:szCs w:val="18"/>
        </w:rPr>
        <w:t xml:space="preserve"> </w:t>
      </w:r>
      <w:r w:rsidRPr="00EA354E">
        <w:rPr>
          <w:rFonts w:ascii="Arial" w:hAnsi="Arial" w:cs="Arial"/>
          <w:spacing w:val="-5"/>
          <w:sz w:val="18"/>
          <w:szCs w:val="18"/>
        </w:rPr>
        <w:t>de</w:t>
      </w:r>
      <w:r w:rsidRPr="00EA354E">
        <w:rPr>
          <w:rFonts w:ascii="Arial" w:hAnsi="Arial" w:cs="Arial"/>
          <w:sz w:val="18"/>
          <w:szCs w:val="18"/>
          <w:u w:val="single"/>
        </w:rPr>
        <w:tab/>
      </w:r>
      <w:proofErr w:type="spellStart"/>
      <w:r w:rsidRPr="00EA354E">
        <w:rPr>
          <w:rFonts w:ascii="Arial" w:hAnsi="Arial" w:cs="Arial"/>
          <w:sz w:val="18"/>
          <w:szCs w:val="18"/>
        </w:rPr>
        <w:t>de</w:t>
      </w:r>
      <w:proofErr w:type="spellEnd"/>
      <w:r w:rsidRPr="00EA354E">
        <w:rPr>
          <w:rFonts w:ascii="Arial" w:hAnsi="Arial" w:cs="Arial"/>
          <w:spacing w:val="-2"/>
          <w:sz w:val="18"/>
          <w:szCs w:val="18"/>
        </w:rPr>
        <w:t xml:space="preserve"> </w:t>
      </w:r>
      <w:proofErr w:type="gramStart"/>
      <w:r w:rsidRPr="00EA354E">
        <w:rPr>
          <w:rFonts w:ascii="Arial" w:hAnsi="Arial" w:cs="Arial"/>
          <w:sz w:val="18"/>
          <w:szCs w:val="18"/>
        </w:rPr>
        <w:t>20</w:t>
      </w:r>
      <w:r w:rsidRPr="00EA354E">
        <w:rPr>
          <w:rFonts w:ascii="Arial" w:hAnsi="Arial" w:cs="Arial"/>
          <w:spacing w:val="79"/>
          <w:w w:val="150"/>
          <w:sz w:val="18"/>
          <w:szCs w:val="18"/>
          <w:u w:val="single"/>
        </w:rPr>
        <w:t xml:space="preserve"> </w:t>
      </w:r>
      <w:r w:rsidRPr="00EA354E">
        <w:rPr>
          <w:rFonts w:ascii="Arial" w:hAnsi="Arial" w:cs="Arial"/>
          <w:spacing w:val="-10"/>
          <w:sz w:val="18"/>
          <w:szCs w:val="18"/>
        </w:rPr>
        <w:t>.</w:t>
      </w:r>
      <w:proofErr w:type="gramEnd"/>
    </w:p>
    <w:p w14:paraId="495DE91D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32C4D55A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4439B30A" w14:textId="77777777" w:rsidR="00CB7A69" w:rsidRPr="00EA354E" w:rsidRDefault="00115FEE">
      <w:pPr>
        <w:pStyle w:val="Textoindependiente"/>
        <w:spacing w:before="151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404D70" wp14:editId="6AE780C6">
                <wp:simplePos x="0" y="0"/>
                <wp:positionH relativeFrom="page">
                  <wp:posOffset>1080135</wp:posOffset>
                </wp:positionH>
                <wp:positionV relativeFrom="paragraph">
                  <wp:posOffset>257391</wp:posOffset>
                </wp:positionV>
                <wp:extent cx="20872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245">
                              <a:moveTo>
                                <a:pt x="0" y="0"/>
                              </a:moveTo>
                              <a:lnTo>
                                <a:pt x="208724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09A0F" id="Graphic 12" o:spid="_x0000_s1026" style="position:absolute;margin-left:85.05pt;margin-top:20.25pt;width:16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" path="m,l2087245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4429E2" wp14:editId="2807A9FB">
                <wp:simplePos x="0" y="0"/>
                <wp:positionH relativeFrom="page">
                  <wp:posOffset>3715384</wp:posOffset>
                </wp:positionH>
                <wp:positionV relativeFrom="paragraph">
                  <wp:posOffset>257391</wp:posOffset>
                </wp:positionV>
                <wp:extent cx="22104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E8AF4" id="Graphic 13" o:spid="_x0000_s1026" style="position:absolute;margin-left:292.55pt;margin-top:20.25pt;width:174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" path="m,l2210435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74965C33" w14:textId="77777777" w:rsidR="00CB7A69" w:rsidRPr="00EA354E" w:rsidRDefault="00115FEE">
      <w:pPr>
        <w:pStyle w:val="Textoindependiente"/>
        <w:tabs>
          <w:tab w:val="left" w:pos="4734"/>
        </w:tabs>
        <w:spacing w:before="7" w:line="254" w:lineRule="auto"/>
        <w:ind w:left="119" w:right="537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del Proponente o representante lega</w:t>
      </w:r>
      <w:r w:rsidRPr="00EA354E">
        <w:rPr>
          <w:rFonts w:ascii="Arial" w:hAnsi="Arial" w:cs="Arial"/>
          <w:color w:val="000000"/>
          <w:sz w:val="18"/>
          <w:szCs w:val="18"/>
        </w:rPr>
        <w:t>l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Proponente</w:t>
      </w:r>
      <w:r w:rsidRPr="00EA354E">
        <w:rPr>
          <w:rFonts w:ascii="Arial" w:hAnsi="Arial" w:cs="Arial"/>
          <w:color w:val="000000"/>
          <w:spacing w:val="-8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o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lega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l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 cada uno de los integrantes]</w:t>
      </w:r>
    </w:p>
    <w:p w14:paraId="475BFB00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2EB90D30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0C3BAA48" w14:textId="77777777" w:rsidR="00CB7A69" w:rsidRPr="00EA354E" w:rsidRDefault="00CB7A69">
      <w:pPr>
        <w:pStyle w:val="Textoindependiente"/>
        <w:rPr>
          <w:rFonts w:ascii="Arial" w:hAnsi="Arial" w:cs="Arial"/>
          <w:sz w:val="18"/>
          <w:szCs w:val="18"/>
        </w:rPr>
      </w:pPr>
    </w:p>
    <w:p w14:paraId="68003657" w14:textId="77777777" w:rsidR="00CB7A69" w:rsidRPr="00EA354E" w:rsidRDefault="00115FEE">
      <w:pPr>
        <w:pStyle w:val="Textoindependiente"/>
        <w:spacing w:before="5"/>
        <w:rPr>
          <w:rFonts w:ascii="Arial" w:hAnsi="Arial" w:cs="Arial"/>
          <w:sz w:val="18"/>
          <w:szCs w:val="18"/>
        </w:rPr>
      </w:pP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10C4B8" wp14:editId="2357AC13">
                <wp:simplePos x="0" y="0"/>
                <wp:positionH relativeFrom="page">
                  <wp:posOffset>1080769</wp:posOffset>
                </wp:positionH>
                <wp:positionV relativeFrom="paragraph">
                  <wp:posOffset>173960</wp:posOffset>
                </wp:positionV>
                <wp:extent cx="19602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0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0245">
                              <a:moveTo>
                                <a:pt x="0" y="0"/>
                              </a:moveTo>
                              <a:lnTo>
                                <a:pt x="196024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2CC17" id="Graphic 14" o:spid="_x0000_s1026" style="position:absolute;margin-left:85.1pt;margin-top:13.7pt;width:154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0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" path="m,l1960245,e" filled="f" strokeweight=".31914mm">
                <v:path arrowok="t"/>
                <w10:wrap type="topAndBottom" anchorx="page"/>
              </v:shape>
            </w:pict>
          </mc:Fallback>
        </mc:AlternateContent>
      </w:r>
      <w:r w:rsidRPr="00EA354E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5711796" wp14:editId="0EA2C8A9">
                <wp:simplePos x="0" y="0"/>
                <wp:positionH relativeFrom="page">
                  <wp:posOffset>4009390</wp:posOffset>
                </wp:positionH>
                <wp:positionV relativeFrom="paragraph">
                  <wp:posOffset>173960</wp:posOffset>
                </wp:positionV>
                <wp:extent cx="22104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0435">
                              <a:moveTo>
                                <a:pt x="0" y="0"/>
                              </a:moveTo>
                              <a:lnTo>
                                <a:pt x="2210435" y="0"/>
                              </a:lnTo>
                            </a:path>
                          </a:pathLst>
                        </a:custGeom>
                        <a:ln w="114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DBD0" id="Graphic 15" o:spid="_x0000_s1026" style="position:absolute;margin-left:315.7pt;margin-top:13.7pt;width:174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" path="m,l2210435,e" filled="f" strokeweight=".31914mm">
                <v:path arrowok="t"/>
                <w10:wrap type="topAndBottom" anchorx="page"/>
              </v:shape>
            </w:pict>
          </mc:Fallback>
        </mc:AlternateContent>
      </w:r>
    </w:p>
    <w:p w14:paraId="6B318B8F" w14:textId="77777777" w:rsidR="00CB7A69" w:rsidRDefault="00115FEE">
      <w:pPr>
        <w:pStyle w:val="Textoindependiente"/>
        <w:tabs>
          <w:tab w:val="left" w:pos="3620"/>
          <w:tab w:val="left" w:pos="4028"/>
        </w:tabs>
        <w:spacing w:before="8" w:line="254" w:lineRule="auto"/>
        <w:ind w:left="119" w:right="2211"/>
      </w:pP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 y firma del representante de la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[Nombre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y</w:t>
      </w:r>
      <w:r w:rsidRPr="00EA354E">
        <w:rPr>
          <w:rFonts w:ascii="Arial" w:hAnsi="Arial" w:cs="Arial"/>
          <w:color w:val="000000"/>
          <w:spacing w:val="-10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firma</w:t>
      </w:r>
      <w:r w:rsidRPr="00EA354E">
        <w:rPr>
          <w:rFonts w:ascii="Arial" w:hAnsi="Arial" w:cs="Arial"/>
          <w:color w:val="000000"/>
          <w:spacing w:val="-12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del</w:t>
      </w:r>
      <w:r w:rsidRPr="00EA354E">
        <w:rPr>
          <w:rFonts w:ascii="Arial" w:hAnsi="Arial" w:cs="Arial"/>
          <w:color w:val="000000"/>
          <w:spacing w:val="-11"/>
          <w:sz w:val="18"/>
          <w:szCs w:val="18"/>
          <w:highlight w:val="lightGray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representante</w:t>
      </w:r>
      <w:r w:rsidRPr="00EA354E">
        <w:rPr>
          <w:rFonts w:ascii="Arial" w:hAnsi="Arial" w:cs="Arial"/>
          <w:color w:val="000000"/>
          <w:sz w:val="18"/>
          <w:szCs w:val="18"/>
        </w:rPr>
        <w:t xml:space="preserve"> </w:t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Unión Temporal]</w:t>
      </w:r>
      <w:r w:rsidRPr="00EA354E">
        <w:rPr>
          <w:rFonts w:ascii="Arial" w:hAnsi="Arial" w:cs="Arial"/>
          <w:color w:val="000000"/>
          <w:sz w:val="18"/>
          <w:szCs w:val="18"/>
        </w:rPr>
        <w:tab/>
      </w:r>
      <w:r w:rsidRPr="00EA354E">
        <w:rPr>
          <w:rFonts w:ascii="Arial" w:hAnsi="Arial" w:cs="Arial"/>
          <w:color w:val="000000"/>
          <w:sz w:val="18"/>
          <w:szCs w:val="18"/>
          <w:highlight w:val="lightGray"/>
        </w:rPr>
        <w:t>suplente de la Unión Temporal]</w:t>
      </w:r>
    </w:p>
    <w:sectPr w:rsidR="00CB7A69">
      <w:pgSz w:w="12240" w:h="15840"/>
      <w:pgMar w:top="1880" w:right="1580" w:bottom="1740" w:left="1580" w:header="648" w:footer="15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1535" w14:textId="77777777" w:rsidR="00910454" w:rsidRDefault="00910454">
      <w:r>
        <w:separator/>
      </w:r>
    </w:p>
  </w:endnote>
  <w:endnote w:type="continuationSeparator" w:id="0">
    <w:p w14:paraId="713ED33A" w14:textId="77777777" w:rsidR="00910454" w:rsidRDefault="0091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EEB9" w14:textId="77777777" w:rsidR="00B54578" w:rsidRDefault="00B545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7CC4" w14:textId="77777777" w:rsidR="00CB7A69" w:rsidRDefault="00115FEE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57D57094" wp14:editId="5D2AC6EF">
              <wp:simplePos x="0" y="0"/>
              <wp:positionH relativeFrom="page">
                <wp:posOffset>786765</wp:posOffset>
              </wp:positionH>
              <wp:positionV relativeFrom="page">
                <wp:posOffset>9271635</wp:posOffset>
              </wp:positionV>
              <wp:extent cx="3312795" cy="542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279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3D247" w14:textId="77777777" w:rsidR="00B54578" w:rsidRPr="009614DF" w:rsidRDefault="00B54578" w:rsidP="00B54578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</w:pPr>
                          <w:r w:rsidRPr="009614DF">
                            <w:rPr>
                              <w:sz w:val="14"/>
                            </w:rPr>
                            <w:t>Elaboró:</w:t>
                          </w:r>
                          <w:r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 Ing. Omar López – Componente Técnico -PEA-CRIC-2024 </w:t>
                          </w:r>
                        </w:p>
                        <w:p w14:paraId="3E76A23E" w14:textId="77777777" w:rsidR="00B54578" w:rsidRDefault="00B54578" w:rsidP="00B54578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Elaboro: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Apoyo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Jurídico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PEA-CRIC-2024</w:t>
                          </w:r>
                        </w:p>
                        <w:p w14:paraId="683B040E" w14:textId="77777777" w:rsidR="00B54578" w:rsidRDefault="00B54578" w:rsidP="00B54578">
                          <w:pPr>
                            <w:spacing w:line="242" w:lineRule="auto"/>
                            <w:ind w:left="20" w:right="351"/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Reviso y Aprobó: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Pablo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Pillimue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Potosí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Coordinador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PEA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>-CRIC-2024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</w:p>
                        <w:p w14:paraId="3B177DA1" w14:textId="77777777" w:rsidR="00B54578" w:rsidRDefault="00B54578" w:rsidP="00B54578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Reviso y Aprobó: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Simón Caldon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 xml:space="preserve">Manquillo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Consejero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PEA-CRIC</w:t>
                          </w:r>
                        </w:p>
                        <w:p w14:paraId="7807B42F" w14:textId="1FAF671F" w:rsidR="00CB7A69" w:rsidRDefault="00CB7A69">
                          <w:pPr>
                            <w:spacing w:before="2" w:line="249" w:lineRule="auto"/>
                            <w:ind w:left="20" w:right="321"/>
                            <w:rPr>
                              <w:rFonts w:ascii="Arial MT" w:hAns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5709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1.95pt;margin-top:730.05pt;width:260.85pt;height:42.7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" filled="f" stroked="f">
              <v:textbox inset="0,0,0,0">
                <w:txbxContent>
                  <w:p w14:paraId="2713D247" w14:textId="77777777" w:rsidR="00B54578" w:rsidRPr="009614DF" w:rsidRDefault="00B54578" w:rsidP="00B54578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</w:pPr>
                    <w:r w:rsidRPr="009614DF">
                      <w:rPr>
                        <w:sz w:val="14"/>
                      </w:rPr>
                      <w:t>Elaboró:</w:t>
                    </w:r>
                    <w:r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 Ing. Omar López – Componente Técnico -PEA-CRIC-2024 </w:t>
                    </w:r>
                  </w:p>
                  <w:p w14:paraId="3E76A23E" w14:textId="77777777" w:rsidR="00B54578" w:rsidRDefault="00B54578" w:rsidP="00B54578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Elaboro: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Apoyo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Jurídico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PEA-CRIC-2024</w:t>
                    </w:r>
                  </w:p>
                  <w:p w14:paraId="683B040E" w14:textId="77777777" w:rsidR="00B54578" w:rsidRDefault="00B54578" w:rsidP="00B54578">
                    <w:pPr>
                      <w:spacing w:line="242" w:lineRule="auto"/>
                      <w:ind w:left="20" w:right="351"/>
                      <w:rPr>
                        <w:rFonts w:ascii="Times New Roman" w:hAnsi="Times New Roman"/>
                        <w:spacing w:val="40"/>
                        <w:sz w:val="14"/>
                      </w:rPr>
                    </w:pPr>
                    <w:r>
                      <w:rPr>
                        <w:sz w:val="14"/>
                      </w:rPr>
                      <w:t>Reviso y Aprobó: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Pedro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Pablo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Pillimue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Potosí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Coordinador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 </w:t>
                    </w:r>
                    <w:r>
                      <w:rPr>
                        <w:sz w:val="14"/>
                      </w:rPr>
                      <w:t>PEA</w:t>
                    </w:r>
                    <w:proofErr w:type="gramEnd"/>
                    <w:r>
                      <w:rPr>
                        <w:sz w:val="14"/>
                      </w:rPr>
                      <w:t>-CRIC-2024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</w:p>
                  <w:p w14:paraId="3B177DA1" w14:textId="77777777" w:rsidR="00B54578" w:rsidRDefault="00B54578" w:rsidP="00B54578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Reviso y Aprobó: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Simón Caldon </w:t>
                    </w:r>
                    <w:proofErr w:type="gramStart"/>
                    <w:r>
                      <w:rPr>
                        <w:sz w:val="14"/>
                      </w:rPr>
                      <w:t xml:space="preserve">Manquillo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proofErr w:type="gramEnd"/>
                    <w:r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Consejero</w:t>
                    </w:r>
                    <w:proofErr w:type="gramEnd"/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PEA-CRIC</w:t>
                    </w:r>
                  </w:p>
                  <w:p w14:paraId="7807B42F" w14:textId="1FAF671F" w:rsidR="00CB7A69" w:rsidRDefault="00CB7A69">
                    <w:pPr>
                      <w:spacing w:before="2" w:line="249" w:lineRule="auto"/>
                      <w:ind w:left="20" w:right="321"/>
                      <w:rPr>
                        <w:rFonts w:ascii="Arial MT" w:hAns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CC02" w14:textId="77777777" w:rsidR="00B54578" w:rsidRDefault="00B545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71F6" w14:textId="77777777" w:rsidR="00910454" w:rsidRDefault="00910454">
      <w:r>
        <w:separator/>
      </w:r>
    </w:p>
  </w:footnote>
  <w:footnote w:type="continuationSeparator" w:id="0">
    <w:p w14:paraId="025EB7A6" w14:textId="77777777" w:rsidR="00910454" w:rsidRDefault="0091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86CF" w14:textId="77777777" w:rsidR="00B54578" w:rsidRDefault="00B545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64A9" w14:textId="77777777" w:rsidR="00CB7A69" w:rsidRDefault="00115FEE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4960" behindDoc="1" locked="0" layoutInCell="1" allowOverlap="1" wp14:anchorId="660BF430" wp14:editId="73A3BB56">
          <wp:simplePos x="0" y="0"/>
          <wp:positionH relativeFrom="page">
            <wp:posOffset>1069339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B56D3A4" wp14:editId="7D022F17">
              <wp:simplePos x="0" y="0"/>
              <wp:positionH relativeFrom="page">
                <wp:posOffset>2396108</wp:posOffset>
              </wp:positionH>
              <wp:positionV relativeFrom="page">
                <wp:posOffset>442089</wp:posOffset>
              </wp:positionV>
              <wp:extent cx="2980690" cy="716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50BA3" w14:textId="77777777" w:rsidR="00CB7A69" w:rsidRDefault="00115FEE">
                          <w:pPr>
                            <w:spacing w:before="13" w:line="183" w:lineRule="exact"/>
                            <w:ind w:left="1" w:right="6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795C4082" w14:textId="77777777" w:rsidR="00CB7A69" w:rsidRDefault="00115FEE">
                          <w:pPr>
                            <w:spacing w:line="182" w:lineRule="exact"/>
                            <w:ind w:left="2" w:right="5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6323A253" w14:textId="77777777" w:rsidR="00CB7A69" w:rsidRDefault="00115FEE">
                          <w:pPr>
                            <w:spacing w:line="183" w:lineRule="exact"/>
                            <w:ind w:left="3" w:right="5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6"/>
                            </w:rPr>
                            <w:t xml:space="preserve"> 1999.</w:t>
                          </w:r>
                        </w:p>
                        <w:p w14:paraId="691747F4" w14:textId="77777777" w:rsidR="00CB7A69" w:rsidRDefault="00115FEE">
                          <w:pPr>
                            <w:spacing w:before="3"/>
                            <w:ind w:left="6" w:right="5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Interior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rFonts w:ascii="Arial MT" w:hAnsi="Arial MT"/>
                              <w:sz w:val="16"/>
                            </w:rPr>
                            <w:t>: 817.002.466-1</w:t>
                          </w:r>
                        </w:p>
                        <w:p w14:paraId="3D305ADF" w14:textId="77777777" w:rsidR="00CB7A69" w:rsidRDefault="00115FEE">
                          <w:pPr>
                            <w:spacing w:line="176" w:lineRule="exact"/>
                            <w:ind w:left="4" w:right="5"/>
                            <w:jc w:val="center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6D3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65pt;margin-top:34.8pt;width:234.7pt;height:56.4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" filled="f" stroked="f">
              <v:textbox inset="0,0,0,0">
                <w:txbxContent>
                  <w:p w14:paraId="43C50BA3" w14:textId="77777777" w:rsidR="00CB7A69" w:rsidRDefault="00115FEE">
                    <w:pPr>
                      <w:spacing w:before="13" w:line="183" w:lineRule="exact"/>
                      <w:ind w:left="1" w:right="6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795C4082" w14:textId="77777777" w:rsidR="00CB7A69" w:rsidRDefault="00115FEE">
                    <w:pPr>
                      <w:spacing w:line="182" w:lineRule="exact"/>
                      <w:ind w:left="2" w:right="5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AUTORIDAD</w:t>
                    </w:r>
                    <w:r>
                      <w:rPr>
                        <w:rFonts w:ascii="Arial MT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TRADICIONAL</w:t>
                    </w:r>
                  </w:p>
                  <w:p w14:paraId="6323A253" w14:textId="77777777" w:rsidR="00CB7A69" w:rsidRDefault="00115FEE">
                    <w:pPr>
                      <w:spacing w:line="183" w:lineRule="exact"/>
                      <w:ind w:left="3" w:right="5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Resolución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025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8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junio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6"/>
                      </w:rPr>
                      <w:t xml:space="preserve"> 1999.</w:t>
                    </w:r>
                  </w:p>
                  <w:p w14:paraId="691747F4" w14:textId="77777777" w:rsidR="00CB7A69" w:rsidRDefault="00115FEE">
                    <w:pPr>
                      <w:spacing w:before="3"/>
                      <w:ind w:left="6" w:right="5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Dirección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General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Asuntos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Indígenas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Ministerio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del</w:t>
                    </w:r>
                    <w:r>
                      <w:rPr>
                        <w:rFonts w:ascii="Arial MT" w:hAns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Interior </w:t>
                    </w:r>
                    <w:proofErr w:type="spellStart"/>
                    <w:r>
                      <w:rPr>
                        <w:rFonts w:ascii="Arial MT" w:hAnsi="Arial MT"/>
                        <w:sz w:val="16"/>
                      </w:rPr>
                      <w:t>Nit</w:t>
                    </w:r>
                    <w:proofErr w:type="spellEnd"/>
                    <w:r>
                      <w:rPr>
                        <w:rFonts w:ascii="Arial MT" w:hAnsi="Arial MT"/>
                        <w:sz w:val="16"/>
                      </w:rPr>
                      <w:t>: 817.002.466-1</w:t>
                    </w:r>
                  </w:p>
                  <w:p w14:paraId="3D305ADF" w14:textId="77777777" w:rsidR="00CB7A69" w:rsidRDefault="00115FEE">
                    <w:pPr>
                      <w:spacing w:line="176" w:lineRule="exact"/>
                      <w:ind w:left="4" w:right="5"/>
                      <w:jc w:val="center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PROGRAMA</w:t>
                    </w:r>
                    <w:r>
                      <w:rPr>
                        <w:rFonts w:ascii="Arial MT" w:hAns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ECONÓMICO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AMBIENTAL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–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89D4" w14:textId="77777777" w:rsidR="00B54578" w:rsidRDefault="00B545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530C"/>
    <w:multiLevelType w:val="hybridMultilevel"/>
    <w:tmpl w:val="547CA6F6"/>
    <w:lvl w:ilvl="0" w:tplc="871A8008">
      <w:start w:val="1"/>
      <w:numFmt w:val="upperLetter"/>
      <w:lvlText w:val="%1."/>
      <w:lvlJc w:val="left"/>
      <w:pPr>
        <w:ind w:left="5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7" w:hanging="360"/>
      </w:pPr>
    </w:lvl>
    <w:lvl w:ilvl="2" w:tplc="240A001B" w:tentative="1">
      <w:start w:val="1"/>
      <w:numFmt w:val="lowerRoman"/>
      <w:lvlText w:val="%3."/>
      <w:lvlJc w:val="right"/>
      <w:pPr>
        <w:ind w:left="1947" w:hanging="180"/>
      </w:pPr>
    </w:lvl>
    <w:lvl w:ilvl="3" w:tplc="240A000F" w:tentative="1">
      <w:start w:val="1"/>
      <w:numFmt w:val="decimal"/>
      <w:lvlText w:val="%4."/>
      <w:lvlJc w:val="left"/>
      <w:pPr>
        <w:ind w:left="2667" w:hanging="360"/>
      </w:pPr>
    </w:lvl>
    <w:lvl w:ilvl="4" w:tplc="240A0019" w:tentative="1">
      <w:start w:val="1"/>
      <w:numFmt w:val="lowerLetter"/>
      <w:lvlText w:val="%5."/>
      <w:lvlJc w:val="left"/>
      <w:pPr>
        <w:ind w:left="3387" w:hanging="360"/>
      </w:pPr>
    </w:lvl>
    <w:lvl w:ilvl="5" w:tplc="240A001B" w:tentative="1">
      <w:start w:val="1"/>
      <w:numFmt w:val="lowerRoman"/>
      <w:lvlText w:val="%6."/>
      <w:lvlJc w:val="right"/>
      <w:pPr>
        <w:ind w:left="4107" w:hanging="180"/>
      </w:pPr>
    </w:lvl>
    <w:lvl w:ilvl="6" w:tplc="240A000F" w:tentative="1">
      <w:start w:val="1"/>
      <w:numFmt w:val="decimal"/>
      <w:lvlText w:val="%7."/>
      <w:lvlJc w:val="left"/>
      <w:pPr>
        <w:ind w:left="4827" w:hanging="360"/>
      </w:pPr>
    </w:lvl>
    <w:lvl w:ilvl="7" w:tplc="240A0019" w:tentative="1">
      <w:start w:val="1"/>
      <w:numFmt w:val="lowerLetter"/>
      <w:lvlText w:val="%8."/>
      <w:lvlJc w:val="left"/>
      <w:pPr>
        <w:ind w:left="5547" w:hanging="360"/>
      </w:pPr>
    </w:lvl>
    <w:lvl w:ilvl="8" w:tplc="240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54CA071C"/>
    <w:multiLevelType w:val="hybridMultilevel"/>
    <w:tmpl w:val="DB0CDDB6"/>
    <w:lvl w:ilvl="0" w:tplc="4556652A">
      <w:start w:val="1"/>
      <w:numFmt w:val="decimal"/>
      <w:lvlText w:val="%1."/>
      <w:lvlJc w:val="left"/>
      <w:pPr>
        <w:ind w:left="91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s-ES" w:eastAsia="en-US" w:bidi="ar-SA"/>
      </w:rPr>
    </w:lvl>
    <w:lvl w:ilvl="1" w:tplc="7AAED254">
      <w:numFmt w:val="bullet"/>
      <w:lvlText w:val="•"/>
      <w:lvlJc w:val="left"/>
      <w:pPr>
        <w:ind w:left="1736" w:hanging="432"/>
      </w:pPr>
      <w:rPr>
        <w:rFonts w:hint="default"/>
        <w:lang w:val="es-ES" w:eastAsia="en-US" w:bidi="ar-SA"/>
      </w:rPr>
    </w:lvl>
    <w:lvl w:ilvl="2" w:tplc="7390BC98">
      <w:numFmt w:val="bullet"/>
      <w:lvlText w:val="•"/>
      <w:lvlJc w:val="left"/>
      <w:pPr>
        <w:ind w:left="2552" w:hanging="432"/>
      </w:pPr>
      <w:rPr>
        <w:rFonts w:hint="default"/>
        <w:lang w:val="es-ES" w:eastAsia="en-US" w:bidi="ar-SA"/>
      </w:rPr>
    </w:lvl>
    <w:lvl w:ilvl="3" w:tplc="C41291A8">
      <w:numFmt w:val="bullet"/>
      <w:lvlText w:val="•"/>
      <w:lvlJc w:val="left"/>
      <w:pPr>
        <w:ind w:left="3368" w:hanging="432"/>
      </w:pPr>
      <w:rPr>
        <w:rFonts w:hint="default"/>
        <w:lang w:val="es-ES" w:eastAsia="en-US" w:bidi="ar-SA"/>
      </w:rPr>
    </w:lvl>
    <w:lvl w:ilvl="4" w:tplc="5E289FA8">
      <w:numFmt w:val="bullet"/>
      <w:lvlText w:val="•"/>
      <w:lvlJc w:val="left"/>
      <w:pPr>
        <w:ind w:left="4184" w:hanging="432"/>
      </w:pPr>
      <w:rPr>
        <w:rFonts w:hint="default"/>
        <w:lang w:val="es-ES" w:eastAsia="en-US" w:bidi="ar-SA"/>
      </w:rPr>
    </w:lvl>
    <w:lvl w:ilvl="5" w:tplc="7FE044A6">
      <w:numFmt w:val="bullet"/>
      <w:lvlText w:val="•"/>
      <w:lvlJc w:val="left"/>
      <w:pPr>
        <w:ind w:left="5000" w:hanging="432"/>
      </w:pPr>
      <w:rPr>
        <w:rFonts w:hint="default"/>
        <w:lang w:val="es-ES" w:eastAsia="en-US" w:bidi="ar-SA"/>
      </w:rPr>
    </w:lvl>
    <w:lvl w:ilvl="6" w:tplc="ED022D50">
      <w:numFmt w:val="bullet"/>
      <w:lvlText w:val="•"/>
      <w:lvlJc w:val="left"/>
      <w:pPr>
        <w:ind w:left="5816" w:hanging="432"/>
      </w:pPr>
      <w:rPr>
        <w:rFonts w:hint="default"/>
        <w:lang w:val="es-ES" w:eastAsia="en-US" w:bidi="ar-SA"/>
      </w:rPr>
    </w:lvl>
    <w:lvl w:ilvl="7" w:tplc="DB503CBE">
      <w:numFmt w:val="bullet"/>
      <w:lvlText w:val="•"/>
      <w:lvlJc w:val="left"/>
      <w:pPr>
        <w:ind w:left="6632" w:hanging="432"/>
      </w:pPr>
      <w:rPr>
        <w:rFonts w:hint="default"/>
        <w:lang w:val="es-ES" w:eastAsia="en-US" w:bidi="ar-SA"/>
      </w:rPr>
    </w:lvl>
    <w:lvl w:ilvl="8" w:tplc="A51233FE">
      <w:numFmt w:val="bullet"/>
      <w:lvlText w:val="•"/>
      <w:lvlJc w:val="left"/>
      <w:pPr>
        <w:ind w:left="7448" w:hanging="432"/>
      </w:pPr>
      <w:rPr>
        <w:rFonts w:hint="default"/>
        <w:lang w:val="es-ES" w:eastAsia="en-US" w:bidi="ar-SA"/>
      </w:rPr>
    </w:lvl>
  </w:abstractNum>
  <w:abstractNum w:abstractNumId="2" w15:restartNumberingAfterBreak="0">
    <w:nsid w:val="6ECC529C"/>
    <w:multiLevelType w:val="hybridMultilevel"/>
    <w:tmpl w:val="03423ADC"/>
    <w:lvl w:ilvl="0" w:tplc="689248F8">
      <w:start w:val="1"/>
      <w:numFmt w:val="decimal"/>
      <w:lvlText w:val="%1."/>
      <w:lvlJc w:val="left"/>
      <w:pPr>
        <w:ind w:left="912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DD7431C8">
      <w:start w:val="1"/>
      <w:numFmt w:val="decimal"/>
      <w:lvlText w:val="(%2)"/>
      <w:lvlJc w:val="left"/>
      <w:pPr>
        <w:ind w:left="1253" w:hanging="4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0"/>
        <w:szCs w:val="20"/>
        <w:lang w:val="es-ES" w:eastAsia="en-US" w:bidi="ar-SA"/>
      </w:rPr>
    </w:lvl>
    <w:lvl w:ilvl="2" w:tplc="2800D2C6">
      <w:numFmt w:val="bullet"/>
      <w:lvlText w:val="•"/>
      <w:lvlJc w:val="left"/>
      <w:pPr>
        <w:ind w:left="2128" w:hanging="423"/>
      </w:pPr>
      <w:rPr>
        <w:rFonts w:hint="default"/>
        <w:lang w:val="es-ES" w:eastAsia="en-US" w:bidi="ar-SA"/>
      </w:rPr>
    </w:lvl>
    <w:lvl w:ilvl="3" w:tplc="7F5E9F8A">
      <w:numFmt w:val="bullet"/>
      <w:lvlText w:val="•"/>
      <w:lvlJc w:val="left"/>
      <w:pPr>
        <w:ind w:left="2997" w:hanging="423"/>
      </w:pPr>
      <w:rPr>
        <w:rFonts w:hint="default"/>
        <w:lang w:val="es-ES" w:eastAsia="en-US" w:bidi="ar-SA"/>
      </w:rPr>
    </w:lvl>
    <w:lvl w:ilvl="4" w:tplc="0D9C7A90">
      <w:numFmt w:val="bullet"/>
      <w:lvlText w:val="•"/>
      <w:lvlJc w:val="left"/>
      <w:pPr>
        <w:ind w:left="3866" w:hanging="423"/>
      </w:pPr>
      <w:rPr>
        <w:rFonts w:hint="default"/>
        <w:lang w:val="es-ES" w:eastAsia="en-US" w:bidi="ar-SA"/>
      </w:rPr>
    </w:lvl>
    <w:lvl w:ilvl="5" w:tplc="65E0C9B4">
      <w:numFmt w:val="bullet"/>
      <w:lvlText w:val="•"/>
      <w:lvlJc w:val="left"/>
      <w:pPr>
        <w:ind w:left="4735" w:hanging="423"/>
      </w:pPr>
      <w:rPr>
        <w:rFonts w:hint="default"/>
        <w:lang w:val="es-ES" w:eastAsia="en-US" w:bidi="ar-SA"/>
      </w:rPr>
    </w:lvl>
    <w:lvl w:ilvl="6" w:tplc="BADC364E">
      <w:numFmt w:val="bullet"/>
      <w:lvlText w:val="•"/>
      <w:lvlJc w:val="left"/>
      <w:pPr>
        <w:ind w:left="5604" w:hanging="423"/>
      </w:pPr>
      <w:rPr>
        <w:rFonts w:hint="default"/>
        <w:lang w:val="es-ES" w:eastAsia="en-US" w:bidi="ar-SA"/>
      </w:rPr>
    </w:lvl>
    <w:lvl w:ilvl="7" w:tplc="C276D3D6">
      <w:numFmt w:val="bullet"/>
      <w:lvlText w:val="•"/>
      <w:lvlJc w:val="left"/>
      <w:pPr>
        <w:ind w:left="6473" w:hanging="423"/>
      </w:pPr>
      <w:rPr>
        <w:rFonts w:hint="default"/>
        <w:lang w:val="es-ES" w:eastAsia="en-US" w:bidi="ar-SA"/>
      </w:rPr>
    </w:lvl>
    <w:lvl w:ilvl="8" w:tplc="531CCE0C">
      <w:numFmt w:val="bullet"/>
      <w:lvlText w:val="•"/>
      <w:lvlJc w:val="left"/>
      <w:pPr>
        <w:ind w:left="7342" w:hanging="423"/>
      </w:pPr>
      <w:rPr>
        <w:rFonts w:hint="default"/>
        <w:lang w:val="es-ES" w:eastAsia="en-US" w:bidi="ar-SA"/>
      </w:rPr>
    </w:lvl>
  </w:abstractNum>
  <w:num w:numId="1" w16cid:durableId="64496165">
    <w:abstractNumId w:val="1"/>
  </w:num>
  <w:num w:numId="2" w16cid:durableId="158085570">
    <w:abstractNumId w:val="2"/>
  </w:num>
  <w:num w:numId="3" w16cid:durableId="3683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69"/>
    <w:rsid w:val="000200D6"/>
    <w:rsid w:val="00115FEE"/>
    <w:rsid w:val="00525E89"/>
    <w:rsid w:val="00532C1F"/>
    <w:rsid w:val="005D7B72"/>
    <w:rsid w:val="00662FA0"/>
    <w:rsid w:val="006F481B"/>
    <w:rsid w:val="00910454"/>
    <w:rsid w:val="00B54578"/>
    <w:rsid w:val="00C76CAC"/>
    <w:rsid w:val="00C91068"/>
    <w:rsid w:val="00CB7A69"/>
    <w:rsid w:val="00DF2C9E"/>
    <w:rsid w:val="00E64F58"/>
    <w:rsid w:val="00EA354E"/>
    <w:rsid w:val="00E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E2E43"/>
  <w15:docId w15:val="{C33AFC13-4E1A-441A-8828-09C56A2B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21"/>
      <w:ind w:left="912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2C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C9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2C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C9E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0200D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1078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Formato 2 -ConformacionProponentePlural-i.docx</dc:title>
  <dc:creator>User</dc:creator>
  <cp:lastModifiedBy>Lizeth carolina Paz velasquez</cp:lastModifiedBy>
  <cp:revision>3</cp:revision>
  <dcterms:created xsi:type="dcterms:W3CDTF">2025-05-21T20:53:00Z</dcterms:created>
  <dcterms:modified xsi:type="dcterms:W3CDTF">2025-11-05T14:47:00Z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2024-05-12T00:00:00Z</vt:filetime>
  </property>
  <property fmtid="{D5CDD505-2E9C-101B-9397-08002B2CF9AE}" pid="5" name="Producer">
    <vt:lpwstr>www.ilovepdf.com</vt:lpwstr>
  </property>
</Properties>
</file>