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044A" w14:textId="77777777" w:rsidR="00283681" w:rsidRDefault="00283681" w:rsidP="00283681">
      <w:pPr>
        <w:pStyle w:val="Sinespaciado"/>
        <w:rPr>
          <w:b/>
          <w:bCs/>
          <w:sz w:val="18"/>
          <w:szCs w:val="18"/>
        </w:rPr>
      </w:pPr>
      <w:r w:rsidRPr="00283681">
        <w:rPr>
          <w:b/>
          <w:bCs/>
          <w:sz w:val="18"/>
          <w:szCs w:val="18"/>
        </w:rPr>
        <w:t>ANEXO 4</w:t>
      </w:r>
    </w:p>
    <w:p w14:paraId="7736C489" w14:textId="706752A9" w:rsidR="00283681" w:rsidRPr="00283681" w:rsidRDefault="00283681" w:rsidP="00283681">
      <w:pPr>
        <w:pStyle w:val="Sinespaciado"/>
        <w:rPr>
          <w:b/>
          <w:bCs/>
          <w:sz w:val="18"/>
          <w:szCs w:val="18"/>
        </w:rPr>
      </w:pPr>
      <w:r w:rsidRPr="00283681">
        <w:rPr>
          <w:b/>
          <w:bCs/>
          <w:sz w:val="18"/>
          <w:szCs w:val="18"/>
        </w:rPr>
        <w:t>EXPERIENCIA</w:t>
      </w:r>
      <w:r w:rsidRPr="00283681">
        <w:rPr>
          <w:b/>
          <w:bCs/>
          <w:spacing w:val="1"/>
          <w:sz w:val="18"/>
          <w:szCs w:val="18"/>
        </w:rPr>
        <w:t xml:space="preserve"> </w:t>
      </w:r>
      <w:r w:rsidRPr="00283681">
        <w:rPr>
          <w:b/>
          <w:bCs/>
          <w:sz w:val="18"/>
          <w:szCs w:val="18"/>
        </w:rPr>
        <w:t>ESPECIFICA</w:t>
      </w:r>
    </w:p>
    <w:p w14:paraId="3507C6B1" w14:textId="0B1EB65B" w:rsidR="007E2900" w:rsidRPr="00283681" w:rsidRDefault="007E2900" w:rsidP="00283681">
      <w:pPr>
        <w:pStyle w:val="Sinespaciado"/>
        <w:rPr>
          <w:b/>
          <w:bCs/>
          <w:sz w:val="18"/>
          <w:szCs w:val="18"/>
        </w:rPr>
      </w:pPr>
    </w:p>
    <w:p w14:paraId="687BA8AF" w14:textId="501D0BC4" w:rsidR="007E2900" w:rsidRPr="00283681" w:rsidRDefault="00283681" w:rsidP="00283681">
      <w:pPr>
        <w:pStyle w:val="Sinespaciado"/>
        <w:rPr>
          <w:b/>
          <w:bCs/>
          <w:sz w:val="18"/>
          <w:szCs w:val="18"/>
        </w:rPr>
      </w:pPr>
      <w:r w:rsidRPr="00283681">
        <w:rPr>
          <w:b/>
          <w:bCs/>
          <w:sz w:val="18"/>
          <w:szCs w:val="18"/>
        </w:rPr>
        <w:t xml:space="preserve">TDR N° </w:t>
      </w:r>
      <w:r w:rsidR="00621F26">
        <w:rPr>
          <w:b/>
          <w:bCs/>
          <w:sz w:val="18"/>
          <w:szCs w:val="18"/>
        </w:rPr>
        <w:t>2</w:t>
      </w:r>
      <w:r w:rsidRPr="00283681">
        <w:rPr>
          <w:b/>
          <w:bCs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INTERVENTORIA</w:t>
      </w:r>
      <w:r w:rsidR="0071744C" w:rsidRPr="00283681">
        <w:rPr>
          <w:b/>
          <w:bCs/>
          <w:spacing w:val="-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PARA</w:t>
      </w:r>
      <w:r w:rsidR="0071744C" w:rsidRPr="00283681">
        <w:rPr>
          <w:b/>
          <w:bCs/>
          <w:spacing w:val="-3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LA</w:t>
      </w:r>
      <w:r w:rsidR="0071744C" w:rsidRPr="00283681">
        <w:rPr>
          <w:b/>
          <w:bCs/>
          <w:spacing w:val="-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CONSTRUCCIÓN</w:t>
      </w:r>
      <w:r w:rsidR="0071744C" w:rsidRPr="00283681">
        <w:rPr>
          <w:b/>
          <w:bCs/>
          <w:spacing w:val="5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DEL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CENTRO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DE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ACOPIO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PARA</w:t>
      </w:r>
      <w:r w:rsidR="0071744C" w:rsidRPr="00283681">
        <w:rPr>
          <w:b/>
          <w:bCs/>
          <w:spacing w:val="-3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CAFÉ,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EN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LA</w:t>
      </w:r>
      <w:r w:rsidR="0071744C" w:rsidRPr="00283681">
        <w:rPr>
          <w:b/>
          <w:bCs/>
          <w:spacing w:val="-3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VEREDA</w:t>
      </w:r>
      <w:r w:rsidR="0071744C" w:rsidRPr="00283681">
        <w:rPr>
          <w:b/>
          <w:bCs/>
          <w:spacing w:val="-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VIVAS</w:t>
      </w:r>
      <w:r w:rsidR="0071744C" w:rsidRPr="00283681">
        <w:rPr>
          <w:b/>
          <w:bCs/>
          <w:spacing w:val="5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BALCÁZAR,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CORREGIMIENTO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DE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TUNÍA</w:t>
      </w:r>
      <w:r w:rsidR="0071744C" w:rsidRPr="00283681">
        <w:rPr>
          <w:b/>
          <w:bCs/>
          <w:spacing w:val="-3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MUNICIPIO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DE</w:t>
      </w:r>
      <w:r w:rsidR="0071744C" w:rsidRPr="00283681">
        <w:rPr>
          <w:b/>
          <w:bCs/>
          <w:spacing w:val="4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PIENDAMÓ</w:t>
      </w:r>
      <w:r w:rsidR="0071744C" w:rsidRPr="00283681">
        <w:rPr>
          <w:b/>
          <w:bCs/>
          <w:spacing w:val="1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CAUCA, EN DESARROLLO</w:t>
      </w:r>
      <w:r w:rsidR="0071744C" w:rsidRPr="00283681">
        <w:rPr>
          <w:b/>
          <w:bCs/>
          <w:spacing w:val="1"/>
          <w:sz w:val="18"/>
          <w:szCs w:val="18"/>
        </w:rPr>
        <w:t xml:space="preserve"> </w:t>
      </w:r>
      <w:r w:rsidR="0071744C" w:rsidRPr="00283681">
        <w:rPr>
          <w:b/>
          <w:bCs/>
          <w:sz w:val="18"/>
          <w:szCs w:val="18"/>
        </w:rPr>
        <w:t>DEL PIDAR 477-2021</w:t>
      </w:r>
    </w:p>
    <w:p w14:paraId="72593681" w14:textId="77777777" w:rsidR="007E2900" w:rsidRDefault="007E2900">
      <w:pPr>
        <w:spacing w:before="10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7E2900" w14:paraId="6581A80B" w14:textId="77777777">
        <w:trPr>
          <w:trHeight w:val="482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638CDE62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E3C489E" w14:textId="77777777" w:rsidR="007E2900" w:rsidRDefault="0071744C">
            <w:pPr>
              <w:pStyle w:val="TableParagraph"/>
              <w:ind w:left="83" w:right="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  <w:p w14:paraId="59BAA845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68D634DB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7CB6B4EF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8482CF0" w14:textId="77777777" w:rsidR="007E2900" w:rsidRDefault="007E2900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3F0AD42" w14:textId="77777777" w:rsidR="007E2900" w:rsidRDefault="0071744C">
            <w:pPr>
              <w:pStyle w:val="TableParagraph"/>
              <w:spacing w:line="290" w:lineRule="auto"/>
              <w:ind w:left="83" w:right="8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 xml:space="preserve">ORDEN </w:t>
            </w:r>
            <w:r>
              <w:rPr>
                <w:b/>
                <w:spacing w:val="-1"/>
                <w:w w:val="105"/>
                <w:sz w:val="11"/>
              </w:rPr>
              <w:t>EN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338E0C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BDD50BA" w14:textId="77777777" w:rsidR="007E2900" w:rsidRDefault="0071744C">
            <w:pPr>
              <w:pStyle w:val="TableParagraph"/>
              <w:ind w:left="159" w:right="132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RAZÓN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SOCIAL</w:t>
            </w:r>
          </w:p>
          <w:p w14:paraId="746EDEC3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5C64CDF5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23E183B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3345C4F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AC62A79" w14:textId="77777777" w:rsidR="007E2900" w:rsidRDefault="0071744C">
            <w:pPr>
              <w:pStyle w:val="TableParagraph"/>
              <w:spacing w:before="80"/>
              <w:ind w:left="161" w:right="1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53C0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A91C6E3" w14:textId="77777777" w:rsidR="007E2900" w:rsidRDefault="0071744C">
            <w:pPr>
              <w:pStyle w:val="TableParagraph"/>
              <w:ind w:left="1440" w:right="14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E002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8A99BFE" w14:textId="77777777" w:rsidR="007E2900" w:rsidRDefault="0071744C">
            <w:pPr>
              <w:pStyle w:val="TableParagraph"/>
              <w:ind w:left="2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  <w:p w14:paraId="1DD25570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9246E66" w14:textId="77777777" w:rsidR="007E2900" w:rsidRDefault="007E290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5AC082F" w14:textId="77777777" w:rsidR="007E2900" w:rsidRDefault="0071744C">
            <w:pPr>
              <w:pStyle w:val="TableParagraph"/>
              <w:ind w:left="2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3C2D7B3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4D9EC22" w14:textId="77777777" w:rsidR="007E2900" w:rsidRDefault="007E290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744A2B9" w14:textId="77777777" w:rsidR="007E2900" w:rsidRDefault="0071744C">
            <w:pPr>
              <w:pStyle w:val="TableParagraph"/>
              <w:spacing w:before="1" w:line="290" w:lineRule="auto"/>
              <w:ind w:left="143" w:right="111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 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9343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2D53527" w14:textId="77777777" w:rsidR="007E2900" w:rsidRDefault="0071744C">
            <w:pPr>
              <w:pStyle w:val="TableParagraph"/>
              <w:ind w:left="404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FECHA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CONTRACTUAL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864DB68" w14:textId="77777777" w:rsidR="007E2900" w:rsidRDefault="0071744C">
            <w:pPr>
              <w:pStyle w:val="TableParagraph"/>
              <w:spacing w:before="104" w:line="290" w:lineRule="auto"/>
              <w:ind w:left="260" w:right="244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VALOR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</w:t>
            </w:r>
          </w:p>
          <w:p w14:paraId="1041EE24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C5987E3" w14:textId="77777777" w:rsidR="007E2900" w:rsidRDefault="007E2900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1BEDAC5" w14:textId="77777777" w:rsidR="007E2900" w:rsidRDefault="0071744C">
            <w:pPr>
              <w:pStyle w:val="TableParagraph"/>
              <w:spacing w:line="290" w:lineRule="auto"/>
              <w:ind w:left="260" w:right="243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(INCLUIDAS SUS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ADICIONES)</w:t>
            </w:r>
          </w:p>
          <w:p w14:paraId="31DB8019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CCE1254" w14:textId="77777777" w:rsidR="007E2900" w:rsidRDefault="007E2900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18A1F2CA" w14:textId="77777777" w:rsidR="007E2900" w:rsidRDefault="0071744C">
            <w:pPr>
              <w:pStyle w:val="TableParagraph"/>
              <w:ind w:left="260" w:right="2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17EBF3CC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1F4865E" w14:textId="77777777" w:rsidR="007E2900" w:rsidRDefault="0071744C">
            <w:pPr>
              <w:pStyle w:val="TableParagraph"/>
              <w:ind w:left="375" w:right="3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</w:p>
          <w:p w14:paraId="2CD392E6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BB757B9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53AD29B3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35259B88" w14:textId="77777777" w:rsidR="007E2900" w:rsidRDefault="0071744C">
            <w:pPr>
              <w:pStyle w:val="TableParagraph"/>
              <w:spacing w:before="69"/>
              <w:ind w:left="366" w:right="3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FACTURADO</w:t>
            </w:r>
          </w:p>
          <w:p w14:paraId="7ECC92A2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9225614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54CEF3F" w14:textId="77777777" w:rsidR="007E2900" w:rsidRDefault="0071744C">
            <w:pPr>
              <w:pStyle w:val="TableParagraph"/>
              <w:spacing w:before="106"/>
              <w:ind w:left="375" w:right="3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(4)</w:t>
            </w:r>
          </w:p>
        </w:tc>
        <w:tc>
          <w:tcPr>
            <w:tcW w:w="1334" w:type="dxa"/>
            <w:vMerge w:val="restart"/>
          </w:tcPr>
          <w:p w14:paraId="7382FD47" w14:textId="77777777" w:rsidR="007E2900" w:rsidRDefault="007E290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33B923F" w14:textId="77777777" w:rsidR="007E2900" w:rsidRDefault="0071744C">
            <w:pPr>
              <w:pStyle w:val="TableParagraph"/>
              <w:ind w:left="192" w:right="1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</w:p>
          <w:p w14:paraId="1F661B55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B33584F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6BCFA3AA" w14:textId="77777777" w:rsidR="007E2900" w:rsidRDefault="007E290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C6B037" w14:textId="77777777" w:rsidR="007E2900" w:rsidRDefault="0071744C">
            <w:pPr>
              <w:pStyle w:val="TableParagraph"/>
              <w:spacing w:before="1" w:line="290" w:lineRule="auto"/>
              <w:ind w:left="192" w:right="178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FACTURADO </w:t>
            </w:r>
            <w:r>
              <w:rPr>
                <w:b/>
                <w:w w:val="105"/>
                <w:sz w:val="11"/>
              </w:rPr>
              <w:t>EN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SMMLV</w:t>
            </w:r>
          </w:p>
          <w:p w14:paraId="3C62E068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3847D8FD" w14:textId="77777777" w:rsidR="007E2900" w:rsidRDefault="007E2900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75C2845" w14:textId="77777777" w:rsidR="007E2900" w:rsidRDefault="0071744C">
            <w:pPr>
              <w:pStyle w:val="TableParagraph"/>
              <w:ind w:left="192" w:right="16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(5)</w:t>
            </w:r>
          </w:p>
        </w:tc>
      </w:tr>
      <w:tr w:rsidR="007E2900" w14:paraId="0F00E48D" w14:textId="77777777">
        <w:trPr>
          <w:trHeight w:val="36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A18AB0D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F66F1A1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09A83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E445215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E0DB5D7" w14:textId="77777777" w:rsidR="007E2900" w:rsidRDefault="007E290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F05B426" w14:textId="77777777" w:rsidR="007E2900" w:rsidRDefault="0071744C">
            <w:pPr>
              <w:pStyle w:val="TableParagraph"/>
              <w:ind w:left="1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DCF4BD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FA5D5D2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808A6FE" w14:textId="77777777" w:rsidR="007E2900" w:rsidRDefault="007E2900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EFB1F9C" w14:textId="77777777" w:rsidR="007E2900" w:rsidRDefault="0071744C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8C80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32C26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889DE" w14:textId="77777777" w:rsidR="007E2900" w:rsidRDefault="007E2900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1ADAFB7" w14:textId="77777777" w:rsidR="007E2900" w:rsidRDefault="0071744C">
            <w:pPr>
              <w:pStyle w:val="TableParagraph"/>
              <w:spacing w:before="1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INICIACIÓN</w:t>
            </w:r>
          </w:p>
          <w:p w14:paraId="7F3ABD71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0B82A093" w14:textId="77777777" w:rsidR="007E2900" w:rsidRDefault="0071744C">
            <w:pPr>
              <w:pStyle w:val="TableParagraph"/>
              <w:spacing w:before="88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(DD-MM-AA)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6F002" w14:textId="77777777" w:rsidR="007E2900" w:rsidRDefault="007E2900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B4256F0" w14:textId="77777777" w:rsidR="007E2900" w:rsidRDefault="0071744C">
            <w:pPr>
              <w:pStyle w:val="TableParagraph"/>
              <w:spacing w:before="1"/>
              <w:ind w:left="1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TÉRMINACIÓN</w:t>
            </w:r>
          </w:p>
          <w:p w14:paraId="3B0E29B4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2962A340" w14:textId="77777777" w:rsidR="007E2900" w:rsidRDefault="0071744C">
            <w:pPr>
              <w:pStyle w:val="TableParagraph"/>
              <w:spacing w:before="88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(DD-MM-AA)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1DA551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345BF0D0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63233FA" w14:textId="77777777" w:rsidR="007E2900" w:rsidRDefault="007E2900">
            <w:pPr>
              <w:rPr>
                <w:sz w:val="2"/>
                <w:szCs w:val="2"/>
              </w:rPr>
            </w:pPr>
          </w:p>
        </w:tc>
      </w:tr>
      <w:tr w:rsidR="007E2900" w14:paraId="682CEC5E" w14:textId="77777777">
        <w:trPr>
          <w:trHeight w:val="257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04CA9D3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1BCAC3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3E5CC7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7A1223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6AC60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3ADF8251" w14:textId="77777777" w:rsidR="007E2900" w:rsidRDefault="0071744C">
            <w:pPr>
              <w:pStyle w:val="TableParagraph"/>
              <w:spacing w:before="74"/>
              <w:ind w:left="1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I,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C,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7340C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62B479F0" w14:textId="77777777" w:rsidR="007E2900" w:rsidRDefault="0071744C">
            <w:pPr>
              <w:pStyle w:val="TableParagraph"/>
              <w:spacing w:before="74"/>
              <w:ind w:left="31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B6D443" w14:textId="77777777" w:rsidR="007E2900" w:rsidRDefault="007E2900">
            <w:pPr>
              <w:pStyle w:val="TableParagraph"/>
              <w:rPr>
                <w:b/>
                <w:sz w:val="12"/>
              </w:rPr>
            </w:pPr>
          </w:p>
          <w:p w14:paraId="40F9F3A5" w14:textId="77777777" w:rsidR="007E2900" w:rsidRDefault="0071744C">
            <w:pPr>
              <w:pStyle w:val="TableParagraph"/>
              <w:spacing w:before="74"/>
              <w:ind w:left="2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04CA98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DD1843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F8A38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1BA615B6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4D9BAC47" w14:textId="77777777" w:rsidR="007E2900" w:rsidRDefault="007E2900">
            <w:pPr>
              <w:rPr>
                <w:sz w:val="2"/>
                <w:szCs w:val="2"/>
              </w:rPr>
            </w:pPr>
          </w:p>
        </w:tc>
      </w:tr>
      <w:tr w:rsidR="007E2900" w14:paraId="6864CD1B" w14:textId="77777777">
        <w:trPr>
          <w:trHeight w:val="25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1E74C46B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9FF06D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D737E1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8761A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B9D10C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9569EA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0D047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6570DD29" w14:textId="77777777" w:rsidR="007E2900" w:rsidRDefault="0071744C">
            <w:pPr>
              <w:pStyle w:val="TableParagraph"/>
              <w:spacing w:before="64"/>
              <w:ind w:left="475" w:right="4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35E153DF" w14:textId="77777777" w:rsidR="007E2900" w:rsidRDefault="0071744C">
            <w:pPr>
              <w:pStyle w:val="TableParagraph"/>
              <w:spacing w:before="64"/>
              <w:ind w:left="502" w:right="4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5B740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6F7EADC5" w14:textId="77777777" w:rsidR="007E2900" w:rsidRDefault="007E2900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9DD431E" w14:textId="77777777" w:rsidR="007E2900" w:rsidRDefault="007E2900">
            <w:pPr>
              <w:rPr>
                <w:sz w:val="2"/>
                <w:szCs w:val="2"/>
              </w:rPr>
            </w:pPr>
          </w:p>
        </w:tc>
      </w:tr>
      <w:tr w:rsidR="007E2900" w14:paraId="4D763668" w14:textId="77777777">
        <w:trPr>
          <w:trHeight w:val="154"/>
        </w:trPr>
        <w:tc>
          <w:tcPr>
            <w:tcW w:w="14825" w:type="dxa"/>
            <w:gridSpan w:val="12"/>
            <w:tcBorders>
              <w:left w:val="nil"/>
            </w:tcBorders>
          </w:tcPr>
          <w:p w14:paraId="7E1D84A2" w14:textId="77777777" w:rsidR="007E2900" w:rsidRDefault="007E290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E2900" w14:paraId="11A97B85" w14:textId="77777777">
        <w:trPr>
          <w:trHeight w:val="25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4B1221DA" w14:textId="6F7D49AB" w:rsidR="007E2900" w:rsidRDefault="0071744C" w:rsidP="0071744C">
            <w:pPr>
              <w:pStyle w:val="TableParagraph"/>
              <w:spacing w:before="40"/>
              <w:ind w:left="5389" w:right="53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CONTRATOS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z w:val="14"/>
              </w:rPr>
              <w:t>EXPERIENCIA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ESPECIFICA</w:t>
            </w:r>
          </w:p>
        </w:tc>
      </w:tr>
      <w:tr w:rsidR="007E2900" w14:paraId="0D7A4D4F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503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4E75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8C2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E5F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367A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BDB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DAD6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0BAD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ADB5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EBFE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570C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65727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2900" w14:paraId="341C32C7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96E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250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8D7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58C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C37C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2E0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04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79D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508D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AD5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FFBA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54DF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2900" w14:paraId="27AD08F2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B6B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9A8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A13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2D4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80C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AAC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855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3E2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542E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45C5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8756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AAFF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2900" w14:paraId="6B9DDA9E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F59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AAB9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3606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749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F08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90E3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46E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0D96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2A40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D5B5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4F5B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B31E4A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2900" w14:paraId="16ECCD73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22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3B9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FF80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9DB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D1D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071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8766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14B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A751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AB6A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C4F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A3DAD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2900" w14:paraId="269DC8AD" w14:textId="77777777">
        <w:trPr>
          <w:trHeight w:val="39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15925FB7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6EA60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43D5F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355C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DAAB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A69D8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B74FC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3C894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52B839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72301C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C6E00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6404C8F2" w14:textId="77777777" w:rsidR="007E2900" w:rsidRDefault="007E29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2869BF" w14:textId="77777777" w:rsidR="007E2900" w:rsidRDefault="007E2900">
      <w:pPr>
        <w:spacing w:before="4"/>
        <w:rPr>
          <w:b/>
          <w:sz w:val="17"/>
        </w:rPr>
      </w:pPr>
    </w:p>
    <w:p w14:paraId="3F6D7025" w14:textId="77777777" w:rsidR="007E2900" w:rsidRDefault="0071744C">
      <w:pPr>
        <w:ind w:left="145"/>
        <w:rPr>
          <w:b/>
          <w:sz w:val="13"/>
        </w:rPr>
      </w:pPr>
      <w:r>
        <w:rPr>
          <w:b/>
          <w:spacing w:val="-1"/>
          <w:sz w:val="13"/>
        </w:rPr>
        <w:t>LA</w:t>
      </w:r>
      <w:r>
        <w:rPr>
          <w:b/>
          <w:spacing w:val="-8"/>
          <w:sz w:val="13"/>
        </w:rPr>
        <w:t xml:space="preserve"> </w:t>
      </w:r>
      <w:r>
        <w:rPr>
          <w:b/>
          <w:spacing w:val="-1"/>
          <w:sz w:val="13"/>
        </w:rPr>
        <w:t>INFORMACIÓN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INCLUIDA</w:t>
      </w:r>
      <w:r>
        <w:rPr>
          <w:b/>
          <w:spacing w:val="-7"/>
          <w:sz w:val="13"/>
        </w:rPr>
        <w:t xml:space="preserve"> </w:t>
      </w:r>
      <w:r>
        <w:rPr>
          <w:b/>
          <w:spacing w:val="-1"/>
          <w:sz w:val="13"/>
        </w:rPr>
        <w:t>EN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ESTE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FORMULARIO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ES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DE</w:t>
      </w:r>
      <w:r>
        <w:rPr>
          <w:b/>
          <w:spacing w:val="-2"/>
          <w:sz w:val="13"/>
        </w:rPr>
        <w:t xml:space="preserve"> </w:t>
      </w:r>
      <w:r>
        <w:rPr>
          <w:b/>
          <w:spacing w:val="-1"/>
          <w:sz w:val="13"/>
        </w:rPr>
        <w:t>RESPONSABILIDAD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DEL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PROPONENTE.</w:t>
      </w:r>
    </w:p>
    <w:p w14:paraId="64741847" w14:textId="77777777" w:rsidR="007E2900" w:rsidRDefault="0071744C">
      <w:pPr>
        <w:pStyle w:val="Textoindependiente"/>
        <w:spacing w:before="38" w:line="266" w:lineRule="auto"/>
        <w:ind w:left="145"/>
      </w:pPr>
      <w:r>
        <w:t>NOTA</w:t>
      </w:r>
      <w:r>
        <w:rPr>
          <w:spacing w:val="7"/>
        </w:rPr>
        <w:t xml:space="preserve"> </w:t>
      </w:r>
      <w:r>
        <w:t>No.</w:t>
      </w:r>
      <w:r>
        <w:rPr>
          <w:spacing w:val="8"/>
        </w:rPr>
        <w:t xml:space="preserve"> </w:t>
      </w:r>
      <w:r>
        <w:t>1:</w:t>
      </w:r>
      <w:r>
        <w:rPr>
          <w:spacing w:val="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CONTRATO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INDICAR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RAZÓN</w:t>
      </w:r>
      <w:r>
        <w:rPr>
          <w:spacing w:val="10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CONTRATANTE,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Y/O</w:t>
      </w:r>
      <w:r>
        <w:rPr>
          <w:spacing w:val="10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EJECUTADO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(I),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CONSORCIO</w:t>
      </w:r>
      <w:r>
        <w:rPr>
          <w:spacing w:val="10"/>
        </w:rPr>
        <w:t xml:space="preserve"> </w:t>
      </w:r>
      <w:r>
        <w:t>(C)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UNIÓN</w:t>
      </w:r>
      <w:r>
        <w:rPr>
          <w:spacing w:val="10"/>
        </w:rPr>
        <w:t xml:space="preserve"> </w:t>
      </w:r>
      <w:r>
        <w:t>TEMPORAL</w:t>
      </w:r>
      <w:r>
        <w:rPr>
          <w:spacing w:val="8"/>
        </w:rPr>
        <w:t xml:space="preserve"> </w:t>
      </w:r>
      <w:r>
        <w:t>(UT)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DEL INTEGRANTE.</w:t>
      </w:r>
    </w:p>
    <w:p w14:paraId="54D437A7" w14:textId="77777777" w:rsidR="007E2900" w:rsidRDefault="007E2900">
      <w:pPr>
        <w:pStyle w:val="Textoindependiente"/>
        <w:spacing w:before="2"/>
        <w:rPr>
          <w:sz w:val="11"/>
        </w:rPr>
      </w:pPr>
    </w:p>
    <w:p w14:paraId="6C67F607" w14:textId="77777777" w:rsidR="007E2900" w:rsidRDefault="0071744C">
      <w:pPr>
        <w:pStyle w:val="Textoindependiente"/>
        <w:ind w:left="145"/>
      </w:pPr>
      <w:r>
        <w:t>NOTA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2:</w:t>
      </w:r>
      <w:r>
        <w:rPr>
          <w:spacing w:val="2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SUSCRITOS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CONSORCIO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COLUMNAS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ÚNICAMENTE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PARTICIPACIÓN.</w:t>
      </w:r>
    </w:p>
    <w:p w14:paraId="6B566E1D" w14:textId="77777777" w:rsidR="007E2900" w:rsidRDefault="007E2900">
      <w:pPr>
        <w:pStyle w:val="Textoindependiente"/>
        <w:spacing w:before="3"/>
        <w:rPr>
          <w:sz w:val="12"/>
        </w:rPr>
      </w:pPr>
    </w:p>
    <w:p w14:paraId="6DCB4D3D" w14:textId="77777777" w:rsidR="007E2900" w:rsidRDefault="0071744C">
      <w:pPr>
        <w:pStyle w:val="Textoindependiente"/>
        <w:spacing w:line="288" w:lineRule="auto"/>
        <w:ind w:left="145" w:right="7266"/>
      </w:pPr>
      <w:r>
        <w:t>NOTA No. 3: LOS VALORES CONSIGNADOS EN LAS COLUMNAS (3) Y (4) DEBEN EXPRESARSE EN PESOS COLOMBIANOS.</w:t>
      </w:r>
      <w:r>
        <w:rPr>
          <w:spacing w:val="-34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No.4</w:t>
      </w:r>
      <w:r>
        <w:rPr>
          <w:spacing w:val="2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CONSIGNADOS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COLUMNA</w:t>
      </w:r>
      <w:r>
        <w:rPr>
          <w:spacing w:val="-2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EXPRESARSE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SMMLV.</w:t>
      </w:r>
    </w:p>
    <w:p w14:paraId="2B5EFCFF" w14:textId="77777777" w:rsidR="007E2900" w:rsidRDefault="007E2900">
      <w:pPr>
        <w:pStyle w:val="Textoindependiente"/>
        <w:rPr>
          <w:sz w:val="14"/>
        </w:rPr>
      </w:pPr>
    </w:p>
    <w:p w14:paraId="761C8266" w14:textId="77777777" w:rsidR="007E2900" w:rsidRDefault="007E2900">
      <w:pPr>
        <w:pStyle w:val="Textoindependiente"/>
        <w:rPr>
          <w:sz w:val="14"/>
        </w:rPr>
      </w:pPr>
    </w:p>
    <w:p w14:paraId="3EC372FF" w14:textId="77777777" w:rsidR="007E2900" w:rsidRDefault="007E2900">
      <w:pPr>
        <w:pStyle w:val="Textoindependiente"/>
        <w:rPr>
          <w:sz w:val="14"/>
        </w:rPr>
      </w:pPr>
    </w:p>
    <w:p w14:paraId="6B1F88DC" w14:textId="77777777" w:rsidR="007E2900" w:rsidRDefault="007E2900">
      <w:pPr>
        <w:pStyle w:val="Textoindependiente"/>
        <w:spacing w:before="3"/>
        <w:rPr>
          <w:sz w:val="20"/>
        </w:rPr>
      </w:pPr>
    </w:p>
    <w:p w14:paraId="33D2532A" w14:textId="77777777" w:rsidR="007E2900" w:rsidRDefault="0071744C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RAZON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PROPONENTE: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E2900">
      <w:headerReference w:type="default" r:id="rId6"/>
      <w:type w:val="continuous"/>
      <w:pgSz w:w="15840" w:h="12240" w:orient="landscape"/>
      <w:pgMar w:top="1140" w:right="40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902" w14:textId="77777777" w:rsidR="00092A9E" w:rsidRDefault="00092A9E" w:rsidP="00283681">
      <w:r>
        <w:separator/>
      </w:r>
    </w:p>
  </w:endnote>
  <w:endnote w:type="continuationSeparator" w:id="0">
    <w:p w14:paraId="0EF7CE6C" w14:textId="77777777" w:rsidR="00092A9E" w:rsidRDefault="00092A9E" w:rsidP="0028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28D4" w14:textId="77777777" w:rsidR="00092A9E" w:rsidRDefault="00092A9E" w:rsidP="00283681">
      <w:r>
        <w:separator/>
      </w:r>
    </w:p>
  </w:footnote>
  <w:footnote w:type="continuationSeparator" w:id="0">
    <w:p w14:paraId="274DEC77" w14:textId="77777777" w:rsidR="00092A9E" w:rsidRDefault="00092A9E" w:rsidP="0028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962F" w14:textId="1BE25EE0" w:rsidR="00283681" w:rsidRDefault="00283681" w:rsidP="00283681">
    <w:pPr>
      <w:spacing w:before="15" w:line="183" w:lineRule="exact"/>
      <w:ind w:left="1" w:right="1"/>
      <w:jc w:val="center"/>
      <w:rPr>
        <w:b/>
        <w:sz w:val="16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1B4CADCB" wp14:editId="12289964">
          <wp:simplePos x="0" y="0"/>
          <wp:positionH relativeFrom="page">
            <wp:posOffset>1720850</wp:posOffset>
          </wp:positionH>
          <wp:positionV relativeFrom="page">
            <wp:posOffset>234950</wp:posOffset>
          </wp:positionV>
          <wp:extent cx="853440" cy="828040"/>
          <wp:effectExtent l="0" t="0" r="381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16"/>
      </w:rPr>
      <w:t>CONSEJO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REGIONAL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z w:val="16"/>
      </w:rPr>
      <w:t>INDÍGENA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DEL</w:t>
    </w:r>
    <w:r>
      <w:rPr>
        <w:rFonts w:ascii="Times New Roman" w:hAnsi="Times New Roman"/>
        <w:spacing w:val="1"/>
        <w:sz w:val="16"/>
      </w:rPr>
      <w:t xml:space="preserve"> </w:t>
    </w:r>
    <w:r>
      <w:rPr>
        <w:b/>
        <w:sz w:val="16"/>
      </w:rPr>
      <w:t>CAUCA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pacing w:val="-4"/>
        <w:sz w:val="16"/>
      </w:rPr>
      <w:t>CRIC</w:t>
    </w:r>
  </w:p>
  <w:p w14:paraId="0F6F5880" w14:textId="79246D33" w:rsidR="00283681" w:rsidRDefault="00283681" w:rsidP="0028368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AUTORIDAD</w:t>
    </w:r>
    <w:r>
      <w:rPr>
        <w:rFonts w:ascii="Times New Roman"/>
        <w:sz w:val="16"/>
      </w:rPr>
      <w:t xml:space="preserve"> </w:t>
    </w:r>
    <w:r>
      <w:rPr>
        <w:spacing w:val="-2"/>
        <w:sz w:val="16"/>
      </w:rPr>
      <w:t>TRADICIONAL</w:t>
    </w:r>
  </w:p>
  <w:p w14:paraId="3DA2EEA8" w14:textId="56A8917D" w:rsidR="00283681" w:rsidRDefault="00283681" w:rsidP="00283681">
    <w:pPr>
      <w:tabs>
        <w:tab w:val="left" w:pos="1330"/>
        <w:tab w:val="center" w:pos="7529"/>
      </w:tabs>
      <w:spacing w:before="1"/>
      <w:ind w:left="1" w:right="2"/>
      <w:rPr>
        <w:sz w:val="16"/>
      </w:rPr>
    </w:pPr>
    <w:r>
      <w:rPr>
        <w:sz w:val="16"/>
      </w:rPr>
      <w:tab/>
    </w:r>
    <w:r>
      <w:rPr>
        <w:sz w:val="16"/>
      </w:rPr>
      <w:tab/>
      <w:t>Resolución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Nº</w:t>
    </w:r>
    <w:r>
      <w:rPr>
        <w:rFonts w:ascii="Times New Roman" w:hAnsi="Times New Roman"/>
        <w:spacing w:val="2"/>
        <w:sz w:val="16"/>
      </w:rPr>
      <w:t xml:space="preserve"> </w:t>
    </w:r>
    <w:r>
      <w:rPr>
        <w:sz w:val="16"/>
      </w:rPr>
      <w:t>025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8</w:t>
    </w:r>
    <w:r>
      <w:rPr>
        <w:rFonts w:ascii="Times New Roman" w:hAnsi="Times New Roman"/>
        <w:spacing w:val="1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junio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4"/>
        <w:sz w:val="16"/>
      </w:rPr>
      <w:t xml:space="preserve"> </w:t>
    </w:r>
    <w:r>
      <w:rPr>
        <w:spacing w:val="-2"/>
        <w:sz w:val="16"/>
      </w:rPr>
      <w:t>1999.</w:t>
    </w:r>
  </w:p>
  <w:p w14:paraId="2EAA79CD" w14:textId="77777777" w:rsidR="00283681" w:rsidRDefault="00283681" w:rsidP="00283681">
    <w:pPr>
      <w:spacing w:before="1"/>
      <w:ind w:left="2" w:right="1"/>
      <w:jc w:val="center"/>
      <w:rPr>
        <w:sz w:val="16"/>
      </w:rPr>
    </w:pPr>
    <w:r>
      <w:rPr>
        <w:sz w:val="16"/>
      </w:rPr>
      <w:t>Dirección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General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Asuntos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Indígenas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Ministerio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Interior</w:t>
    </w:r>
    <w:r>
      <w:rPr>
        <w:rFonts w:ascii="Times New Roman" w:hAnsi="Times New Roman"/>
        <w:spacing w:val="40"/>
        <w:sz w:val="16"/>
      </w:rPr>
      <w:t xml:space="preserve"> </w:t>
    </w:r>
    <w:r>
      <w:rPr>
        <w:sz w:val="16"/>
      </w:rPr>
      <w:t>Nit: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817.002.466-1</w:t>
    </w:r>
  </w:p>
  <w:p w14:paraId="5D0F6DFC" w14:textId="77777777" w:rsidR="00283681" w:rsidRDefault="00283681" w:rsidP="0028368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PROGRAMA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ECONÓMICO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AMBIENTAL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spacing w:val="-5"/>
        <w:sz w:val="16"/>
      </w:rPr>
      <w:t>PEA</w:t>
    </w:r>
  </w:p>
  <w:p w14:paraId="2F228492" w14:textId="77777777" w:rsidR="00283681" w:rsidRDefault="002836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00"/>
    <w:rsid w:val="00092A9E"/>
    <w:rsid w:val="00283681"/>
    <w:rsid w:val="00621F26"/>
    <w:rsid w:val="0071744C"/>
    <w:rsid w:val="007E2900"/>
    <w:rsid w:val="009160FD"/>
    <w:rsid w:val="00D10FF7"/>
    <w:rsid w:val="00E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D6A8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spacing w:before="93"/>
      <w:ind w:left="4393" w:right="4373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36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68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36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681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28368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04-ExperienciaEspecifica-i.xlsx</dc:title>
  <dc:creator>User</dc:creator>
  <cp:lastModifiedBy>Carolina</cp:lastModifiedBy>
  <cp:revision>3</cp:revision>
  <dcterms:created xsi:type="dcterms:W3CDTF">2025-05-21T20:00:00Z</dcterms:created>
  <dcterms:modified xsi:type="dcterms:W3CDTF">2025-05-21T20:57:00Z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