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8F102" w14:textId="12E7F95C" w:rsidR="00B40822" w:rsidRDefault="00B40822" w:rsidP="00B40822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AN</w:t>
      </w:r>
      <w:r w:rsidRPr="00985E0F">
        <w:rPr>
          <w:rFonts w:ascii="Arial" w:hAnsi="Arial" w:cs="Arial"/>
          <w:b/>
          <w:bCs/>
          <w:sz w:val="18"/>
          <w:szCs w:val="18"/>
        </w:rPr>
        <w:t>EXO 2</w:t>
      </w:r>
    </w:p>
    <w:p w14:paraId="5302D8A7" w14:textId="77777777" w:rsidR="00B40822" w:rsidRDefault="00B40822" w:rsidP="00B40822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985E0F">
        <w:rPr>
          <w:rFonts w:ascii="Arial" w:hAnsi="Arial" w:cs="Arial"/>
          <w:b/>
          <w:bCs/>
          <w:sz w:val="18"/>
          <w:szCs w:val="18"/>
        </w:rPr>
        <w:t>FORMULARIO</w:t>
      </w:r>
      <w:r w:rsidRPr="00985E0F">
        <w:rPr>
          <w:rFonts w:ascii="Arial" w:hAnsi="Arial" w:cs="Arial"/>
          <w:b/>
          <w:bCs/>
          <w:spacing w:val="-12"/>
          <w:sz w:val="18"/>
          <w:szCs w:val="18"/>
        </w:rPr>
        <w:t xml:space="preserve"> </w:t>
      </w:r>
      <w:r w:rsidRPr="00985E0F">
        <w:rPr>
          <w:rFonts w:ascii="Arial" w:hAnsi="Arial" w:cs="Arial"/>
          <w:b/>
          <w:bCs/>
          <w:sz w:val="18"/>
          <w:szCs w:val="18"/>
        </w:rPr>
        <w:t>DE</w:t>
      </w:r>
      <w:r w:rsidRPr="00985E0F">
        <w:rPr>
          <w:rFonts w:ascii="Arial" w:hAnsi="Arial" w:cs="Arial"/>
          <w:b/>
          <w:bCs/>
          <w:spacing w:val="-12"/>
          <w:sz w:val="18"/>
          <w:szCs w:val="18"/>
        </w:rPr>
        <w:t xml:space="preserve"> </w:t>
      </w:r>
      <w:r w:rsidRPr="00985E0F">
        <w:rPr>
          <w:rFonts w:ascii="Arial" w:hAnsi="Arial" w:cs="Arial"/>
          <w:b/>
          <w:bCs/>
          <w:sz w:val="18"/>
          <w:szCs w:val="18"/>
        </w:rPr>
        <w:t>PRECIOS</w:t>
      </w:r>
    </w:p>
    <w:p w14:paraId="2F3E737C" w14:textId="77777777" w:rsidR="00B40822" w:rsidRPr="00985E0F" w:rsidRDefault="00B40822" w:rsidP="00B40822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09E11658" w14:textId="2E80D75F" w:rsidR="00B40822" w:rsidRPr="00E520F4" w:rsidRDefault="00B40822" w:rsidP="00B40822">
      <w:pPr>
        <w:ind w:right="-284"/>
        <w:jc w:val="both"/>
        <w:rPr>
          <w:rFonts w:ascii="Arial" w:hAnsi="Arial" w:cs="Arial"/>
          <w:b/>
          <w:bCs/>
          <w:sz w:val="18"/>
          <w:szCs w:val="18"/>
        </w:rPr>
      </w:pPr>
      <w:r w:rsidRPr="00985E0F">
        <w:rPr>
          <w:rFonts w:ascii="Arial" w:hAnsi="Arial" w:cs="Arial"/>
          <w:b/>
          <w:bCs/>
          <w:sz w:val="18"/>
          <w:szCs w:val="18"/>
        </w:rPr>
        <w:t>TDR N°</w:t>
      </w:r>
      <w:r>
        <w:rPr>
          <w:rFonts w:ascii="Arial" w:hAnsi="Arial" w:cs="Arial"/>
          <w:b/>
          <w:bCs/>
          <w:sz w:val="18"/>
          <w:szCs w:val="18"/>
        </w:rPr>
        <w:t xml:space="preserve"> 23 </w:t>
      </w:r>
      <w:r w:rsidRPr="001D6448">
        <w:rPr>
          <w:rFonts w:ascii="Arial" w:eastAsia="Arial" w:hAnsi="Arial" w:cs="Arial"/>
          <w:color w:val="000000"/>
          <w:sz w:val="20"/>
          <w:szCs w:val="20"/>
        </w:rPr>
        <w:t xml:space="preserve">para </w:t>
      </w:r>
      <w:r w:rsidRPr="001D6448">
        <w:rPr>
          <w:rFonts w:ascii="Arial" w:eastAsia="Arial" w:hAnsi="Arial" w:cs="Arial"/>
          <w:sz w:val="20"/>
          <w:szCs w:val="20"/>
        </w:rPr>
        <w:t>construcción a todo costo de un (1) corral para manejo del ganado de ceba y construcción de una (1) cochera con camas profundas - Finca La Mora-Caloto- Cauca, adecuación de dos (2) galpones avícolas-finca ubicada en la vereda San Bernardino de la ciudad de Popayán- Cauca construcción de un (1) corral de manejo de ganado-finca ubicada en la vereda San Bernardino de la ciudad de Popayán Cauca</w:t>
      </w:r>
      <w:r w:rsidRPr="001D6448">
        <w:rPr>
          <w:rFonts w:ascii="Arial" w:eastAsia="Arial" w:hAnsi="Arial" w:cs="Arial"/>
          <w:color w:val="000000"/>
          <w:sz w:val="20"/>
          <w:szCs w:val="20"/>
        </w:rPr>
        <w:t xml:space="preserve">, en desarrollo del PIDAR </w:t>
      </w:r>
      <w:r w:rsidRPr="001D6448">
        <w:rPr>
          <w:rFonts w:ascii="Arial" w:eastAsia="Arial" w:hAnsi="Arial" w:cs="Arial"/>
          <w:sz w:val="20"/>
          <w:szCs w:val="20"/>
        </w:rPr>
        <w:t>768</w:t>
      </w:r>
      <w:r w:rsidRPr="001D6448">
        <w:rPr>
          <w:rFonts w:ascii="Arial" w:eastAsia="Arial" w:hAnsi="Arial" w:cs="Arial"/>
          <w:color w:val="000000"/>
          <w:sz w:val="20"/>
          <w:szCs w:val="20"/>
        </w:rPr>
        <w:t>-202</w:t>
      </w:r>
      <w:r w:rsidRPr="001D6448">
        <w:rPr>
          <w:rFonts w:ascii="Arial" w:eastAsia="Arial" w:hAnsi="Arial" w:cs="Arial"/>
          <w:sz w:val="20"/>
          <w:szCs w:val="20"/>
        </w:rPr>
        <w:t xml:space="preserve">2. </w:t>
      </w:r>
    </w:p>
    <w:p w14:paraId="08D0997A" w14:textId="77777777" w:rsidR="00B40822" w:rsidRDefault="00B40822" w:rsidP="00B40822">
      <w:pPr>
        <w:spacing w:after="0" w:line="240" w:lineRule="auto"/>
        <w:ind w:right="-284"/>
        <w:jc w:val="center"/>
        <w:rPr>
          <w:rFonts w:ascii="Arial" w:hAnsi="Arial" w:cs="Arial"/>
          <w:sz w:val="20"/>
          <w:szCs w:val="20"/>
        </w:rPr>
      </w:pPr>
    </w:p>
    <w:p w14:paraId="088DC526" w14:textId="40C2B618" w:rsidR="00B40822" w:rsidRPr="001D6448" w:rsidRDefault="00000000" w:rsidP="00B40822">
      <w:pPr>
        <w:spacing w:after="0" w:line="240" w:lineRule="auto"/>
        <w:ind w:right="-284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tag w:val="goog_rdk_2"/>
          <w:id w:val="147413641"/>
          <w:showingPlcHdr/>
        </w:sdtPr>
        <w:sdtContent>
          <w:r w:rsidR="00B40822" w:rsidRPr="001D6448">
            <w:rPr>
              <w:rFonts w:ascii="Arial" w:hAnsi="Arial" w:cs="Arial"/>
              <w:sz w:val="20"/>
              <w:szCs w:val="20"/>
            </w:rPr>
            <w:t xml:space="preserve">     </w:t>
          </w:r>
        </w:sdtContent>
      </w:sdt>
      <w:r w:rsidR="00B40822" w:rsidRPr="001D6448">
        <w:rPr>
          <w:rFonts w:ascii="Arial" w:eastAsia="Arial" w:hAnsi="Arial" w:cs="Arial"/>
          <w:b/>
          <w:color w:val="000000"/>
          <w:sz w:val="20"/>
          <w:szCs w:val="20"/>
        </w:rPr>
        <w:t>Tabla 1. Descripción técnica y presupuesto de la obra</w:t>
      </w:r>
    </w:p>
    <w:tbl>
      <w:tblPr>
        <w:tblW w:w="103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148"/>
        <w:gridCol w:w="4453"/>
        <w:gridCol w:w="421"/>
        <w:gridCol w:w="429"/>
        <w:gridCol w:w="12"/>
        <w:gridCol w:w="463"/>
        <w:gridCol w:w="234"/>
        <w:gridCol w:w="520"/>
        <w:gridCol w:w="965"/>
        <w:gridCol w:w="394"/>
        <w:gridCol w:w="1707"/>
        <w:gridCol w:w="12"/>
        <w:gridCol w:w="29"/>
      </w:tblGrid>
      <w:tr w:rsidR="00B40822" w:rsidRPr="008C1158" w14:paraId="417571B2" w14:textId="77777777" w:rsidTr="00701E8C">
        <w:trPr>
          <w:trHeight w:val="600"/>
        </w:trPr>
        <w:tc>
          <w:tcPr>
            <w:tcW w:w="6001" w:type="dxa"/>
            <w:gridSpan w:val="6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0EB1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s-CO"/>
              </w:rPr>
            </w:pPr>
            <w:bookmarkStart w:id="0" w:name="_heading=h.b2peavpooozw" w:colFirst="0" w:colLast="0"/>
            <w:bookmarkStart w:id="1" w:name="_heading=h.j8v2d6sdvkbp" w:colFirst="0" w:colLast="0"/>
            <w:bookmarkStart w:id="2" w:name="_heading=h.id310npv01tf" w:colFirst="0" w:colLast="0"/>
            <w:bookmarkEnd w:id="0"/>
            <w:bookmarkEnd w:id="1"/>
            <w:bookmarkEnd w:id="2"/>
            <w:r w:rsidRPr="008C1158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s-CO"/>
              </w:rPr>
              <w:t>PIDAR - 768-2022</w:t>
            </w:r>
          </w:p>
        </w:tc>
        <w:tc>
          <w:tcPr>
            <w:tcW w:w="4324" w:type="dxa"/>
            <w:gridSpan w:val="8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000000"/>
            </w:tcBorders>
            <w:vAlign w:val="center"/>
            <w:hideMark/>
          </w:tcPr>
          <w:p w14:paraId="06D8AD1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PRESUPUESTO</w:t>
            </w:r>
          </w:p>
        </w:tc>
      </w:tr>
      <w:tr w:rsidR="00B40822" w:rsidRPr="008C1158" w14:paraId="4A17E49A" w14:textId="77777777" w:rsidTr="00701E8C">
        <w:trPr>
          <w:trHeight w:val="35"/>
        </w:trPr>
        <w:tc>
          <w:tcPr>
            <w:tcW w:w="6001" w:type="dxa"/>
            <w:gridSpan w:val="6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79CCB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4066FD8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DE OBRA</w:t>
            </w:r>
          </w:p>
        </w:tc>
      </w:tr>
      <w:tr w:rsidR="00B40822" w:rsidRPr="008C1158" w14:paraId="16FBD875" w14:textId="77777777" w:rsidTr="00701E8C">
        <w:trPr>
          <w:trHeight w:val="450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hideMark/>
          </w:tcPr>
          <w:p w14:paraId="11A9BE4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Obra:</w:t>
            </w:r>
          </w:p>
        </w:tc>
        <w:tc>
          <w:tcPr>
            <w:tcW w:w="60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hideMark/>
          </w:tcPr>
          <w:p w14:paraId="37F4F3C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CO"/>
              </w:rPr>
              <w:t>Corral para manejo de ganado.  Ganadería de Ceba predio la mora, Municipio de Caloto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38A7D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FECHA:</w:t>
            </w: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hideMark/>
          </w:tcPr>
          <w:p w14:paraId="578B52FF" w14:textId="256C949A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</w:tr>
      <w:tr w:rsidR="00B40822" w:rsidRPr="008C1158" w14:paraId="6F19C179" w14:textId="77777777" w:rsidTr="00701E8C">
        <w:trPr>
          <w:trHeight w:val="135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6ABAF7C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601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1377FD9E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48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14:paraId="7D495A81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hideMark/>
          </w:tcPr>
          <w:p w14:paraId="02220B57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B40822" w:rsidRPr="008C1158" w14:paraId="070837C8" w14:textId="77777777" w:rsidTr="00701E8C">
        <w:trPr>
          <w:trHeight w:val="315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039F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ITEM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D999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DESCRIPCION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936C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747B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CANT.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7D02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VR. UNIT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99F1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VR.TOTAL </w:t>
            </w:r>
          </w:p>
        </w:tc>
      </w:tr>
      <w:tr w:rsidR="00B40822" w:rsidRPr="008C1158" w14:paraId="5EA028DD" w14:textId="77777777" w:rsidTr="00701E8C">
        <w:trPr>
          <w:trHeight w:val="300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15096A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BB03179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CONSTRUCCION RAMPA ENTRADA DE GANADO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166E09F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2C422BB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9753A25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214491F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</w:p>
        </w:tc>
      </w:tr>
      <w:tr w:rsidR="00B40822" w:rsidRPr="008C1158" w14:paraId="7B05D11E" w14:textId="77777777" w:rsidTr="00701E8C">
        <w:trPr>
          <w:trHeight w:val="121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14C7D5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1,1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E71C215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PRELIMINARES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D2F780B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11D24BA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616A82B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3E3E671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3166CF4A" w14:textId="77777777" w:rsidTr="00B40822">
        <w:trPr>
          <w:trHeight w:val="216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5E1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1.1.1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A6B4D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Localización y replanteo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345B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7123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15,07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1B400" w14:textId="01309CDE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3432172" w14:textId="1FD31DF2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42D4216" w14:textId="77777777" w:rsidTr="00B40822">
        <w:trPr>
          <w:trHeight w:val="134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502B1F4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215B399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SUBTOTAL CAP. 1,1  PRELIMINARES: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43BC91AC" w14:textId="1CA28343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0AB3DA0C" w14:textId="77777777" w:rsidTr="00701E8C">
        <w:trPr>
          <w:trHeight w:val="215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74D0E3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1,2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2277E71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EXCAVACIONES Y RELLENOS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02A97CE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D0EA343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59A0AB2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219921D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0BAFD208" w14:textId="77777777" w:rsidTr="00B40822">
        <w:trPr>
          <w:trHeight w:val="130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C6E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1.2.1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AEC12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Excavacion material comun altura menor de 1m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F672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5EDE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4,52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4BED6" w14:textId="3E5B45BA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C9A049E" w14:textId="12A4263A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445DCFF1" w14:textId="77777777" w:rsidTr="00B40822">
        <w:trPr>
          <w:trHeight w:val="226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2BF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1.2.2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858E8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Relleno materia de prestamo( roca muerta) compactado 90% P.M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77C5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A216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178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03D4" w14:textId="589E7CCE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38C9C88" w14:textId="4E8ED56C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1B02CE60" w14:textId="77777777" w:rsidTr="00B40822">
        <w:trPr>
          <w:trHeight w:val="192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5DFF35C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22BEFC58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SUBTOTAL CAP. 1,2  EXCAVACIONES Y RELLENOS: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13E388C6" w14:textId="2192719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7381E88" w14:textId="77777777" w:rsidTr="00701E8C">
        <w:trPr>
          <w:trHeight w:val="216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5B4066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1,3</w:t>
            </w:r>
          </w:p>
        </w:tc>
        <w:tc>
          <w:tcPr>
            <w:tcW w:w="60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6675D5C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SUMINISTRO COLOCACION Y FRAGUADO DE CONCRETO.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675837C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1542300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80BC7E5" w14:textId="77777777" w:rsidTr="00B40822">
        <w:trPr>
          <w:trHeight w:val="143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198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1.3.1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82CE0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Concreto 3000 PSI para zapatas de 0,5m x0.5 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E8F9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7D51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0,2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6E4DE" w14:textId="12764576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4B6E8BF" w14:textId="5326CC3E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2FB0B52" w14:textId="77777777" w:rsidTr="00B40822">
        <w:trPr>
          <w:trHeight w:val="148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743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1.3.2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7E5AF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Concreto 3000 PSI para vigas de cimiento seccion 0,25m x0,25 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333C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644E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0,41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DB260" w14:textId="4348DF75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750D4A8" w14:textId="5E5378A9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8075A20" w14:textId="77777777" w:rsidTr="00B40822">
        <w:trPr>
          <w:trHeight w:val="165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1DE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1.3.3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E344F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Concreto  Ciclopeo 40 % concreto 3000 4% piedra seccion 0,5m x 0.4 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98B2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CF3F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0,67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85AF8" w14:textId="7B9D7AB6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B86A8D2" w14:textId="5DB17334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0DAC11D" w14:textId="77777777" w:rsidTr="00B40822">
        <w:trPr>
          <w:trHeight w:val="136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75A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1.3.4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3ADC9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Concreto 3000 psi para gradas, huella de 0,3m, contrahuella de 0,28m.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EC63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82AA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1,3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8A18E" w14:textId="4B7EEBFB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CEAA577" w14:textId="63799CBD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C45BFF9" w14:textId="77777777" w:rsidTr="00B40822">
        <w:trPr>
          <w:trHeight w:val="209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4B2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1.3.5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3EECA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Concreto 3000 PSI losa de plataforma, espesor 0.2m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C956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B3D1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1,24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49F69" w14:textId="494694F2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B544E1F" w14:textId="5F2FD68C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76CA0997" w14:textId="77777777" w:rsidTr="00B40822">
        <w:trPr>
          <w:trHeight w:val="210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7C9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1.3.6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26B20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Concreto 3000 PSI losa rampla de descargue, espesor 0.2m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45C0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A60B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1,04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E0C5A" w14:textId="57594B23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8BC9C6D" w14:textId="33CCEAD2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6C69D949" w14:textId="77777777" w:rsidTr="00B40822">
        <w:trPr>
          <w:trHeight w:val="122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D9C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1.3.7.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53467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Concreto 3000 PSI muro rampla de descargue, espesor 0.2m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84B7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37A8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1,4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081A1" w14:textId="16B154E8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1F9EF9C" w14:textId="17A4572F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A432307" w14:textId="77777777" w:rsidTr="00B40822">
        <w:trPr>
          <w:trHeight w:val="106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A66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1.3.8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9A8F1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 y colocación concreto 3000 PSI cimentación tubos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2F22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FA7E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0,27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8AFBD" w14:textId="7256505B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D9AE4AA" w14:textId="2C130FEA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962E01A" w14:textId="77777777" w:rsidTr="00B40822">
        <w:trPr>
          <w:trHeight w:val="195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CA3922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5A2A5DA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SUBTOTAL CAP. 1,3  SUMINISTRO COLOCACION Y FRAGUADO DE CONCRETO.: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26586D39" w14:textId="640AA443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1EC98AE5" w14:textId="77777777" w:rsidTr="00B40822">
        <w:trPr>
          <w:trHeight w:val="142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13C085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1,4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7196CC5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ACERO DE REFUERZO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56E6FA5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8BE01FB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C5EC989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7B664DF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BF25934" w14:textId="77777777" w:rsidTr="00B40822">
        <w:trPr>
          <w:trHeight w:val="214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336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1.4.1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AE9CE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Suministro, corte figurado colocación de acero fy=4200Kg/cm2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8798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kg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BD76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556,21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3B208" w14:textId="1751FD16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E41C369" w14:textId="7455B6C8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72BA9304" w14:textId="77777777" w:rsidTr="00B40822">
        <w:trPr>
          <w:trHeight w:val="205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0B54F35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5508F79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SUBTOTAL CAP. 1,4  ACERO DE REFUERZO: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540F86FE" w14:textId="074C7EA0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363F5966" w14:textId="77777777" w:rsidTr="00701E8C">
        <w:trPr>
          <w:trHeight w:val="168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AA6EAF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1,5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092443A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CERRAMIENTO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6504E32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1D4A802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63E3862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6C05D16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0595CBC2" w14:textId="77777777" w:rsidTr="00B40822">
        <w:trPr>
          <w:trHeight w:val="402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76F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1.5.1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2DF6A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Cerramiento en tubería en hierro galvanizado verticales en 3" y horizontales en 2".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1C9F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EB8A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22,04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E3B3A" w14:textId="6BB1811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962FD22" w14:textId="3F66F428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18C22145" w14:textId="77777777" w:rsidTr="00B40822">
        <w:trPr>
          <w:trHeight w:val="230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931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1.5.2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69DDF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Puerta en hierro galvanizado de 1.50 * 0,9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341C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FAAB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406A4" w14:textId="363665A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B4FA036" w14:textId="13B2320A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437C2513" w14:textId="77777777" w:rsidTr="00B40822">
        <w:trPr>
          <w:trHeight w:val="252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A830BE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406BE9A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SUBTOTAL CAP. 1,5  CERRAMIENTO: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06F015AC" w14:textId="0A1C75F1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5B47E35" w14:textId="77777777" w:rsidTr="00B40822">
        <w:trPr>
          <w:trHeight w:val="174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CA72F9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4D92D44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CERRAMIENTO GENERAL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AAA3DC8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010DE5A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22EDB1D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A98DF20" w14:textId="00E547FE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</w:p>
        </w:tc>
      </w:tr>
      <w:tr w:rsidR="00B40822" w:rsidRPr="008C1158" w14:paraId="1DBB7F48" w14:textId="77777777" w:rsidTr="00B40822">
        <w:trPr>
          <w:trHeight w:val="130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85A77D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2,1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1B462F9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PRELIMINARES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045CB90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09F3CBC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7E9E7F1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5373D4E7" w14:textId="7707798B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63AF41E8" w14:textId="77777777" w:rsidTr="00B40822">
        <w:trPr>
          <w:trHeight w:val="214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AD1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2.1.1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2630D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Localización y replanteo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EEFE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6F08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641,99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52814" w14:textId="28807B65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28F6F57" w14:textId="5FE67E19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EA8573A" w14:textId="77777777" w:rsidTr="00B40822">
        <w:trPr>
          <w:trHeight w:val="19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5580514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36BBBFA7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SUBTOTAL CAP. 2,1  PRELIMINARES: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5BB44AD9" w14:textId="74CEB205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EB39B77" w14:textId="77777777" w:rsidTr="00B40822">
        <w:trPr>
          <w:trHeight w:val="202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B27113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2,2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4CCD102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EXCAVACIONES Y RELLENOS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07B2BFD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0538943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FC5AF06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3DD8514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0878D39" w14:textId="77777777" w:rsidTr="00B40822">
        <w:trPr>
          <w:trHeight w:val="70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E95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2.2.1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68E08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Excavación material común altura menor de 1m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3BF4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E79C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133,71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2F02F" w14:textId="74D35F3F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F64FE96" w14:textId="38905E2E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578DBD6" w14:textId="77777777" w:rsidTr="00B40822">
        <w:trPr>
          <w:trHeight w:val="189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1773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2.2.2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617BE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Descapote maquina mas retiro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9D3C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E478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96,3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8513" w14:textId="6BF9E972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D6FCF84" w14:textId="1579E800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7B86CA1C" w14:textId="77777777" w:rsidTr="00B40822">
        <w:trPr>
          <w:trHeight w:val="21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1896754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</w:tcPr>
          <w:p w14:paraId="5F1D60FB" w14:textId="6D7DBA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051E6EA1" w14:textId="00C600F3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316B4261" w14:textId="77777777" w:rsidTr="00B40822">
        <w:trPr>
          <w:trHeight w:val="129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D049A2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2,3</w:t>
            </w:r>
          </w:p>
        </w:tc>
        <w:tc>
          <w:tcPr>
            <w:tcW w:w="60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49A4E97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SUMINISTRO COLOCACION Y FRAGUADO DE CONCRETO.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1EC5C5E8" w14:textId="0B675168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244620F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F527239" w14:textId="77777777" w:rsidTr="00B40822">
        <w:trPr>
          <w:trHeight w:val="138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41E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2.3.1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228E2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Concreto 3000 psi. Para piso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73F5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5D34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423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65F1E" w14:textId="15AAC518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B7C0181" w14:textId="471F1F8D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85C92FA" w14:textId="77777777" w:rsidTr="00B40822">
        <w:trPr>
          <w:trHeight w:val="211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18F4F60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088F7E88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SUBTOTAL CAP. 2,3  SUMINISTRO COLOCACION Y FRAGUADO DE CONCRETO.: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03F5D0EC" w14:textId="100A43B0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AA6B973" w14:textId="77777777" w:rsidTr="00701E8C">
        <w:trPr>
          <w:trHeight w:val="131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27F3ED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2,4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69B670C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CERRAMIENTO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2CD0B21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F30CDAD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E4F33C6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2F82092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0673437" w14:textId="77777777" w:rsidTr="00B40822">
        <w:trPr>
          <w:trHeight w:val="349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592529C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4,2,1</w:t>
            </w:r>
          </w:p>
        </w:tc>
        <w:tc>
          <w:tcPr>
            <w:tcW w:w="445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C159B8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Cerramiento en tuberia en hierro galvanizado vericales en 3" y horizontales en 2".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9B9CD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DBE7E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188,98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B6727" w14:textId="7120470B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190F080" w14:textId="5357FA0B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1D992B92" w14:textId="77777777" w:rsidTr="00B40822">
        <w:trPr>
          <w:trHeight w:val="198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B1A6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2.4.2</w:t>
            </w:r>
          </w:p>
        </w:tc>
        <w:tc>
          <w:tcPr>
            <w:tcW w:w="4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04445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Puerta corredera de 1.50 * 0.9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7F20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C735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0F1F9" w14:textId="39AE3BCB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20FA77D" w14:textId="7E526309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57583A0" w14:textId="77777777" w:rsidTr="00B40822">
        <w:trPr>
          <w:trHeight w:val="130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4C9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2.4.3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D154E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Puerta en hierro galvanizado de 1.50 * 1.79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704E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3511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B4E14" w14:textId="547AC6ED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2DF2404" w14:textId="6C38A765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BD45253" w14:textId="77777777" w:rsidTr="00B40822">
        <w:trPr>
          <w:trHeight w:val="70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404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2.4.4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8E11F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Puerta en hierro galvanizado de 1.50* 1.46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11E2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DB6D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C7B05" w14:textId="5B8E8E95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1386701" w14:textId="052E480B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BBE99B9" w14:textId="77777777" w:rsidTr="00B40822">
        <w:trPr>
          <w:trHeight w:val="156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267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2.4.5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CC901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Puerta en hierro galvanizado de 1.50* 2.48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7F06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D518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D0918" w14:textId="46B7ECBE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112DD3F" w14:textId="0700DA00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A55258E" w14:textId="77777777" w:rsidTr="00B40822">
        <w:trPr>
          <w:trHeight w:val="141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0DE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2.4.6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DF32B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Puerta en hierro galvanizado de 1.50 * 3.08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67E7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E0D1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838CA" w14:textId="0156EB10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79781A4" w14:textId="19021E73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B45F704" w14:textId="77777777" w:rsidTr="00B40822">
        <w:trPr>
          <w:trHeight w:val="215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7C2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2.4.7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E77AE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Puerta en hierro galvanizado de 1.50 * 3.02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223E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9338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9D818" w14:textId="38FC5818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C53F0B3" w14:textId="7E846AA6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17328BC8" w14:textId="77777777" w:rsidTr="00B40822">
        <w:trPr>
          <w:trHeight w:val="132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353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2.4.8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F3905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Puerta en hierro galvanizado de 1.50 * 3.30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B52B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08DB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ACE0" w14:textId="13350C3B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BB9EFD5" w14:textId="43CC646A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45E5E7C4" w14:textId="77777777" w:rsidTr="00B40822">
        <w:trPr>
          <w:trHeight w:val="220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437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2.4.9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EBEFF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Puerta en hierro galvanizado de 1.50 * 3.26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1F30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5752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C9E61" w14:textId="55D657C4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114CC13" w14:textId="7522DF1D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705D743" w14:textId="77777777" w:rsidTr="00701E8C">
        <w:trPr>
          <w:trHeight w:val="198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1FF9359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36892D6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SUBTOTAL CAP. 2,4  CERRAMIENTO: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479FC2ED" w14:textId="1AF1DA5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   </w:t>
            </w:r>
          </w:p>
        </w:tc>
      </w:tr>
      <w:tr w:rsidR="00B40822" w:rsidRPr="008C1158" w14:paraId="0F80DFCA" w14:textId="77777777" w:rsidTr="00701E8C">
        <w:trPr>
          <w:trHeight w:val="184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620050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56D8F4B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CONSTRUCCION ENRAMADA MANTENIMIENTO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71F2177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0539751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1E0C408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06CD5D4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</w:p>
        </w:tc>
      </w:tr>
      <w:tr w:rsidR="00B40822" w:rsidRPr="008C1158" w14:paraId="37B10F69" w14:textId="77777777" w:rsidTr="00701E8C">
        <w:trPr>
          <w:trHeight w:val="224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E15FE2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3,1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CC51497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PRELIMINARES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FB38B37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5F0BD2F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F9685D3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6C98A9A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859E086" w14:textId="77777777" w:rsidTr="00B40822">
        <w:trPr>
          <w:trHeight w:val="234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FB5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3.1.1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F54C1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Localizacion y replanteo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35EA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2439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73,49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8EB6D" w14:textId="1BE93392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10C8513" w14:textId="4B51F0CE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CDCB0A8" w14:textId="77777777" w:rsidTr="00B40822">
        <w:trPr>
          <w:trHeight w:val="280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0B075E7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34C065E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SUBTOTAL CAP. 3,1  PRELIMINARES: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54124B39" w14:textId="218FE754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10390170" w14:textId="77777777" w:rsidTr="00701E8C">
        <w:trPr>
          <w:trHeight w:val="131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9720CE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3,2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765B4A9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EXCAVACIONES Y RELLENOS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3D0A0D2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5B66192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0C9EA3F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2D2C1BF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CB54E40" w14:textId="77777777" w:rsidTr="00B40822">
        <w:trPr>
          <w:trHeight w:val="202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D61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3.2.1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A173B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Excavación material comun altura menor de 1m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A1B6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A50F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63,59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6BC0" w14:textId="5C6C27BA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3AF7201" w14:textId="28AA48D9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692CFE13" w14:textId="77777777" w:rsidTr="00B40822">
        <w:trPr>
          <w:trHeight w:val="133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EEC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3.2.2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10A8F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Relleno materia de excavación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EF2D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78C6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54,46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24B3E" w14:textId="3C3CF38C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E3D853C" w14:textId="27B983AD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291170E" w14:textId="77777777" w:rsidTr="00B40822">
        <w:trPr>
          <w:trHeight w:val="160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7E1C105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15ABD9F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SUBTOTAL CAP. 3,2  EXCAVACIONES Y RELLENOS: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7CD56BAF" w14:textId="12FD4B55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A94157F" w14:textId="77777777" w:rsidTr="00701E8C">
        <w:trPr>
          <w:trHeight w:val="144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32E3EF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3,3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03168A3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INSTALACIONES HIDROSANITARIAS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287FAD3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5AE40AD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8F40663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54A5E02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5F78732" w14:textId="77777777" w:rsidTr="00B40822">
        <w:trPr>
          <w:trHeight w:val="204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9C3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3.3.1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B36E8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 e instalación tubería pvc RDE 9, diámetro 1/2"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65A5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3AEF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34,75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C15E4" w14:textId="095807B2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370B5B3" w14:textId="1A3FBA4C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69D602A0" w14:textId="77777777" w:rsidTr="00B40822">
        <w:trPr>
          <w:trHeight w:val="118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439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3.3.2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08539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 e instalación accesorios tubería pvc 1/2"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3B57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5ADA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409E7" w14:textId="112BF63B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7FCD721" w14:textId="19DAB4DA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CFBF70D" w14:textId="77777777" w:rsidTr="00B40822">
        <w:trPr>
          <w:trHeight w:val="352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94B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3.3.3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8C2C4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 e instalación tanque plástico, capacidad 250 litros incluye accesorios para la instalación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498F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D2BA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4DB6" w14:textId="5E92029C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87F0BFF" w14:textId="7658CE5B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646DE37B" w14:textId="77777777" w:rsidTr="00B40822">
        <w:trPr>
          <w:trHeight w:val="154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772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3.3.4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4ED4F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 e instalación accesorios tubería pvc sanitaria 4"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0B6E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4C50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6AD73" w14:textId="227AF7F6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2F8F8CF" w14:textId="47F17DFB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FCBD443" w14:textId="77777777" w:rsidTr="00B40822">
        <w:trPr>
          <w:trHeight w:val="190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CE0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3.5.5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9F042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 e instalación Y  tubería pvc sanitaria 4"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319D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470A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1AAA1" w14:textId="62875150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59BA9BF" w14:textId="167AE904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771B5742" w14:textId="77777777" w:rsidTr="00B40822">
        <w:trPr>
          <w:trHeight w:val="234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D9F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3.5.6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7D6F4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 e instalación aspersores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E37C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E2DF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68624" w14:textId="7C4745B2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5A50772" w14:textId="044A0856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766CA504" w14:textId="77777777" w:rsidTr="00B40822">
        <w:trPr>
          <w:trHeight w:val="210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7DA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3.5.7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55C0B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 e instalación motobomba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8F81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3AD4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B6BE9" w14:textId="5549C37C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1F7B1CB" w14:textId="272E82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726B12AF" w14:textId="77777777" w:rsidTr="00B40822">
        <w:trPr>
          <w:trHeight w:val="176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3765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3.5.8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023C0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 e instalación rejilla para canal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85A6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149E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10,75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E1CEF" w14:textId="09DD55C6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968BEC2" w14:textId="3E4FE40D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1A3D61A6" w14:textId="77777777" w:rsidTr="00B40822">
        <w:trPr>
          <w:trHeight w:val="173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A73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3.5.9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44C64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Colocación concreto 3000 psi cana recolección aguas servidas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3568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AFD0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1,78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94DFB" w14:textId="0B304BB9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D81739E" w14:textId="19EC91E1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6A1DECE" w14:textId="77777777" w:rsidTr="00B40822">
        <w:trPr>
          <w:trHeight w:val="356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CA7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3.5.10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FE531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 e instalación incluye excavación  instalación tanque Biodigestor 2000lt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8631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E3E7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F8EFC" w14:textId="56D5B3EC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3DD2A05" w14:textId="23A51F56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E855045" w14:textId="77777777" w:rsidTr="00B40822">
        <w:trPr>
          <w:trHeight w:val="198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D484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3.5.11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A6B2F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Caja de inspección de 1.6*1.6*1.00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EEE7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F704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3F35F" w14:textId="5F645C05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55C3C62" w14:textId="10AFDB5F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5D57A7E" w14:textId="77777777" w:rsidTr="00B40822">
        <w:trPr>
          <w:trHeight w:val="204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3B654AA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37ED852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SUBTOTAL CAP. 3,3  INSTALACIONES HIDROSANITARIAS: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2E1990D1" w14:textId="457F76AC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2E6A4FF" w14:textId="77777777" w:rsidTr="00701E8C">
        <w:trPr>
          <w:trHeight w:val="192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9C9021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F61659F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CONSTRUCCION ENRAMADA MANTENIMIENTO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68472FB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23BE884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F53E7EB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10F505A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CO"/>
              </w:rPr>
            </w:pPr>
          </w:p>
        </w:tc>
      </w:tr>
      <w:tr w:rsidR="00B40822" w:rsidRPr="008C1158" w14:paraId="036A0CEA" w14:textId="77777777" w:rsidTr="00701E8C">
        <w:trPr>
          <w:trHeight w:val="140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5548F8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4,1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811D235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PRELIMINARES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EB9F146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E6A0935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4F01CFC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0A94A42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120ACE9A" w14:textId="77777777" w:rsidTr="00B40822">
        <w:trPr>
          <w:trHeight w:val="200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2EF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4.1.1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BCDC3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Localización y replanteo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16F2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1352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73,49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12D27" w14:textId="1681C453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8CE010A" w14:textId="282B0C40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56CBDBA" w14:textId="77777777" w:rsidTr="00B40822">
        <w:trPr>
          <w:trHeight w:val="132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A81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4,2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0378B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es-CO"/>
              </w:rPr>
              <w:t>CONCRETOS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F9F2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92B8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6BE44" w14:textId="672329B9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47E1EB3" w14:textId="0B556C29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1C45DBCA" w14:textId="77777777" w:rsidTr="00B40822">
        <w:trPr>
          <w:trHeight w:val="206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566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4.2.1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B3C83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Concreto 3000 PSI para vigas de cimiento sección 0,25m x0,25 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D27D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D0F3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4,05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4A62" w14:textId="08AE914E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ADB5B2F" w14:textId="4B048D53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473AE45D" w14:textId="77777777" w:rsidTr="00B40822">
        <w:trPr>
          <w:trHeight w:val="175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935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4.2.2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9A0D0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Concreto  Ciclópeo 40 % concreto 3000 4% piedra sección 0,5m x 0.4 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AEDE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4B1E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12,96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A74C4" w14:textId="7599ED6B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54E485D" w14:textId="2C09233F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6FD1E015" w14:textId="77777777" w:rsidTr="00B40822">
        <w:trPr>
          <w:trHeight w:val="300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8FB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4.2.3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02CD9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Concreto 3000 PSI para columnetas sección 0,20m x0,20 m LADRILLO HUECO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57FD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60A1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0,67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DC38F" w14:textId="0E42219F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1F42F92" w14:textId="2D36114A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4675E715" w14:textId="77777777" w:rsidTr="00B40822">
        <w:trPr>
          <w:trHeight w:val="142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82F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3D30B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Concreto 3000 PSI para viguetas sección 0,20m x0,20 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40A2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5C2F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1,75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49CC6" w14:textId="0803FA72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BCF301F" w14:textId="1A108D28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4D5F471" w14:textId="77777777" w:rsidTr="00B40822">
        <w:trPr>
          <w:trHeight w:val="147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342EF7F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08EB37F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SUBTOTAL CAP. 4,1  PRELIMINARES: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42CFB169" w14:textId="06AAB3AE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026B0D82" w14:textId="77777777" w:rsidTr="00701E8C">
        <w:trPr>
          <w:trHeight w:val="196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F0F711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4..3</w:t>
            </w:r>
          </w:p>
        </w:tc>
        <w:tc>
          <w:tcPr>
            <w:tcW w:w="60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E723142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ACERO DE REFUERZO INCLUYE CORTE FIGURADO Y COLOCACION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DD889C4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572A076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CDE4C5B" w14:textId="77777777" w:rsidTr="00B40822">
        <w:trPr>
          <w:trHeight w:val="137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D6D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4.3.1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BF329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Suministro, corte figurado colocación de acero fy=4200Kg/cm2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C62C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kg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75CC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931,04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F970F" w14:textId="0A2D5AD6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97306F2" w14:textId="5DBBD6D4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7F18937" w14:textId="77777777" w:rsidTr="00701E8C">
        <w:trPr>
          <w:trHeight w:val="140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723FBC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6A7DD388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SUBTOTAL CAP. 4..3  ACERO DE REFUERZO INCLUYE CORTE FIGURADO Y COLOCACION: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7828FFFD" w14:textId="090272BA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0AB253F1" w14:textId="77777777" w:rsidTr="00701E8C">
        <w:trPr>
          <w:trHeight w:val="233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829EA0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4,4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B031F33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ELEMENTOS ESTRUCTURALES CUBIERTA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1D0C484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10FBF64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42E2516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39519AF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4F419A22" w14:textId="77777777" w:rsidTr="00B40822">
        <w:trPr>
          <w:trHeight w:val="118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FB1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4.4.1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FD0EA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Columna en Tubo acero galvanizado estructural diámetro 2"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E6AF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A43E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C8570" w14:textId="6D0FAE66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657BEDA" w14:textId="3DF7F8C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1C19583B" w14:textId="77777777" w:rsidTr="00B40822">
        <w:trPr>
          <w:trHeight w:val="206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DFE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4.4.2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524D9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Cercha en tubería acero estructural diámetro 2" e= 3mm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3509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un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71CF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05DAC" w14:textId="2E9CB14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6E64CB4" w14:textId="0DA28388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E0D22DB" w14:textId="77777777" w:rsidTr="00B40822">
        <w:trPr>
          <w:trHeight w:val="265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83D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4.4.3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F74C4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Perfil en acero 100x100x50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F518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6949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122,88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F0659" w14:textId="45292372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8736597" w14:textId="4C49C576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346FC15" w14:textId="77777777" w:rsidTr="00B40822">
        <w:trPr>
          <w:trHeight w:val="142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EC9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4.4.4.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77688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Viga en Tubo acero galvanizado estructural diámetro 2"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B2E2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6537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33,32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49D6" w14:textId="31E122C6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E865A68" w14:textId="5641B59D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E883EA4" w14:textId="77777777" w:rsidTr="00B40822">
        <w:trPr>
          <w:trHeight w:val="215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541833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1D541A7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SUBTOTAL CAP. 4,4  ELEMENTOS ESTRUCTURALES CUBIERTA: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3E89261F" w14:textId="24FFDE7F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E8AA0C0" w14:textId="77777777" w:rsidTr="00B40822">
        <w:trPr>
          <w:trHeight w:val="70"/>
        </w:trPr>
        <w:tc>
          <w:tcPr>
            <w:tcW w:w="68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BD7E91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4,5</w:t>
            </w:r>
          </w:p>
        </w:tc>
        <w:tc>
          <w:tcPr>
            <w:tcW w:w="44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5157363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CUBIERTA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2F895FA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59E58B6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6BDFD22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71A4E8FA" w14:textId="07077C71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6B9C8E1E" w14:textId="77777777" w:rsidTr="00B40822">
        <w:trPr>
          <w:trHeight w:val="280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CF2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4,5,1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9BAA1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 e instalación teja azul de 5.9 m x0.9 m 2.45 mm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97EB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E1BB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98,99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A76B9" w14:textId="694C2F00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4599457" w14:textId="453DA769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6C649F1D" w14:textId="77777777" w:rsidTr="00B40822">
        <w:trPr>
          <w:trHeight w:val="378"/>
        </w:trPr>
        <w:tc>
          <w:tcPr>
            <w:tcW w:w="68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FDC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4,5,2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96057" w14:textId="77777777" w:rsidR="00B40822" w:rsidRPr="008C1158" w:rsidRDefault="00B40822" w:rsidP="00701E8C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Suministro e instalación caballete de MAXTER 0,50X1,00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1AC5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E65E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18,82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8C50F" w14:textId="54AE58F9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E4C9E60" w14:textId="2AB3F442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14BC190B" w14:textId="77777777" w:rsidTr="00B40822">
        <w:trPr>
          <w:trHeight w:val="22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B391E5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49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094E8EF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 Narrow" w:eastAsia="Times New Roman" w:hAnsi="Arial Narrow" w:cs="Calibr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 SUBTOTAL CAP. 4,5  CUBIERTA: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25CF1743" w14:textId="2BD8BF3F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9F9335C" w14:textId="77777777" w:rsidTr="00B40822">
        <w:trPr>
          <w:trHeight w:val="198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97B37" w14:textId="77777777" w:rsidR="00B40822" w:rsidRPr="008C1158" w:rsidRDefault="00B40822" w:rsidP="00701E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DEDE"/>
            <w:noWrap/>
            <w:vAlign w:val="center"/>
            <w:hideMark/>
          </w:tcPr>
          <w:p w14:paraId="5F9893A4" w14:textId="77777777" w:rsidR="00B40822" w:rsidRPr="008C1158" w:rsidRDefault="00B40822" w:rsidP="00701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0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DEDE"/>
            <w:noWrap/>
            <w:vAlign w:val="center"/>
            <w:hideMark/>
          </w:tcPr>
          <w:p w14:paraId="7B64F04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 xml:space="preserve">VALOR COSTOS DIRECTOS 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noWrap/>
            <w:vAlign w:val="center"/>
          </w:tcPr>
          <w:p w14:paraId="6A632E6E" w14:textId="352DAB41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40E9FF53" w14:textId="77777777" w:rsidTr="00B40822">
        <w:trPr>
          <w:trHeight w:val="136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444DC" w14:textId="77777777" w:rsidR="00B40822" w:rsidRPr="008C1158" w:rsidRDefault="00B40822" w:rsidP="00701E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38429040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COSTOS INDIRECTOS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6CA4C96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08CF72A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196F0CE0" w14:textId="77777777" w:rsidR="00B40822" w:rsidRPr="008C1158" w:rsidRDefault="00B40822" w:rsidP="00701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noWrap/>
          </w:tcPr>
          <w:p w14:paraId="544D9F6D" w14:textId="340FAE83" w:rsidR="00B40822" w:rsidRPr="008C1158" w:rsidRDefault="00B40822" w:rsidP="00701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1141FF5" w14:textId="77777777" w:rsidTr="00B40822">
        <w:trPr>
          <w:trHeight w:val="136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4EE1D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4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5FBC02" w14:textId="77777777" w:rsidR="00B40822" w:rsidRPr="008C1158" w:rsidRDefault="00B40822" w:rsidP="00701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BC5ABD" w14:textId="77777777" w:rsidR="00B40822" w:rsidRPr="008C1158" w:rsidRDefault="00B40822" w:rsidP="00701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ADMINISTRACION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1DF7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17,00%</w:t>
            </w: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7047E" w14:textId="58A69F85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6039D87" w14:textId="77777777" w:rsidTr="00B40822">
        <w:trPr>
          <w:trHeight w:val="225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AA6BC" w14:textId="77777777" w:rsidR="00B40822" w:rsidRPr="008C1158" w:rsidRDefault="00B40822" w:rsidP="00701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4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B64FF" w14:textId="77777777" w:rsidR="00B40822" w:rsidRPr="008C1158" w:rsidRDefault="00B40822" w:rsidP="00701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DE62D5" w14:textId="77777777" w:rsidR="00B40822" w:rsidRPr="008C1158" w:rsidRDefault="00B40822" w:rsidP="00701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IMPREVISTOS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230D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3,00%</w:t>
            </w: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86912" w14:textId="0B42998C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4D3841C9" w14:textId="77777777" w:rsidTr="00B40822">
        <w:trPr>
          <w:trHeight w:val="129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EA2E" w14:textId="77777777" w:rsidR="00B40822" w:rsidRPr="008C1158" w:rsidRDefault="00B40822" w:rsidP="00701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4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2AD202" w14:textId="77777777" w:rsidR="00B40822" w:rsidRPr="008C1158" w:rsidRDefault="00B40822" w:rsidP="00701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C774C3" w14:textId="77777777" w:rsidR="00B40822" w:rsidRPr="008C1158" w:rsidRDefault="00B40822" w:rsidP="00701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UTILIDAD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7351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5,00%</w:t>
            </w: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D2599" w14:textId="15093660" w:rsidR="00B40822" w:rsidRPr="008C1158" w:rsidRDefault="00B40822" w:rsidP="00701E8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E101938" w14:textId="77777777" w:rsidTr="00B40822">
        <w:trPr>
          <w:trHeight w:val="75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A8BF" w14:textId="77777777" w:rsidR="00B40822" w:rsidRPr="008C1158" w:rsidRDefault="00B40822" w:rsidP="00701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45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964A02" w14:textId="77777777" w:rsidR="00B40822" w:rsidRPr="008C1158" w:rsidRDefault="00B40822" w:rsidP="00701E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DF0E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TOTAL AIU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712F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25,00%</w:t>
            </w: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048A7" w14:textId="1D77C24A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03E3957F" w14:textId="77777777" w:rsidTr="00B40822">
        <w:trPr>
          <w:trHeight w:val="149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3810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601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07729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IVA SOBRE LA UTILIDAD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C2D35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8C1158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19,00%</w:t>
            </w:r>
          </w:p>
        </w:tc>
        <w:tc>
          <w:tcPr>
            <w:tcW w:w="214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6332A1E" w14:textId="16655A51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A34B686" w14:textId="77777777" w:rsidTr="00B40822">
        <w:trPr>
          <w:trHeight w:val="80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DF62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DEDE"/>
            <w:noWrap/>
            <w:vAlign w:val="bottom"/>
            <w:hideMark/>
          </w:tcPr>
          <w:p w14:paraId="69889FEB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es-CO"/>
              </w:rPr>
            </w:pPr>
            <w:r w:rsidRPr="008C1158">
              <w:rPr>
                <w:rFonts w:ascii="Arial" w:eastAsia="Times New Roman" w:hAnsi="Arial" w:cs="Arial"/>
                <w:color w:val="0000FF"/>
                <w:sz w:val="16"/>
                <w:szCs w:val="16"/>
                <w:u w:val="single"/>
                <w:lang w:eastAsia="es-CO"/>
              </w:rPr>
              <w:t> </w:t>
            </w:r>
          </w:p>
        </w:tc>
        <w:tc>
          <w:tcPr>
            <w:tcW w:w="30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DEDE"/>
            <w:noWrap/>
            <w:vAlign w:val="bottom"/>
            <w:hideMark/>
          </w:tcPr>
          <w:p w14:paraId="396BFB19" w14:textId="77777777" w:rsidR="00B40822" w:rsidRPr="008C1158" w:rsidRDefault="00B40822" w:rsidP="00701E8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  <w:t>VALOR TOTAL PRESUPUESTO</w:t>
            </w:r>
          </w:p>
        </w:tc>
        <w:tc>
          <w:tcPr>
            <w:tcW w:w="2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noWrap/>
            <w:vAlign w:val="bottom"/>
          </w:tcPr>
          <w:p w14:paraId="7E8CCA2A" w14:textId="49468933" w:rsidR="00B40822" w:rsidRPr="008C1158" w:rsidRDefault="00B40822" w:rsidP="00701E8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00F974F" w14:textId="77777777" w:rsidTr="00701E8C">
        <w:trPr>
          <w:gridAfter w:val="1"/>
          <w:wAfter w:w="29" w:type="dxa"/>
          <w:trHeight w:val="559"/>
        </w:trPr>
        <w:tc>
          <w:tcPr>
            <w:tcW w:w="6464" w:type="dxa"/>
            <w:gridSpan w:val="7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B29E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28"/>
                <w:szCs w:val="28"/>
                <w:lang w:eastAsia="es-CO"/>
              </w:rPr>
              <w:t>PIDAR  - 768</w:t>
            </w:r>
          </w:p>
        </w:tc>
        <w:tc>
          <w:tcPr>
            <w:tcW w:w="3832" w:type="dxa"/>
            <w:gridSpan w:val="6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000000"/>
            </w:tcBorders>
            <w:vAlign w:val="center"/>
            <w:hideMark/>
          </w:tcPr>
          <w:p w14:paraId="0592E95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PRESUPUESTO</w:t>
            </w:r>
          </w:p>
        </w:tc>
      </w:tr>
      <w:tr w:rsidR="00B40822" w:rsidRPr="008C1158" w14:paraId="41A862B3" w14:textId="77777777" w:rsidTr="00701E8C">
        <w:trPr>
          <w:gridAfter w:val="1"/>
          <w:wAfter w:w="29" w:type="dxa"/>
          <w:trHeight w:val="35"/>
        </w:trPr>
        <w:tc>
          <w:tcPr>
            <w:tcW w:w="6464" w:type="dxa"/>
            <w:gridSpan w:val="7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C9B9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83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4759233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DE OBRA</w:t>
            </w:r>
          </w:p>
        </w:tc>
      </w:tr>
      <w:tr w:rsidR="00B40822" w:rsidRPr="008C1158" w14:paraId="47635735" w14:textId="77777777" w:rsidTr="00091779">
        <w:trPr>
          <w:gridAfter w:val="2"/>
          <w:wAfter w:w="41" w:type="dxa"/>
          <w:trHeight w:val="300"/>
        </w:trPr>
        <w:tc>
          <w:tcPr>
            <w:tcW w:w="538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hideMark/>
          </w:tcPr>
          <w:p w14:paraId="73DF3A9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Obra:</w:t>
            </w:r>
          </w:p>
        </w:tc>
        <w:tc>
          <w:tcPr>
            <w:tcW w:w="668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hideMark/>
          </w:tcPr>
          <w:p w14:paraId="55D7198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8C1158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CONSTRUCCION DE CRIADERO DE CERDOS CAMA PROFUNDA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7FB4143" w14:textId="43F459D4" w:rsidR="00B40822" w:rsidRPr="008C1158" w:rsidRDefault="00B40822" w:rsidP="00091779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14:paraId="3D036C6D" w14:textId="361E501E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11921AF5" w14:textId="77777777" w:rsidTr="00701E8C">
        <w:trPr>
          <w:gridAfter w:val="2"/>
          <w:wAfter w:w="41" w:type="dxa"/>
          <w:trHeight w:val="35"/>
        </w:trPr>
        <w:tc>
          <w:tcPr>
            <w:tcW w:w="538" w:type="dxa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9155C4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668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5381E95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14:paraId="39E13E0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hideMark/>
          </w:tcPr>
          <w:p w14:paraId="1115EF8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B40822" w:rsidRPr="008C1158" w14:paraId="57138042" w14:textId="77777777" w:rsidTr="00701E8C">
        <w:trPr>
          <w:gridAfter w:val="2"/>
          <w:wAfter w:w="41" w:type="dxa"/>
          <w:trHeight w:val="3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20DC7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ITEM</w:t>
            </w: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72C5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DESCRIPCION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D787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2A20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CANT.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DCC1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VR. UNIT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C66E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VR.TOTAL </w:t>
            </w:r>
          </w:p>
        </w:tc>
      </w:tr>
      <w:tr w:rsidR="00B40822" w:rsidRPr="008C1158" w14:paraId="69790094" w14:textId="77777777" w:rsidTr="00701E8C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22C387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50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58035C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PRELIMINARES</w:t>
            </w:r>
          </w:p>
        </w:tc>
        <w:tc>
          <w:tcPr>
            <w:tcW w:w="90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29C04B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66E7A4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3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756223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7E6AFD0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3501DAD6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194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1,1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EF87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DESCAPOTE MANUAL MAS RETIRO  H= O.20  MTS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92C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1697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64,94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86C53" w14:textId="51BB3CC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7D0816C" w14:textId="320A571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0AF0164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0BF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1,3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92D3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ROCAMUERTA PARA NIVELACION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7938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497D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19,48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2B4B5" w14:textId="26E261C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1AB38CD" w14:textId="1718A0E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488E271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28F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1,4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1DBE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EXCAVACIONES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D378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737D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25,56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6F79F" w14:textId="4348176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4365C8B" w14:textId="55CD627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226263A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C76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1,5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525F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RETIRO DE ESTRUCTURA METALICA  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E380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7E6A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16,95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7FEB6" w14:textId="79AC5CE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D4383D9" w14:textId="3FB7650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4B4FC7ED" w14:textId="77777777" w:rsidTr="00701E8C">
        <w:trPr>
          <w:gridAfter w:val="2"/>
          <w:wAfter w:w="41" w:type="dxa"/>
          <w:trHeight w:val="315"/>
        </w:trPr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2C95456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039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759555F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  <w:p w14:paraId="7D0ED53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 1  PRELIMINARES: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3D178B82" w14:textId="6474875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6B826441" w14:textId="77777777" w:rsidTr="00701E8C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EB5B6C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50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C3298F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CIMENTACIÓN</w:t>
            </w:r>
          </w:p>
        </w:tc>
        <w:tc>
          <w:tcPr>
            <w:tcW w:w="90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C21E71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BAAFDC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3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9D76DE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389FF4E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4BB3548C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0FD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2,1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6940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ZAPATA CONCRETO 3000  PSI 210 MPA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9F5A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3214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0,47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61F0" w14:textId="186156C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B16FB4B" w14:textId="657A1AC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D636593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52B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2,2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4A70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PLATINA 2 1/2" X 1/8"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9412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5BEF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2,8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B502F" w14:textId="4E90A08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3A00818" w14:textId="6949C82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4115DB9D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7E9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2,3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2081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MALLA ELECTROSOLDADA 15X15X4mm 6x2,35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CC63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KLS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C71A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86,6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23ACA" w14:textId="21EFED8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15626A8" w14:textId="1D6AB6B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2DE8228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6F50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2,4</w:t>
            </w: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38D2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PISO/CONCR/CANCH/MULT.E=12CM 3000  PSI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9CE4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B68D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64,94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1C94F" w14:textId="26DC3E8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A84C74C" w14:textId="0C795C7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3EE8831" w14:textId="77777777" w:rsidTr="00B40822">
        <w:trPr>
          <w:gridAfter w:val="2"/>
          <w:wAfter w:w="41" w:type="dxa"/>
          <w:trHeight w:val="132"/>
        </w:trPr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005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2,5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CD75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ACERO 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6CD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KLS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14E9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20,06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0C768" w14:textId="675DC3C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75E9E60" w14:textId="6A58AFD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994F67A" w14:textId="77777777" w:rsidTr="00701E8C">
        <w:trPr>
          <w:gridAfter w:val="2"/>
          <w:wAfter w:w="41" w:type="dxa"/>
          <w:trHeight w:val="315"/>
        </w:trPr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10EB85F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039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367DFC4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2  CIMENTACIÓN: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1A437966" w14:textId="36A693E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1FBB8A7D" w14:textId="77777777" w:rsidTr="00701E8C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2C0778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0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CB6E57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MURO EXTERIOR</w:t>
            </w:r>
          </w:p>
        </w:tc>
        <w:tc>
          <w:tcPr>
            <w:tcW w:w="90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F8CE0A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A92BD1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3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A6CAFB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569EA8B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01F0A1AB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A99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3,1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3BB7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VIGA CIMIENTO O,30X0,25 CCTO 3000PSI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B660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5CB0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52,88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A6CA9" w14:textId="42F6743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DB7742B" w14:textId="2F86018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6B943C68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BCF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3,2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C312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SOLADO CONCRETO 2500 PSI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601A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9DDE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13,22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29AEC" w14:textId="439F085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72E0575" w14:textId="03D5FED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6FBF8A39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58F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3,3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8E1D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COLUMNETAS 0,10X0,20 CCTO 3000 PSI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BC4B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6D71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9,6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60D5B" w14:textId="2F1CF68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72B35E7" w14:textId="470F402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50E13FB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AC7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3,4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2F92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VIGUETA DE AMARRE 0,10X0,10 CTO 3000 PSI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DB95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C2CD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52,88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07BE9" w14:textId="2438DBE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5BE6AA4" w14:textId="052980A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F5E3867" w14:textId="77777777" w:rsidTr="00B40822">
        <w:trPr>
          <w:gridAfter w:val="2"/>
          <w:wAfter w:w="41" w:type="dxa"/>
          <w:trHeight w:val="214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6E6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3,5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6618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ACERO DE REFUERZO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863A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KG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35E1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582,28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EB968" w14:textId="3B472A7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2DBA539" w14:textId="345851C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C41A2CD" w14:textId="77777777" w:rsidTr="00B40822">
        <w:trPr>
          <w:gridAfter w:val="2"/>
          <w:wAfter w:w="41" w:type="dxa"/>
          <w:trHeight w:val="234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7FD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3,6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32C5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MURO LADRILLO DIVISORIO 30x20x10 (TIPO MELENDEZ SKU5026) 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8687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C377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31,73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4D03" w14:textId="762F53B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CBF26D5" w14:textId="3435273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881C8BF" w14:textId="77777777" w:rsidTr="00B40822">
        <w:trPr>
          <w:gridAfter w:val="2"/>
          <w:wAfter w:w="41" w:type="dxa"/>
          <w:trHeight w:val="28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821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3,7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F851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REPELLO IMPERMEABILIZADO e=03 INCLUYE FILOS, CARTERAS DILATACIONES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205E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8042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79,32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4BC64" w14:textId="11E8838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2CC08FF" w14:textId="10AB2CF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4B715A40" w14:textId="77777777" w:rsidTr="00701E8C">
        <w:trPr>
          <w:gridAfter w:val="2"/>
          <w:wAfter w:w="41" w:type="dxa"/>
          <w:trHeight w:val="315"/>
        </w:trPr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5FF245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039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08233A5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  MURO EXTERIOR: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4A80D4D2" w14:textId="200B9C2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DAE93E1" w14:textId="77777777" w:rsidTr="00701E8C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6A01A8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50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72749C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MUROS INTERNOS</w:t>
            </w:r>
          </w:p>
        </w:tc>
        <w:tc>
          <w:tcPr>
            <w:tcW w:w="90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945ED6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AB12BF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3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9EF4D6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1C7989F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13AB244" w14:textId="77777777" w:rsidTr="00B40822">
        <w:trPr>
          <w:gridAfter w:val="2"/>
          <w:wAfter w:w="41" w:type="dxa"/>
          <w:trHeight w:val="224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C260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3,1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CE91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MURO LADRILLO DIVISORIO 30x20x10 (TIPO MELENDEZ SKU5026) 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6D07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7B55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72,25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514EA" w14:textId="7AD1E2A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53018F7" w14:textId="7873500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583B63E" w14:textId="77777777" w:rsidTr="00B40822">
        <w:trPr>
          <w:gridAfter w:val="2"/>
          <w:wAfter w:w="41" w:type="dxa"/>
          <w:trHeight w:val="412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C25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3,11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CF25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REPELLO IMPERMEABILIZADO e=03 INCLUYE FILOS, CARTERAS DILATACIONES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B08E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0FFA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154,86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B6D13" w14:textId="3A5C90A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5C44478" w14:textId="60F1E14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966922E" w14:textId="77777777" w:rsidTr="00701E8C">
        <w:trPr>
          <w:gridAfter w:val="2"/>
          <w:wAfter w:w="41" w:type="dxa"/>
          <w:trHeight w:val="315"/>
        </w:trPr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28F32BB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039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13E1A28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  MUROS INTERNOS: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522465EA" w14:textId="0C26161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340CCA21" w14:textId="77777777" w:rsidTr="00701E8C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F02D63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lastRenderedPageBreak/>
              <w:t>4</w:t>
            </w:r>
          </w:p>
        </w:tc>
        <w:tc>
          <w:tcPr>
            <w:tcW w:w="50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ADFC35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HIDRAULICO</w:t>
            </w:r>
          </w:p>
        </w:tc>
        <w:tc>
          <w:tcPr>
            <w:tcW w:w="90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55664A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E61534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3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6C3E1F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23C0BC8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3BBCCA8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13F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4,1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23C4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TUBERIA PVC SANITARIA 3"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0580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EAAC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12,34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AC67A" w14:textId="3D86998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62CE78D" w14:textId="2C290A8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4EFD42B1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515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4,2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7C69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CODO SANITARIO 3"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9E50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4C99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568BD" w14:textId="467D3D9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48FE2D0" w14:textId="6FBD268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3E810D1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675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4,3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CD1F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TEE SANITARIA 3"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0B3E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241F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A7309" w14:textId="76EA2E2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48BD7F0" w14:textId="4DB0138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D86DC88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FAD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4,4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9E16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TUBERIA SANITARIA 2-"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9F71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883F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C9D49" w14:textId="54AEB80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27AD696" w14:textId="10F9A80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12A6A964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356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4,5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8CC1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CODO SANITARIO 2"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B861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52A5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5B50D" w14:textId="44CDCAB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45F9A12" w14:textId="4DD6CEF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4452F461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16C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4,6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EB12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TEE SANITARIA 2"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EB9C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 xml:space="preserve">UND 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9B8E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70C79" w14:textId="7BC2C05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A164B48" w14:textId="25E5CBA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63DF43D7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046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4,7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2E09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TUBO PVC 1"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EFB8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3B7C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62,7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DB89D" w14:textId="69DDF00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45033C8" w14:textId="7959174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1AE7F0C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743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4,8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80A2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UNION PRESION PVC 1"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BA87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B56B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B8B9E" w14:textId="30D9315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5E80903" w14:textId="024F220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1F959B75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C9B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4,9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39A4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TEE PRESION PVC 1"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3122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C330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DF9EC" w14:textId="72C566C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CA98D11" w14:textId="1745FB4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8557ECF" w14:textId="77777777" w:rsidTr="00B40822">
        <w:trPr>
          <w:gridAfter w:val="2"/>
          <w:wAfter w:w="41" w:type="dxa"/>
          <w:trHeight w:val="30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A43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4,10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E454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CODO  90 PRESION PVC 1"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4601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79ED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24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545F8" w14:textId="6201301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52A06D9" w14:textId="1A058D0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65BE4C3" w14:textId="77777777" w:rsidTr="00B40822">
        <w:trPr>
          <w:gridAfter w:val="2"/>
          <w:wAfter w:w="41" w:type="dxa"/>
          <w:trHeight w:val="169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AC1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4,11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C762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BUJE ROSCADO DE 1 A 1/2"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D657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9B7E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2066A" w14:textId="2C682CD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01D1281" w14:textId="629FED8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E8BCF1C" w14:textId="77777777" w:rsidTr="00B40822">
        <w:trPr>
          <w:gridAfter w:val="2"/>
          <w:wAfter w:w="41" w:type="dxa"/>
          <w:trHeight w:val="158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D71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4,12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F8DC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VALVULA CIERRE RAPIDO 1"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F183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182D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4A800" w14:textId="3B44A2D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26DEF8D" w14:textId="338CCA9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72DA79A4" w14:textId="77777777" w:rsidTr="00B40822">
        <w:trPr>
          <w:gridAfter w:val="2"/>
          <w:wAfter w:w="41" w:type="dxa"/>
          <w:trHeight w:val="262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4BA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4,13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4F1E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GRIFO  SENCILLO  LAVAM LIN MEDIA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124C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BC0E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52282" w14:textId="4C4BEB0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859A9F9" w14:textId="53284E2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15D02E84" w14:textId="77777777" w:rsidTr="00B40822">
        <w:trPr>
          <w:gridAfter w:val="2"/>
          <w:wAfter w:w="41" w:type="dxa"/>
          <w:trHeight w:val="237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6DA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4,14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0A13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TANQUE  CILINDRICO TRICAPA 2200LT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5BD5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E27F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1369B" w14:textId="5A8EA12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E48B18D" w14:textId="1784BE8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9B3BFE3" w14:textId="77777777" w:rsidTr="00B40822">
        <w:trPr>
          <w:gridAfter w:val="2"/>
          <w:wAfter w:w="41" w:type="dxa"/>
          <w:trHeight w:val="214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2B9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4,15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5E4B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ADAPTADOR MACHO PVC PRESION 1"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4EC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EB30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62C98" w14:textId="3EC3BE6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3A9872E" w14:textId="2CC93A0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97C15E5" w14:textId="77777777" w:rsidTr="00B40822">
        <w:trPr>
          <w:gridAfter w:val="2"/>
          <w:wAfter w:w="41" w:type="dxa"/>
          <w:trHeight w:val="189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289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4,16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289B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NIPLE 1/2" L= 0,40 M7GALVANIZADO ROSCADO 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8E93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70F3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F619C" w14:textId="1E4CC47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EF07317" w14:textId="766BBD5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43E7FBD" w14:textId="77777777" w:rsidTr="00B40822">
        <w:trPr>
          <w:gridAfter w:val="2"/>
          <w:wAfter w:w="41" w:type="dxa"/>
          <w:trHeight w:val="152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B22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4,17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06D3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CODO GALVANIZADO 1/2" ROSCADO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9F2E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761C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FDAED" w14:textId="1A393CF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86E8DB1" w14:textId="021928A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4CA825B3" w14:textId="77777777" w:rsidTr="00B40822">
        <w:trPr>
          <w:gridAfter w:val="2"/>
          <w:wAfter w:w="41" w:type="dxa"/>
          <w:trHeight w:val="141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7579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4,18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8253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NIPLE 1/2" L= 0,15 MT GALVANIZADO ROSCADO 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8249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F9F0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9D84" w14:textId="0C3F597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74E949C" w14:textId="20E5000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10C8C1F0" w14:textId="77777777" w:rsidTr="00B40822">
        <w:trPr>
          <w:gridAfter w:val="2"/>
          <w:wAfter w:w="41" w:type="dxa"/>
          <w:trHeight w:val="246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159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4,19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96D8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UNION GALVANIZADA 1/2"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C663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9CAA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F7859" w14:textId="56E721E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878E3D2" w14:textId="755848A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1E5C8A8F" w14:textId="77777777" w:rsidTr="00B40822">
        <w:trPr>
          <w:gridAfter w:val="2"/>
          <w:wAfter w:w="41" w:type="dxa"/>
          <w:trHeight w:val="208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D51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4,20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F1F4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ADAPTADOR DE LIMPIEZA DE 4"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FDDC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C11B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089AF" w14:textId="60AEE95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46EEBE5" w14:textId="7C0B830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8D01AD0" w14:textId="77777777" w:rsidTr="00701E8C">
        <w:trPr>
          <w:gridAfter w:val="2"/>
          <w:wAfter w:w="41" w:type="dxa"/>
          <w:trHeight w:val="197"/>
        </w:trPr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5F3C45A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039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2649BA6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4  HIDRAULICO: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75805F2C" w14:textId="313B0FE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241580A" w14:textId="77777777" w:rsidTr="00701E8C">
        <w:trPr>
          <w:gridAfter w:val="2"/>
          <w:wAfter w:w="41" w:type="dxa"/>
          <w:trHeight w:val="136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2A172E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50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6C203D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CUBIERTA </w:t>
            </w:r>
          </w:p>
        </w:tc>
        <w:tc>
          <w:tcPr>
            <w:tcW w:w="90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C1A864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09F3C7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3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7DEC0A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779174F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3B7F9DCC" w14:textId="77777777" w:rsidTr="00B40822">
        <w:trPr>
          <w:gridAfter w:val="2"/>
          <w:wAfter w:w="41" w:type="dxa"/>
          <w:trHeight w:val="405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3A8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5,1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1C83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SUMINISTRO E INSTALCION CERCHA METALICA SEGÚN DISEÑO INCLUYE POSTES METALICOS ANTICORROSIVO Y PINTIRA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A475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F7CE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81292" w14:textId="0BDFB2B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A3D44A8" w14:textId="41DE654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8D33C8A" w14:textId="77777777" w:rsidTr="00B40822">
        <w:trPr>
          <w:gridAfter w:val="2"/>
          <w:wAfter w:w="41" w:type="dxa"/>
          <w:trHeight w:val="426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80D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5,2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D6B6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SUMINISTRO E INSTALACION DE CORREA METALICA PERLIN PERFIL C 100X50X 1.5 MM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D8B4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52C9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52,8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51C2" w14:textId="25349CE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1893C19" w14:textId="1FD7646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7DF864C" w14:textId="77777777" w:rsidTr="00B40822">
        <w:trPr>
          <w:gridAfter w:val="2"/>
          <w:wAfter w:w="41" w:type="dxa"/>
          <w:trHeight w:val="164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291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5,3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41E9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TEJA FIBROCEMENTO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6F31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7B1B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68,31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8EC15" w14:textId="072E12A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DD5A31E" w14:textId="6E74856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CB4785D" w14:textId="77777777" w:rsidTr="00B40822">
        <w:trPr>
          <w:gridAfter w:val="2"/>
          <w:wAfter w:w="41" w:type="dxa"/>
          <w:trHeight w:val="153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E7A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5,4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5D30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CANAL LAMINA GALVANIZADA CALL 16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E38B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3B28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37,86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E4D8" w14:textId="14B6967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A6EEE2F" w14:textId="0D8DD1C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475D962B" w14:textId="77777777" w:rsidTr="00B40822">
        <w:trPr>
          <w:gridAfter w:val="2"/>
          <w:wAfter w:w="41" w:type="dxa"/>
          <w:trHeight w:val="116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58D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5,5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FB7E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CABALLETE FIBROCEMENTO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FEE5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85BE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18,93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5E0B" w14:textId="7CCA62E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FA99248" w14:textId="3BB729C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0684D6A" w14:textId="77777777" w:rsidTr="00B40822">
        <w:trPr>
          <w:gridAfter w:val="2"/>
          <w:wAfter w:w="41" w:type="dxa"/>
          <w:trHeight w:val="234"/>
        </w:trPr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C56CA6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039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</w:tcPr>
          <w:p w14:paraId="58A0E3DB" w14:textId="08AF641C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2F52392D" w14:textId="7B4106D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376D302A" w14:textId="77777777" w:rsidTr="00B40822">
        <w:trPr>
          <w:gridAfter w:val="2"/>
          <w:wAfter w:w="41" w:type="dxa"/>
          <w:trHeight w:val="286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C6E9BB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50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A58D53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CARPINTERIA METALICA </w:t>
            </w:r>
          </w:p>
        </w:tc>
        <w:tc>
          <w:tcPr>
            <w:tcW w:w="90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CF93C8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094103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3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B3FBE0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276A6338" w14:textId="4BA0341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1FF67827" w14:textId="77777777" w:rsidTr="00B40822">
        <w:trPr>
          <w:gridAfter w:val="2"/>
          <w:wAfter w:w="41" w:type="dxa"/>
          <w:trHeight w:val="443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866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6,1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A4B1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PUERTA UNA NAVE   METALICA TIPO JAULA 1.00x1+ INST.INCLUYE ANGULO ANCLAJE AL MURO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0001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0051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12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00691" w14:textId="4BC1211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648BFE5" w14:textId="36573CB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D1D0E85" w14:textId="77777777" w:rsidTr="00B40822">
        <w:trPr>
          <w:gridAfter w:val="2"/>
          <w:wAfter w:w="41" w:type="dxa"/>
          <w:trHeight w:val="264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C405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6,2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D311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REJA SUPERIOR H= 0,60 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0C68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DD37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103,24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701BC" w14:textId="7C4FF5B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4CA39EC" w14:textId="4B1EEBF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0B761FCB" w14:textId="77777777" w:rsidTr="00B40822">
        <w:trPr>
          <w:gridAfter w:val="2"/>
          <w:wAfter w:w="41" w:type="dxa"/>
          <w:trHeight w:val="240"/>
        </w:trPr>
        <w:tc>
          <w:tcPr>
            <w:tcW w:w="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D17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6,3</w:t>
            </w:r>
          </w:p>
        </w:tc>
        <w:tc>
          <w:tcPr>
            <w:tcW w:w="50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BAC0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ACERO DE REFUERZO PARA REJA BEBEDEROS</w:t>
            </w:r>
          </w:p>
        </w:tc>
        <w:tc>
          <w:tcPr>
            <w:tcW w:w="9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49AC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KG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1E01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150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F97FE" w14:textId="6458FD6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E96D4FF" w14:textId="22925F2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23172505" w14:textId="77777777" w:rsidTr="00701E8C">
        <w:trPr>
          <w:gridAfter w:val="2"/>
          <w:wAfter w:w="41" w:type="dxa"/>
          <w:trHeight w:val="216"/>
        </w:trPr>
        <w:tc>
          <w:tcPr>
            <w:tcW w:w="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DAE6A7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039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3737282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6  CARPINTERIA METALICA :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5A0C4099" w14:textId="44FE7F5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0526008" w14:textId="77777777" w:rsidTr="00701E8C">
        <w:trPr>
          <w:gridAfter w:val="2"/>
          <w:wAfter w:w="41" w:type="dxa"/>
          <w:trHeight w:val="167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3F8D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DEDE"/>
            <w:noWrap/>
            <w:vAlign w:val="center"/>
            <w:hideMark/>
          </w:tcPr>
          <w:p w14:paraId="2F9D7F7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0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DEDE"/>
            <w:noWrap/>
            <w:vAlign w:val="center"/>
            <w:hideMark/>
          </w:tcPr>
          <w:p w14:paraId="483080C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VALOR COSTOS DIRECTOS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noWrap/>
            <w:vAlign w:val="center"/>
            <w:hideMark/>
          </w:tcPr>
          <w:p w14:paraId="07CA20A0" w14:textId="7268BA9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0EB33C20" w14:textId="77777777" w:rsidTr="00701E8C">
        <w:trPr>
          <w:gridAfter w:val="2"/>
          <w:wAfter w:w="41" w:type="dxa"/>
          <w:trHeight w:val="26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AFEC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294DEDE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COSTOS INDIRECTOS</w:t>
            </w:r>
          </w:p>
        </w:tc>
        <w:tc>
          <w:tcPr>
            <w:tcW w:w="9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2DAC217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3F8D943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357B2F8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noWrap/>
            <w:hideMark/>
          </w:tcPr>
          <w:p w14:paraId="51DC624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</w:t>
            </w:r>
          </w:p>
        </w:tc>
      </w:tr>
      <w:tr w:rsidR="00B40822" w:rsidRPr="008C1158" w14:paraId="2227824A" w14:textId="77777777" w:rsidTr="00B40822">
        <w:trPr>
          <w:gridAfter w:val="2"/>
          <w:wAfter w:w="41" w:type="dxa"/>
          <w:trHeight w:val="159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6548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50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B625D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6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D5D48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ADMINISTRACION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67CA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bookmarkStart w:id="3" w:name="RANGE!F133"/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17,00%</w:t>
            </w:r>
            <w:bookmarkEnd w:id="3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9156A" w14:textId="36CA5E3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5DFCEBF9" w14:textId="77777777" w:rsidTr="00B40822">
        <w:trPr>
          <w:gridAfter w:val="2"/>
          <w:wAfter w:w="41" w:type="dxa"/>
          <w:trHeight w:val="27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113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A878D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6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310A4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IMPREVISTOS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5145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bookmarkStart w:id="4" w:name="RANGE!F134"/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3,00%</w:t>
            </w:r>
            <w:bookmarkEnd w:id="4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A7525" w14:textId="0C8C27B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62311104" w14:textId="77777777" w:rsidTr="00B40822">
        <w:trPr>
          <w:gridAfter w:val="2"/>
          <w:wAfter w:w="41" w:type="dxa"/>
          <w:trHeight w:val="254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A00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7F31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6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05CA6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UTILIDAD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3378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bookmarkStart w:id="5" w:name="RANGE!F135"/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5,00%</w:t>
            </w:r>
            <w:bookmarkEnd w:id="5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E28C" w14:textId="77DB530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</w:tr>
      <w:tr w:rsidR="00B40822" w:rsidRPr="008C1158" w14:paraId="3B376240" w14:textId="77777777" w:rsidTr="00B40822">
        <w:trPr>
          <w:gridAfter w:val="2"/>
          <w:wAfter w:w="41" w:type="dxa"/>
          <w:trHeight w:val="230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69F7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02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00905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6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E39F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TOTAL AIU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F282F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25,00%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7D79C" w14:textId="340CB69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4EF598E5" w14:textId="77777777" w:rsidTr="00B40822">
        <w:trPr>
          <w:gridAfter w:val="2"/>
          <w:wAfter w:w="41" w:type="dxa"/>
          <w:trHeight w:val="192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FE5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66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EA990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IVA SOBRE LA UTILIDAD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FCEB8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bookmarkStart w:id="6" w:name="RANGE!F137"/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19,00%</w:t>
            </w:r>
            <w:bookmarkEnd w:id="6"/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E42894" w14:textId="66C6901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40A23F9" w14:textId="77777777" w:rsidTr="00B40822">
        <w:trPr>
          <w:gridAfter w:val="2"/>
          <w:wAfter w:w="41" w:type="dxa"/>
          <w:trHeight w:val="168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6EF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5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DEDE"/>
            <w:noWrap/>
            <w:vAlign w:val="bottom"/>
            <w:hideMark/>
          </w:tcPr>
          <w:p w14:paraId="3568070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FF"/>
                <w:sz w:val="16"/>
                <w:szCs w:val="16"/>
                <w:u w:val="single"/>
                <w:lang w:eastAsia="es-CO"/>
              </w:rPr>
            </w:pPr>
            <w:r w:rsidRPr="008C1158">
              <w:rPr>
                <w:rFonts w:eastAsia="Times New Roman" w:cstheme="minorHAnsi"/>
                <w:color w:val="0000FF"/>
                <w:sz w:val="16"/>
                <w:szCs w:val="16"/>
                <w:u w:val="single"/>
                <w:lang w:eastAsia="es-CO"/>
              </w:rPr>
              <w:t> </w:t>
            </w:r>
          </w:p>
        </w:tc>
        <w:tc>
          <w:tcPr>
            <w:tcW w:w="30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DEDE"/>
            <w:noWrap/>
            <w:vAlign w:val="bottom"/>
            <w:hideMark/>
          </w:tcPr>
          <w:p w14:paraId="72E1FAC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VALOR TOTAL PRESUPUESTO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noWrap/>
            <w:vAlign w:val="bottom"/>
          </w:tcPr>
          <w:p w14:paraId="625E3AFF" w14:textId="6A934B4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</w:tbl>
    <w:p w14:paraId="2412F168" w14:textId="77777777" w:rsidR="00B40822" w:rsidRPr="008C1158" w:rsidRDefault="00B40822" w:rsidP="00B40822"/>
    <w:tbl>
      <w:tblPr>
        <w:tblW w:w="563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"/>
        <w:gridCol w:w="4628"/>
        <w:gridCol w:w="681"/>
        <w:gridCol w:w="671"/>
        <w:gridCol w:w="1770"/>
        <w:gridCol w:w="1630"/>
      </w:tblGrid>
      <w:tr w:rsidR="00B40822" w:rsidRPr="008C1158" w14:paraId="514A5DAE" w14:textId="77777777" w:rsidTr="00701E8C">
        <w:trPr>
          <w:trHeight w:val="382"/>
        </w:trPr>
        <w:tc>
          <w:tcPr>
            <w:tcW w:w="2944" w:type="pct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3F67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28"/>
                <w:szCs w:val="28"/>
                <w:lang w:val="es-CO" w:eastAsia="es-CO"/>
              </w:rPr>
              <w:t>PIDAR 768  -  CRIC</w:t>
            </w:r>
          </w:p>
        </w:tc>
        <w:tc>
          <w:tcPr>
            <w:tcW w:w="2056" w:type="pct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000000"/>
            </w:tcBorders>
            <w:vAlign w:val="center"/>
            <w:hideMark/>
          </w:tcPr>
          <w:p w14:paraId="49D37C0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PRESUPUESTO</w:t>
            </w:r>
          </w:p>
        </w:tc>
      </w:tr>
      <w:tr w:rsidR="00B40822" w:rsidRPr="008C1158" w14:paraId="03A229E1" w14:textId="77777777" w:rsidTr="00701E8C">
        <w:trPr>
          <w:trHeight w:val="312"/>
        </w:trPr>
        <w:tc>
          <w:tcPr>
            <w:tcW w:w="2944" w:type="pct"/>
            <w:gridSpan w:val="3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8B21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  <w:tc>
          <w:tcPr>
            <w:tcW w:w="205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5BD4893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DE OBRA</w:t>
            </w:r>
          </w:p>
        </w:tc>
      </w:tr>
      <w:tr w:rsidR="00B40822" w:rsidRPr="008C1158" w14:paraId="38532654" w14:textId="77777777" w:rsidTr="00091779">
        <w:trPr>
          <w:trHeight w:val="215"/>
        </w:trPr>
        <w:tc>
          <w:tcPr>
            <w:tcW w:w="263" w:type="pct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hideMark/>
          </w:tcPr>
          <w:p w14:paraId="7F2D571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Obra:</w:t>
            </w:r>
          </w:p>
        </w:tc>
        <w:tc>
          <w:tcPr>
            <w:tcW w:w="30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hideMark/>
          </w:tcPr>
          <w:p w14:paraId="097393C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sz w:val="24"/>
                <w:szCs w:val="24"/>
                <w:lang w:val="es-CO" w:eastAsia="es-CO"/>
              </w:rPr>
              <w:t>CONSTRUCCION APRETADERO SAN BERNARDINO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1F83126" w14:textId="3F55020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14:paraId="19825713" w14:textId="1026E612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0298FD1F" w14:textId="77777777" w:rsidTr="00701E8C">
        <w:trPr>
          <w:trHeight w:val="143"/>
        </w:trPr>
        <w:tc>
          <w:tcPr>
            <w:tcW w:w="263" w:type="pct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8F247B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</w:p>
        </w:tc>
        <w:tc>
          <w:tcPr>
            <w:tcW w:w="30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31B64A9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14:paraId="395765A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hideMark/>
          </w:tcPr>
          <w:p w14:paraId="68E3B4B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6996E22F" w14:textId="77777777" w:rsidTr="00701E8C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32E8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ITEM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DE27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DESCRIPCION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4E64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UND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270A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CANT.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9A2F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 VR. UNIT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DE35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 VR.TOTAL </w:t>
            </w:r>
          </w:p>
        </w:tc>
      </w:tr>
      <w:tr w:rsidR="00B40822" w:rsidRPr="008C1158" w14:paraId="19FCA12E" w14:textId="77777777" w:rsidTr="00701E8C">
        <w:trPr>
          <w:trHeight w:val="315"/>
        </w:trPr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C7008A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23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108D7D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ZONA CARGUE Y DESCARGUE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B4E3A6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322C08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740EFB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2138C57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3DC2693A" w14:textId="77777777" w:rsidTr="00701E8C">
        <w:trPr>
          <w:trHeight w:val="300"/>
        </w:trPr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BC01C9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1,1</w:t>
            </w:r>
          </w:p>
        </w:tc>
        <w:tc>
          <w:tcPr>
            <w:tcW w:w="23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416374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PRELIMINARES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35492B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E8E299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EDF346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63EAB22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6B7FA87B" w14:textId="77777777" w:rsidTr="00B40822">
        <w:trPr>
          <w:trHeight w:val="209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99B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1.1.1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5759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Localización y replanteo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D402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3F73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59,08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F8592" w14:textId="745CC49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803F94C" w14:textId="2FBCAD9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0CF62B32" w14:textId="77777777" w:rsidTr="00B40822">
        <w:trPr>
          <w:trHeight w:val="197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1B6F68A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1C0E8CC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753BC4B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 SUBTOTAL CAP. 1,1  PRELIMINARES: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10F7C967" w14:textId="25EF827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66A2D6CE" w14:textId="77777777" w:rsidTr="00701E8C">
        <w:trPr>
          <w:trHeight w:val="134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AE3C82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1,2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F8323D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EXCAVACIONES Y RELLENOS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503B3F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A1D07E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6C48FE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DD1046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1E2522B2" w14:textId="77777777" w:rsidTr="00B40822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928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1.2.1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DEC6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Excavación material comun, altura menos de 1m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3530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5407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11,82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7A226" w14:textId="7B52EF8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7B4621F" w14:textId="706C06E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72D72295" w14:textId="77777777" w:rsidTr="00B40822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0BB9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1.2.2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8664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Suministro y colocación de grava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9230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2F22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5,91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0BE2C" w14:textId="2E90551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EBC8F6E" w14:textId="37BB7BF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14BD9C82" w14:textId="77777777" w:rsidTr="00701E8C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256B41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13481A9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5031083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SUBTOTAL CAP. 1,2  EXCAVACIONES Y RELLENOS: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04142AE1" w14:textId="721CB4A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1DCBBA38" w14:textId="77777777" w:rsidTr="00701E8C">
        <w:trPr>
          <w:trHeight w:val="166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929E57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755EA7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ADECUACION DE BODEGAS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60FB87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4243E5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D776CC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6995402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2127F1FF" w14:textId="77777777" w:rsidTr="00701E8C">
        <w:trPr>
          <w:trHeight w:val="239"/>
        </w:trPr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BB3AED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2,1</w:t>
            </w:r>
          </w:p>
        </w:tc>
        <w:tc>
          <w:tcPr>
            <w:tcW w:w="23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747464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PRELIMINARES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460A36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A6A9A4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6ADCEF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74E8C70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49C0C3A7" w14:textId="77777777" w:rsidTr="00B40822">
        <w:trPr>
          <w:trHeight w:val="14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7BC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2.1.1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79D3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Localización y replanteo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620D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7A3B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161,43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16140" w14:textId="12D9692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A9CBB0D" w14:textId="524A98E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7C22229" w14:textId="77777777" w:rsidTr="00B40822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C70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2.1.2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5CD2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Desmonte de ventanas y puertas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B3B5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F521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4,73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0B82" w14:textId="3BF21BB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50C666C" w14:textId="39A2F73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9D1517A" w14:textId="77777777" w:rsidTr="00B40822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726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2.1.3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3E99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Demolición de muros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5E4F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E4CD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12,19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5F3D4" w14:textId="499430F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967AFD5" w14:textId="521D500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6DF2818C" w14:textId="77777777" w:rsidTr="00701E8C">
        <w:trPr>
          <w:trHeight w:val="88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E2F90A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11CD66F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0FF47EE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SUBTOTAL CAP. 2,1  PRELIMINARES: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31B45375" w14:textId="5527BA2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7BEC4952" w14:textId="77777777" w:rsidTr="00701E8C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B60D41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CB5567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CONCRETOS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3C3D4F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ACE2CF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29F2DB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7FA8706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2E9999D7" w14:textId="77777777" w:rsidTr="00B40822">
        <w:trPr>
          <w:trHeight w:val="124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5DA6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2.3.1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7A45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Suministro y colocación concreto 3000 psi. Para piso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9578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0BF6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28,48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6E19" w14:textId="1C709A1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1088315" w14:textId="701CD05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439624E3" w14:textId="77777777" w:rsidTr="00B40822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55AFA57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4E6AE62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760D051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 SUBTOTAL CAP.   CONCRETOS: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6C884A45" w14:textId="26D3C56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3820BEBF" w14:textId="77777777" w:rsidTr="00701E8C">
        <w:trPr>
          <w:trHeight w:val="15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21200F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2,4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7BCD2A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MAMPOSTERIA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1EA74D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A910E9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9EA3A7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19D2695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32267EAB" w14:textId="77777777" w:rsidTr="00B40822">
        <w:trPr>
          <w:trHeight w:val="233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746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2.4.1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9B85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Suministro e instalación ladrillo tolete común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2B32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FEA8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31,53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55DEB" w14:textId="024F846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940B32D" w14:textId="2549265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4D4CE6CA" w14:textId="77777777" w:rsidTr="00701E8C">
        <w:trPr>
          <w:trHeight w:val="266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09D63E3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7B1E750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5A7BDF8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 SUBTOTAL CAP. 2,4  MAMPOSTERIA: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5D3B76E4" w14:textId="3F967BB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35A26B73" w14:textId="77777777" w:rsidTr="00701E8C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A3EA4A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040841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CARPINTERIA METALICA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6197C1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ABA6EA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D34A11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1715AD3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2AA06183" w14:textId="77777777" w:rsidTr="00BC3E51">
        <w:trPr>
          <w:trHeight w:val="335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E02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2.4.1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4666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Suministro y colocación ventanas metálica en lamina calibre 20 varillas de seguridad lisa de 3/8".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856C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5EB5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4,63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1E9F4" w14:textId="48032D1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53919D1" w14:textId="5AF36F5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73452550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9985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2.4.1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6DCF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Suministro y colocación puertas de 0.9 * 2.0 p1, p1a,p1b,p1c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8880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7AEF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2793" w14:textId="4038C20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DCB172D" w14:textId="3CE5354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4E0118CE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539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2,4,2,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4A67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Suministro y colocación porton de 2.5* 2.1 p2 corrediza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3F30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064A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1810D" w14:textId="309276A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6F0C6A2" w14:textId="5C79327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D9F8D5C" w14:textId="77777777" w:rsidTr="00BC3E51">
        <w:trPr>
          <w:trHeight w:val="308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7C8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2,4,3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29A1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Suministro y colocación Puerta corrediza de 1.0* 2.1 p3 corrediza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E186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C171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EB31B" w14:textId="5878261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A0A0647" w14:textId="7DDE693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4F33BC7" w14:textId="77777777" w:rsidTr="00701E8C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CFEEBC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6AA7CD3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27993D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 SUBTOTAL CAP.   CARPINTERIA METALICA: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4D29BAE2" w14:textId="1459635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0CA3F2B6" w14:textId="77777777" w:rsidTr="00701E8C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2492CA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2,5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C435AC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REPELLO, ESTUCO Y PINTURA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EFDBEF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794A2B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C32FFC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3B8C339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36AB31DA" w14:textId="77777777" w:rsidTr="00BC3E51">
        <w:trPr>
          <w:trHeight w:val="35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F53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2.5.1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5917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Repello en mortero 1:3 para muros espesor 2.5 cm incluye filos y dilataciones.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BAB8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00D3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488,9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7F981" w14:textId="01C7499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A7BB3BD" w14:textId="39A4C93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77870AAB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4A0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2.5.2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862C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Estuco para muros incluye filos y dilataciones.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258A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F581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488,9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2E28F" w14:textId="42882DF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A1A8C59" w14:textId="555F428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2A58C45F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1483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2,5,3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D51C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Pintura para muros incluye filos y dilataciones.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6542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6F30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488,9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5F005" w14:textId="51DB373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465A430" w14:textId="7D58C71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6044F272" w14:textId="77777777" w:rsidTr="00701E8C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2A722F7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79933EC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20DCE0C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SUBTOTAL CAP. 2,5  REPELLO, ESTUCO Y PINTURA: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54A886B7" w14:textId="61E316A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6F085D4C" w14:textId="77777777" w:rsidTr="00701E8C">
        <w:trPr>
          <w:trHeight w:val="189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015E2B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3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2A693F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CONSTRUCCION RAMPA ENTRADA DE GANADO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B883C2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477BB7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060B43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8EE0A2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353661BD" w14:textId="77777777" w:rsidTr="00701E8C">
        <w:trPr>
          <w:trHeight w:val="122"/>
        </w:trPr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EF0125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3,1</w:t>
            </w:r>
          </w:p>
        </w:tc>
        <w:tc>
          <w:tcPr>
            <w:tcW w:w="23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AFD470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PRELIMINARES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19B088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3A2D7D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9403BB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30407E3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1801C33A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692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3.1.1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DC5D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Localización y replanteo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AD0E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DD11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13,48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B33A7" w14:textId="1ECADA9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8B94E69" w14:textId="5FE9937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429BD6E9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3A9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3.1.2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2DD3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Desmonte apretadero de madera existente.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D493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ML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EB2B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60,54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A5034" w14:textId="3D9DBDD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1937FD4" w14:textId="673028E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1C918565" w14:textId="77777777" w:rsidTr="00BC3E51">
        <w:trPr>
          <w:trHeight w:val="130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F907BE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14EDAC1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7CF0260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SUBTOTAL CAP. 3,1  PRELIMINARES: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23EED5EC" w14:textId="6787F8F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3108C0A" w14:textId="77777777" w:rsidTr="00701E8C">
        <w:trPr>
          <w:trHeight w:val="193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5B7322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3,2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00CFB4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EXCAVACIONES Y RELLENOS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D10DA8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A9DA54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CD9411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15A416E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628F1121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944D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3.2.1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27A1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Excavación material comun, altura menos de 1m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3A97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908A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4,77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EDBDE" w14:textId="5ABE4D4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D65B9A1" w14:textId="5E3CBA2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139CC34A" w14:textId="77777777" w:rsidTr="00BC3E51">
        <w:trPr>
          <w:trHeight w:val="253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0F4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lastRenderedPageBreak/>
              <w:t>3.2.2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507E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Relleno materia de préstamo( roca muerta) compactado 90% P.M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C868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1B49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2,96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92279" w14:textId="3F06B6E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73C6933" w14:textId="51A8425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DADFB10" w14:textId="77777777" w:rsidTr="00BC3E51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7FFCA7B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1ABB6D1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235552E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SUBTOTAL CAP. 3,2  EXCAVACIONES Y RELLENOS: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1B59C381" w14:textId="7FA2F8C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407AD78E" w14:textId="77777777" w:rsidTr="00701E8C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6856E6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3,3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7EA2EB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SUMINISTRO COLOCACION Y FRAGUADO DE CONCRETO.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E0F7B6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2FDCC3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D8F99C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90ADAD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389020C6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C2DD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3.3.1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66C7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Concreto 3000 PSI para zapatas de 0,5m x0.5 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CCEC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57A3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0,2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D71BC" w14:textId="6656CB5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960FB29" w14:textId="2A2EF41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3F956656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0D5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3,3,2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AB26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Concreto 3000 PSI para vigas de 0,25m x0,25 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ACD3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EBE6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0,79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051D" w14:textId="1F668BE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AFCCEC7" w14:textId="2AC33F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60C916E2" w14:textId="77777777" w:rsidTr="00BC3E51">
        <w:trPr>
          <w:trHeight w:val="205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BF8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3.3.3.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69A5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Concreto ciclópeo 60% concreto, 40%piedra sección 0.4m x 0.5m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B093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C68A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2,36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6BB6F" w14:textId="3A149BF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C616E17" w14:textId="3C12D8D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077B9C08" w14:textId="77777777" w:rsidTr="00BC3E51">
        <w:trPr>
          <w:trHeight w:val="27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D49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3.3.4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B5B5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Concreto 3000 psi para gradas, huella de 0,3m, contrahuella de 0,17m.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B816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F343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1,35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3E55E" w14:textId="6391D12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C6345D9" w14:textId="43B0755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7FDB0D4B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9EA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3.3.5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CF61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Concreto 3000 PSI losa de plataforma, espesor 0.15m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8ABE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708C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0,93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83738" w14:textId="623A5F5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E5B4E64" w14:textId="6C10F95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359E4B6E" w14:textId="77777777" w:rsidTr="00BC3E51">
        <w:trPr>
          <w:trHeight w:val="26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F49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3.3.6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88ED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Concreto 3000 PSI losa rampa de descargue, espesor 0.2m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C5CA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AE29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1,2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25FC4" w14:textId="614F163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A50B78B" w14:textId="7468534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68877378" w14:textId="77777777" w:rsidTr="00BC3E51">
        <w:trPr>
          <w:trHeight w:val="277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7F1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3.3.7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7B3A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Concreto 3000 PSI muro rampla de descargue, espesor 0.2m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3C68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470C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1,56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84C0D" w14:textId="27EBD7A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D6A77EC" w14:textId="3213428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12A40B8B" w14:textId="77777777" w:rsidTr="00BC3E51">
        <w:trPr>
          <w:trHeight w:val="268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C18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3.3.8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DFFF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Suministro y colocación concreto 3000 PSI cimentación tubos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212E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C162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0,3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1DF9" w14:textId="01103CE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D7CAA74" w14:textId="1DBD451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1999B872" w14:textId="77777777" w:rsidTr="00701E8C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3A5BA07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6827242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0A2FE3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SUBTOTAL CAP. 3,3  SUMINISTRO COLOCACION Y FRAGUADO DE CONCRETO.: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47FEEB67" w14:textId="66FD309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4F7AA1A" w14:textId="77777777" w:rsidTr="00701E8C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945A1B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3,4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F59BB1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ACERO DE REFUERZO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06AC0A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A6EF24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D51A5F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605917E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1E34AA52" w14:textId="77777777" w:rsidTr="00BC3E51">
        <w:trPr>
          <w:trHeight w:val="267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7A7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3,4,1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80AF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Suministro, corte figurado colocación de acero fy=4200Kg/cm2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9502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kg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4479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476,26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AABB8" w14:textId="3F0921A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0EA7919" w14:textId="1A3D5C4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7E09B607" w14:textId="77777777" w:rsidTr="00701E8C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576D76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1B31FBB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7931E0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SUBTOTAL CAP. 3,4  ACERO DE REFUERZO: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11F4F939" w14:textId="5C5CB6B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7873ACBE" w14:textId="77777777" w:rsidTr="00701E8C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5991ED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3,5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E40A79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CERRAMIENTO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16B5B3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E97793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41309B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0968117D" w14:textId="6BD998E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7CD2A2C6" w14:textId="77777777" w:rsidTr="00BC3E51">
        <w:trPr>
          <w:trHeight w:val="413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E80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3,5,1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09A9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Cerramiento en tubería en hierro galvanizado verticales en 3" y horizontales en 2".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6FC8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29C1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22,04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AD80E" w14:textId="2EC6D62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F1F3F77" w14:textId="15CB2E9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285D5B75" w14:textId="77777777" w:rsidTr="00BC3E51">
        <w:trPr>
          <w:trHeight w:val="136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915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3,5,2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4C4B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Puerta en hierro galvanizado de 1.90 * 0,9 P9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AE30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4D29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F0001" w14:textId="11B786B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C2025F7" w14:textId="1D138A9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66059550" w14:textId="77777777" w:rsidTr="00701E8C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208A728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7A590C9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544213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SUBTOTAL CAP. 3,5  CERRAMIENTO: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61BB35A3" w14:textId="48B7CA2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2578E6AF" w14:textId="77777777" w:rsidTr="00701E8C">
        <w:trPr>
          <w:trHeight w:val="315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F3E1BD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4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CBFEC8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CERRAMIENTO GENERAL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9E147E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290AC2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32A483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18202D5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1BD96C17" w14:textId="77777777" w:rsidTr="00701E8C">
        <w:trPr>
          <w:trHeight w:val="251"/>
        </w:trPr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A368D4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4,1</w:t>
            </w:r>
          </w:p>
        </w:tc>
        <w:tc>
          <w:tcPr>
            <w:tcW w:w="23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9D5F3F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PRELIMINARES</w:t>
            </w:r>
          </w:p>
        </w:tc>
        <w:tc>
          <w:tcPr>
            <w:tcW w:w="3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FFD468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286EC2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D1D6E0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1D13CE2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54B3D4BC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7CB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4,1,1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1EB9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Localización y replanteo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91CE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7E56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320,23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94FF3" w14:textId="1BF70AD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98D16E3" w14:textId="4DD2684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02357EE6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1B1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4,1,1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C552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Desmonte apretadero de madera existente.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BD4A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ML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9941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32,43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3E2BE" w14:textId="51561EE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52E746F" w14:textId="6F66AF0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2775A347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1F65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4,1,2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4A86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demolición estructura existente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D296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9E77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24,38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105DC" w14:textId="5443ED4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F8AB605" w14:textId="6FEC389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67BF44FB" w14:textId="77777777" w:rsidTr="00701E8C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7059CE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5D60458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5157DAB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SUBTOTAL CAP. 4,1  PRELIMINARES: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326F027D" w14:textId="4CF33A9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1AB2E331" w14:textId="77777777" w:rsidTr="00701E8C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FC64DA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4,2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59D5B1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EXCAVACIONES Y RELLENOS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0BCDC1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853806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671851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0C0AF05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7531F147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A15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4,2,1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599C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Excavación material comun, altura menos de 1m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9EA3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C432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3,39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85DCC" w14:textId="683174D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9232AE9" w14:textId="2A1AFB8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77F75F7A" w14:textId="77777777" w:rsidTr="00BC3E51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1802195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2392214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3812728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 SUBTOTAL CAP. 4,2  EXCAVACIONES Y RELLENOS: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36BFD266" w14:textId="4C5C386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77C720DC" w14:textId="77777777" w:rsidTr="00701E8C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816D60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4,3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F1D135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SUMINISTRO COLOCACION Y FRAGUADO DE CONCRETO.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97B0FA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1142B7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DD578F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718E365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05E20B19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48AF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4.3.1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2EC2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Suministro y colocación concreto 3000 psi. Para piso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9B11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C7A6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3,3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1A015" w14:textId="0EB0384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BA72276" w14:textId="08ED325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3A8E4FE2" w14:textId="77777777" w:rsidTr="00701E8C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BD065D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14E0E0C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121CC23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 SUBTOTAL CAP. 4,3  SUMINISTRO COLOCACION Y FRAGUADO DE CONCRETO.: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74534BC2" w14:textId="196BB00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320A0BB4" w14:textId="77777777" w:rsidTr="00701E8C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09B551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4,4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21B16F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CERRAMIENTO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44DA90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25A2A9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81FB8E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405EAB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378FF358" w14:textId="77777777" w:rsidTr="00BC3E51">
        <w:trPr>
          <w:trHeight w:val="411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466FCC1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4,4,1</w:t>
            </w:r>
          </w:p>
        </w:tc>
        <w:tc>
          <w:tcPr>
            <w:tcW w:w="23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F53DB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Cerramiento en tubería en hierro galvanizado verticales en 3" y horizontales en 2".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04D412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C9BE2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113,5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FB19B" w14:textId="38023DF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F9D7B4C" w14:textId="534C7A7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8ED7E2F" w14:textId="77777777" w:rsidTr="00BC3E51">
        <w:trPr>
          <w:trHeight w:val="300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73D8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4,4,2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1281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Puerta en hierro galvanizado de 1.77 * 1,22 P13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C848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4038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86653" w14:textId="7A2B92B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1EA69E6" w14:textId="490FB1F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4AD80E6F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C4E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4,4,3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517C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Puerta en hierro galvanizado de 1.77 * 2,40 P6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F08A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C188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5EAC8" w14:textId="7F67B78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A1CB852" w14:textId="74A880F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62FEC2E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EA0B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4,4,4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7CDD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Puerta en hierro galvanizado de 1.77 * 2,02  P7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090A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9ADC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BBE93" w14:textId="044710B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B5AD1D0" w14:textId="48F89A5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1417C83E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495D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lastRenderedPageBreak/>
              <w:t>4,4,5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495D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Puerta en hierro galvanizado de 1.77 * 3,00  P8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46EC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AD22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D5120" w14:textId="5EB8E14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3E177C" w14:textId="355A27E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36FBA4F6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9DF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4,4,6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E8D8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Puerta en hierro galvanizado de 1.77 * 1,20 P5 - P10 -P11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7A0A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AD3C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3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B3A1C" w14:textId="414C8F8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CA0FC4B" w14:textId="75A7CC1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67D64330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3CE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4,4,7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26A9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Puerta en hierro galvanizado de 1.77 * 2,22 P14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05E6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261B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AC00F" w14:textId="3564EA3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996C37C" w14:textId="312A0DE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3C60A4CC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6BC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4,4,8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01F0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Puerta en hierro galvanizado de 1.77 * 2,32 P12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3A9B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368B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5F386" w14:textId="06FDCE9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C8C45DA" w14:textId="7B79B41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2AC4F3E8" w14:textId="77777777" w:rsidTr="00701E8C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29EEF7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06557B6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186BE9B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SUBTOTAL CAP. 4,4  CERRAMIENTO: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7EF226BC" w14:textId="51EB253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131788D5" w14:textId="77777777" w:rsidTr="00701E8C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0CDDDA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5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4BC34D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ELECTRICOS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344F82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7F098E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427B51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025BB41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26E3DD1E" w14:textId="77777777" w:rsidTr="00BC3E51">
        <w:trPr>
          <w:trHeight w:val="643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FDA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5,1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7582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 xml:space="preserve">LUMINARIA LINEAL 110W, CERTIFICADO, INCLUYE GUAYAS, CABLE ENCAUCHETADO, TUBERÍA Y ACCESORIOS EMT DE 1/2", CAJA TIPO RADWELD Y CABLE CU No. 14 LIBRE DE HALÓGENOS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D359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und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CE97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4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4983A" w14:textId="39706A0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A00AC6F" w14:textId="4500595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A1DA59C" w14:textId="77777777" w:rsidTr="00BC3E51">
        <w:trPr>
          <w:trHeight w:val="567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839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5,2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4155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TOMACORRIENTE 15A, 125V DOBLE POLO A TIERRA CERTIFICADO (1 FASE 1 NEUTRO 1 TIERRA) EN TUBERÍA Y ACCESORIOS EMT DE 3/4", CAJA PLASTICA PVC Y CABLE CU No. 12 LIBRE DE HALÓGENOS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2CB3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und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B1AC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4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F32AB" w14:textId="49C0DC0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7476C98" w14:textId="28A1297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00F13921" w14:textId="77777777" w:rsidTr="00701E8C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3E6739D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1922199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C3B6ED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SUBTOTAL CAP. 5  ELECTRICOS: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1F1843E4" w14:textId="06C4CC1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6C6CC956" w14:textId="77777777" w:rsidTr="00701E8C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1295C6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6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ACB158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SALA DE ORDEÑO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C063BE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635E96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D4833B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15F4D3C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115A8A84" w14:textId="77777777" w:rsidTr="00BC3E51">
        <w:trPr>
          <w:trHeight w:val="244"/>
        </w:trPr>
        <w:tc>
          <w:tcPr>
            <w:tcW w:w="26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hideMark/>
          </w:tcPr>
          <w:p w14:paraId="2474DED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6,2</w:t>
            </w:r>
          </w:p>
        </w:tc>
        <w:tc>
          <w:tcPr>
            <w:tcW w:w="23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2963FB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Suministro y colocación concreto 3000 PSI cimentación tubos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917263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82325C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0,96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C92BE" w14:textId="7BA0F29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B4641E4" w14:textId="46D5300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CD77C31" w14:textId="77777777" w:rsidTr="00BC3E51">
        <w:trPr>
          <w:trHeight w:val="478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B6C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6,1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FEAE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Cerramiento en tubería en hierro galvanizado verticales en 2" y horizontales en 2".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42D4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ml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A234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8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C87239" w14:textId="471927E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2D2D238" w14:textId="688811A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1D9F3075" w14:textId="77777777" w:rsidTr="00BC3E51">
        <w:trPr>
          <w:trHeight w:val="285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597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6,6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7FE4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Canal perimetral de sala de ordeño en concreto e=0,10  a=0,30 h=0,40mt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27C1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ml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ECB0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6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FBB8F" w14:textId="287CC0F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2FB4BFF" w14:textId="2B1D922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BCF899E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C28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6,7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DC6E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rejilla para canal perimetral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5651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ml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4DC6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6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85794" w14:textId="7436F13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B147B6A" w14:textId="550321D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4168F7AA" w14:textId="77777777" w:rsidTr="00BC3E51">
        <w:trPr>
          <w:trHeight w:val="238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52D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6,8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9867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Tubería sanitaria PVC d=6" incluye accesorios excavaciones rellenos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7D82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ml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BF2A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24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81FF9" w14:textId="448620D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0AF5551" w14:textId="7AD1250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7FE361EA" w14:textId="77777777" w:rsidTr="00BC3E51">
        <w:trPr>
          <w:trHeight w:val="425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1C8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6,9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D7D3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Tanque plástico 5000 lt para residuos establo incluye accesorios de conexión entrada y salida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8E7A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und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C524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E433E" w14:textId="55B6424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976713F" w14:textId="68A67A7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17C92905" w14:textId="77777777" w:rsidTr="00BC3E51">
        <w:trPr>
          <w:trHeight w:val="403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3AA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6,10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7013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Tanque plástico 2000 lt para agua  incluye accesorios de entrada y salida 1"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59D8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und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A018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8EFE2" w14:textId="1651EF4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C377D28" w14:textId="4C19D6C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04385332" w14:textId="77777777" w:rsidTr="00BC3E51">
        <w:trPr>
          <w:trHeight w:val="410"/>
        </w:trPr>
        <w:tc>
          <w:tcPr>
            <w:tcW w:w="26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753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6,11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8950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Acometida en Tubería PCV 1" rde 21 incluye accesorios instalación y mano de obra para excavación y llenos.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8E88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ml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E7B5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15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E4D5C" w14:textId="473F034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C9AA852" w14:textId="6055663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43EC3ECE" w14:textId="77777777" w:rsidTr="00701E8C">
        <w:trPr>
          <w:trHeight w:val="315"/>
        </w:trPr>
        <w:tc>
          <w:tcPr>
            <w:tcW w:w="2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7FDC4CF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4180F16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0ABAB2D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 SUBTOTAL CAP. 6  SALA DE ORDEÑO: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376BF6EA" w14:textId="576D969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       </w:t>
            </w:r>
          </w:p>
        </w:tc>
      </w:tr>
      <w:tr w:rsidR="00B40822" w:rsidRPr="008C1158" w14:paraId="40B13AFE" w14:textId="77777777" w:rsidTr="00701E8C">
        <w:trPr>
          <w:trHeight w:val="315"/>
        </w:trPr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24FD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DEDE"/>
            <w:noWrap/>
            <w:vAlign w:val="center"/>
            <w:hideMark/>
          </w:tcPr>
          <w:p w14:paraId="7A2D86E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DEDE"/>
            <w:noWrap/>
            <w:vAlign w:val="center"/>
            <w:hideMark/>
          </w:tcPr>
          <w:p w14:paraId="3F9D34A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DEDE"/>
            <w:noWrap/>
            <w:vAlign w:val="center"/>
            <w:hideMark/>
          </w:tcPr>
          <w:p w14:paraId="0CFA5B9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DEDE"/>
            <w:noWrap/>
            <w:vAlign w:val="center"/>
            <w:hideMark/>
          </w:tcPr>
          <w:p w14:paraId="7B977C2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 xml:space="preserve"> VALOR COSTOS DIRECTOS 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noWrap/>
            <w:vAlign w:val="center"/>
            <w:hideMark/>
          </w:tcPr>
          <w:p w14:paraId="7D83B485" w14:textId="2236992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D99F3D1" w14:textId="77777777" w:rsidTr="00701E8C">
        <w:trPr>
          <w:trHeight w:val="300"/>
        </w:trPr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0F2A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72DA868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COSTOS INDIRECTOS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4466CA6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367056B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0EBAACC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noWrap/>
            <w:hideMark/>
          </w:tcPr>
          <w:p w14:paraId="2A82238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</w:t>
            </w:r>
          </w:p>
        </w:tc>
      </w:tr>
      <w:tr w:rsidR="00B40822" w:rsidRPr="008C1158" w14:paraId="058CAE05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89D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  <w:tc>
          <w:tcPr>
            <w:tcW w:w="30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53F30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ADMINISTRACION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C33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bookmarkStart w:id="7" w:name="RANGE!F155"/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17,00%</w:t>
            </w:r>
            <w:bookmarkEnd w:id="7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1D7B2" w14:textId="239E9B3A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0A4966C4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ADF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0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A9ABE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IMPREVISTOS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47CF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bookmarkStart w:id="8" w:name="RANGE!F156"/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3,00%</w:t>
            </w:r>
            <w:bookmarkEnd w:id="8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B9A41" w14:textId="16B5D80A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544663B6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14B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02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3E999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UTILIDAD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67CF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  <w:bookmarkStart w:id="9" w:name="RANGE!F157"/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5,00%</w:t>
            </w:r>
            <w:bookmarkEnd w:id="9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5AE8E" w14:textId="592DB48C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0547CD93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2D1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302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09808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TOTAL AIU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9479F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25,00%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88233" w14:textId="4974528C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2316A2B4" w14:textId="77777777" w:rsidTr="00BC3E51">
        <w:trPr>
          <w:trHeight w:val="315"/>
        </w:trPr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3B3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  <w:tc>
          <w:tcPr>
            <w:tcW w:w="302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3AC3B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I</w:t>
            </w:r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VA SOBRE LA UTILIDAD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73EED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  <w:bookmarkStart w:id="10" w:name="RANGE!F159"/>
            <w:r w:rsidRPr="008C1158">
              <w:rPr>
                <w:rFonts w:eastAsia="Times New Roman" w:cstheme="minorHAnsi"/>
                <w:sz w:val="16"/>
                <w:szCs w:val="16"/>
                <w:lang w:val="es-CO" w:eastAsia="es-CO"/>
              </w:rPr>
              <w:t>19,00%</w:t>
            </w:r>
            <w:bookmarkEnd w:id="10"/>
          </w:p>
        </w:tc>
        <w:tc>
          <w:tcPr>
            <w:tcW w:w="82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99DBADE" w14:textId="0E8FB016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2B6F0DF2" w14:textId="77777777" w:rsidTr="00BC3E51">
        <w:trPr>
          <w:trHeight w:val="300"/>
        </w:trPr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94E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DEDE"/>
            <w:noWrap/>
            <w:vAlign w:val="bottom"/>
            <w:hideMark/>
          </w:tcPr>
          <w:p w14:paraId="7E984C2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FF"/>
                <w:sz w:val="16"/>
                <w:szCs w:val="16"/>
                <w:u w:val="single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FF"/>
                <w:sz w:val="16"/>
                <w:szCs w:val="16"/>
                <w:u w:val="single"/>
                <w:lang w:val="es-CO" w:eastAsia="es-CO"/>
              </w:rPr>
              <w:t> </w:t>
            </w:r>
          </w:p>
        </w:tc>
        <w:tc>
          <w:tcPr>
            <w:tcW w:w="15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DEDE"/>
            <w:noWrap/>
            <w:vAlign w:val="bottom"/>
            <w:hideMark/>
          </w:tcPr>
          <w:p w14:paraId="33ADB0B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  <w:r w:rsidRPr="008C1158">
              <w:rPr>
                <w:rFonts w:eastAsia="Times New Roman" w:cstheme="minorHAnsi"/>
                <w:color w:val="000000"/>
                <w:sz w:val="16"/>
                <w:szCs w:val="16"/>
                <w:lang w:val="es-CO"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  <w:t>VALOR TOTAL PRESUPUESTO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noWrap/>
            <w:vAlign w:val="bottom"/>
          </w:tcPr>
          <w:p w14:paraId="2961E3DB" w14:textId="3962ECB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val="es-CO" w:eastAsia="es-CO"/>
              </w:rPr>
            </w:pPr>
          </w:p>
        </w:tc>
      </w:tr>
      <w:tr w:rsidR="00B40822" w:rsidRPr="008C1158" w14:paraId="1FE9103D" w14:textId="77777777" w:rsidTr="00701E8C">
        <w:trPr>
          <w:trHeight w:val="225"/>
        </w:trPr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6B80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</w:p>
        </w:tc>
        <w:tc>
          <w:tcPr>
            <w:tcW w:w="473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7EF0D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val="es-CO" w:eastAsia="es-CO"/>
              </w:rPr>
            </w:pPr>
          </w:p>
        </w:tc>
      </w:tr>
    </w:tbl>
    <w:p w14:paraId="4B20C23C" w14:textId="77777777" w:rsidR="00B40822" w:rsidRPr="008C1158" w:rsidRDefault="00B40822" w:rsidP="00B40822"/>
    <w:tbl>
      <w:tblPr>
        <w:tblW w:w="563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141"/>
        <w:gridCol w:w="3830"/>
        <w:gridCol w:w="574"/>
        <w:gridCol w:w="192"/>
        <w:gridCol w:w="517"/>
        <w:gridCol w:w="28"/>
        <w:gridCol w:w="679"/>
        <w:gridCol w:w="1768"/>
        <w:gridCol w:w="1630"/>
      </w:tblGrid>
      <w:tr w:rsidR="00B40822" w:rsidRPr="008C1158" w14:paraId="32F411C4" w14:textId="77777777" w:rsidTr="00701E8C">
        <w:trPr>
          <w:trHeight w:val="357"/>
        </w:trPr>
        <w:tc>
          <w:tcPr>
            <w:tcW w:w="2941" w:type="pct"/>
            <w:gridSpan w:val="7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85BF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28"/>
                <w:szCs w:val="28"/>
                <w:lang w:eastAsia="es-CO"/>
              </w:rPr>
              <w:t>PIDAR -768-2022</w:t>
            </w:r>
          </w:p>
        </w:tc>
        <w:tc>
          <w:tcPr>
            <w:tcW w:w="2059" w:type="pct"/>
            <w:gridSpan w:val="3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000000"/>
            </w:tcBorders>
            <w:vAlign w:val="center"/>
            <w:hideMark/>
          </w:tcPr>
          <w:p w14:paraId="1B7D5A0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PRESUPUESTO</w:t>
            </w:r>
          </w:p>
        </w:tc>
      </w:tr>
      <w:tr w:rsidR="00B40822" w:rsidRPr="008C1158" w14:paraId="33AD4DFF" w14:textId="77777777" w:rsidTr="00701E8C">
        <w:trPr>
          <w:trHeight w:val="39"/>
        </w:trPr>
        <w:tc>
          <w:tcPr>
            <w:tcW w:w="2941" w:type="pct"/>
            <w:gridSpan w:val="7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A67C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05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1F4BA2B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DE OBRA</w:t>
            </w:r>
          </w:p>
        </w:tc>
      </w:tr>
      <w:tr w:rsidR="00B40822" w:rsidRPr="008C1158" w14:paraId="05C07A8B" w14:textId="77777777" w:rsidTr="00437E70">
        <w:trPr>
          <w:trHeight w:val="300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hideMark/>
          </w:tcPr>
          <w:p w14:paraId="1A96067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Obra:</w:t>
            </w:r>
          </w:p>
        </w:tc>
        <w:tc>
          <w:tcPr>
            <w:tcW w:w="2939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hideMark/>
          </w:tcPr>
          <w:p w14:paraId="0883642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8C1158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Adecuación Galpón para avicultura #1  Finca la Granja, Vereda San Bernardino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3A6840A" w14:textId="589E465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14:paraId="162432E0" w14:textId="73532ACF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5267723B" w14:textId="77777777" w:rsidTr="00701E8C">
        <w:trPr>
          <w:trHeight w:val="19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429DEB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2939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15510EF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14:paraId="61B8957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hideMark/>
          </w:tcPr>
          <w:p w14:paraId="014BC23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B40822" w:rsidRPr="008C1158" w14:paraId="3BE1BEC1" w14:textId="77777777" w:rsidTr="00701E8C">
        <w:trPr>
          <w:trHeight w:val="226"/>
        </w:trPr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613A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ITEM</w:t>
            </w:r>
          </w:p>
        </w:tc>
        <w:tc>
          <w:tcPr>
            <w:tcW w:w="23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BF6C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bookmarkStart w:id="11" w:name="RANGE!C12"/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DESCRIPCION</w:t>
            </w:r>
            <w:bookmarkEnd w:id="11"/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6403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9C88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bookmarkStart w:id="12" w:name="RANGE!E12"/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CANT.</w:t>
            </w:r>
            <w:bookmarkEnd w:id="12"/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FDC3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bookmarkStart w:id="13" w:name="RANGE!F12"/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VR. UNIT </w:t>
            </w:r>
            <w:bookmarkEnd w:id="13"/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0ABF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VR.TOTAL </w:t>
            </w:r>
          </w:p>
        </w:tc>
      </w:tr>
      <w:tr w:rsidR="00B40822" w:rsidRPr="008C1158" w14:paraId="2273819B" w14:textId="77777777" w:rsidTr="00701E8C">
        <w:trPr>
          <w:trHeight w:val="134"/>
        </w:trPr>
        <w:tc>
          <w:tcPr>
            <w:tcW w:w="34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E5FC96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lastRenderedPageBreak/>
              <w:t>1</w:t>
            </w:r>
          </w:p>
        </w:tc>
        <w:tc>
          <w:tcPr>
            <w:tcW w:w="232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BBE65B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PRELIMINARES</w:t>
            </w:r>
          </w:p>
        </w:tc>
        <w:tc>
          <w:tcPr>
            <w:tcW w:w="27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250C32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F5C307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9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EBC628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0C1BD2D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6A7834CB" w14:textId="77777777" w:rsidTr="00BC3E51">
        <w:trPr>
          <w:trHeight w:val="255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DD7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1,1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F127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LOCALIZACION-REPLANTEO OBRA ARQUITECTON.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5287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E3C0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374,11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136AE" w14:textId="01A8DC2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E6B6E6E" w14:textId="231F450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06187184" w14:textId="77777777" w:rsidTr="00701E8C">
        <w:trPr>
          <w:trHeight w:val="236"/>
        </w:trPr>
        <w:tc>
          <w:tcPr>
            <w:tcW w:w="34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208E50D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32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0EC06D6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0731B05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 1  PRELIMINARES: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184765C8" w14:textId="4612117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C4231DA" w14:textId="77777777" w:rsidTr="00701E8C">
        <w:trPr>
          <w:trHeight w:val="219"/>
        </w:trPr>
        <w:tc>
          <w:tcPr>
            <w:tcW w:w="34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2C78FD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232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CE648D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PISOS </w:t>
            </w:r>
          </w:p>
        </w:tc>
        <w:tc>
          <w:tcPr>
            <w:tcW w:w="27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984D47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7D8B9C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9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05B85C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228A4A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582F901" w14:textId="77777777" w:rsidTr="00BC3E51">
        <w:trPr>
          <w:trHeight w:val="255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7F4A1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2,1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84A42A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DEMOL LOSA MACIZA C. E&lt;=20CMS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3EBC28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692BF4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293,9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1323B" w14:textId="6A98270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CB0CBAF" w14:textId="3E33F70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724C85CE" w14:textId="77777777" w:rsidTr="00BC3E51">
        <w:trPr>
          <w:trHeight w:val="255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975BB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2,2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5A6C98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CONTRAPISO CONCRETO E=10CM  2.500Psi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A8E53E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134A0A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295,7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4E0B1" w14:textId="19C5255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52CC9F5" w14:textId="6A1DF17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2B48BA27" w14:textId="77777777" w:rsidTr="00BC3E51">
        <w:trPr>
          <w:trHeight w:val="255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B62CD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2,3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3E226D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VIGA CONCRETO AMARRE LOSA 3000  PSI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5F9DD8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DB3630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0,17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AA9C3" w14:textId="5520AC2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67F4362" w14:textId="3B37576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616629D7" w14:textId="77777777" w:rsidTr="00BC3E51">
        <w:trPr>
          <w:trHeight w:val="255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1A42C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2,4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A81D47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MALLA ELECTROSOLDADA 4mm 15x15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1C0CE3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KLS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CB31C6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390,89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52C6E" w14:textId="6866AE9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496346E" w14:textId="61788A8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2A9E4D9A" w14:textId="77777777" w:rsidTr="00BC3E51">
        <w:trPr>
          <w:trHeight w:val="255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FAB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2,5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12D1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ACERO / VARILLA CORR 1/2"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CC96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KLS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7C87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68,44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258B8" w14:textId="50AF173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9025C5E" w14:textId="4644990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13C8BC32" w14:textId="77777777" w:rsidTr="00701E8C">
        <w:trPr>
          <w:trHeight w:val="152"/>
        </w:trPr>
        <w:tc>
          <w:tcPr>
            <w:tcW w:w="34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1613E36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32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1408248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176D889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2  PISOS 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601EAC66" w14:textId="6819FD2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A2B4E54" w14:textId="77777777" w:rsidTr="00701E8C">
        <w:trPr>
          <w:trHeight w:val="162"/>
        </w:trPr>
        <w:tc>
          <w:tcPr>
            <w:tcW w:w="34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6E8764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232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6F0F1AE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MAMPOSTERIA </w:t>
            </w:r>
          </w:p>
        </w:tc>
        <w:tc>
          <w:tcPr>
            <w:tcW w:w="27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188BD5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5D51C0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9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BA04B4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0F7582E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B6B9391" w14:textId="77777777" w:rsidTr="00BC3E51">
        <w:trPr>
          <w:trHeight w:val="104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68BCC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3,1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F1E734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DEMOL.REPELLO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E39875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009198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380,48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40CA1" w14:textId="1236556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A05611E" w14:textId="4812BF0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3FB23224" w14:textId="77777777" w:rsidTr="00BC3E51">
        <w:trPr>
          <w:trHeight w:val="178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08E91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3,2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5E2A87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REPELLO MURO 1:2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364BA6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A50334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380,48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CCCB1" w14:textId="0EF5B8D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8D57339" w14:textId="4977AB5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0E6724DE" w14:textId="77777777" w:rsidTr="00BC3E51">
        <w:trPr>
          <w:trHeight w:val="125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3A602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3,3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487802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IMPERMEABILIZANTE CONCRETO FUNDIDO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D4D072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F19387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380,48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81562" w14:textId="7D8A6C4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67916A9" w14:textId="03C0265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2C89D2DE" w14:textId="77777777" w:rsidTr="00BC3E51">
        <w:trPr>
          <w:trHeight w:val="198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E197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3,4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3A24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VINILO MURO TIPO 1 [3M]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5528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C3C5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380,48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2D482" w14:textId="26D6DC0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F4F33FA" w14:textId="4267E55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37A5FE73" w14:textId="77777777" w:rsidTr="00701E8C">
        <w:trPr>
          <w:trHeight w:val="148"/>
        </w:trPr>
        <w:tc>
          <w:tcPr>
            <w:tcW w:w="34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3E6B485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32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34C32C9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3E916CE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3  MAMPOSTERIA 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6C0C870D" w14:textId="1BC4D29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CD2C214" w14:textId="77777777" w:rsidTr="00701E8C">
        <w:trPr>
          <w:trHeight w:val="98"/>
        </w:trPr>
        <w:tc>
          <w:tcPr>
            <w:tcW w:w="34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61F5E0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232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C6689E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CARPINTERIA METALICA </w:t>
            </w:r>
          </w:p>
        </w:tc>
        <w:tc>
          <w:tcPr>
            <w:tcW w:w="27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4C65E9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9273BE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9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1326C6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36768B8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088DA3F6" w14:textId="77777777" w:rsidTr="00BC3E51">
        <w:trPr>
          <w:trHeight w:val="182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6C80E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4,1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999559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PUERTA  METÁLICA   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A76370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42932C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EABAD" w14:textId="5C6D4DF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B5CF773" w14:textId="68CEB11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1BBDBFF6" w14:textId="77777777" w:rsidTr="00BC3E51">
        <w:trPr>
          <w:trHeight w:val="114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D7DC2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4,4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025781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MALLA ESLABONADA GALV # 10 ROMBO 2"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87D05D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F55C9C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124,35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A5B1D" w14:textId="4834D94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8F64B90" w14:textId="68560CC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09F95690" w14:textId="77777777" w:rsidTr="00BC3E51">
        <w:trPr>
          <w:trHeight w:val="202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028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4,5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FDDC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ANGULO DE HIERRO  2"x2" x1/ 4"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C8C0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5268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343,48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52E5D" w14:textId="2FEE83E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708DB6" w14:textId="2E8142D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54B595E9" w14:textId="77777777" w:rsidTr="00701E8C">
        <w:trPr>
          <w:trHeight w:val="126"/>
        </w:trPr>
        <w:tc>
          <w:tcPr>
            <w:tcW w:w="34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3D7A84D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831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204609B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4  CARPINTERIA METALICA 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39F059E6" w14:textId="6C47258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77DCD80" w14:textId="77777777" w:rsidTr="00701E8C">
        <w:trPr>
          <w:trHeight w:val="190"/>
        </w:trPr>
        <w:tc>
          <w:tcPr>
            <w:tcW w:w="34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544DED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232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E24C33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HIDRAULICO</w:t>
            </w:r>
          </w:p>
        </w:tc>
        <w:tc>
          <w:tcPr>
            <w:tcW w:w="27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36276F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37AB4F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9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57DAD2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3169160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0EB03A7" w14:textId="77777777" w:rsidTr="00BC3E51">
        <w:trPr>
          <w:trHeight w:val="222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4176A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5,1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A70AAC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TUBERIA CPVC  ,1/2"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F542ED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B94ED4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157,72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099F6" w14:textId="0FE01C1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3FF36ED" w14:textId="0077D2D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1C447B2D" w14:textId="77777777" w:rsidTr="00BC3E51">
        <w:trPr>
          <w:trHeight w:val="140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F80A8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5,2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0B9270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PUNTO  AGUA FRIA ,1/2"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A1BEC2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PTO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C4034A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67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5D8F" w14:textId="4214088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881F298" w14:textId="23A312C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17FE02F1" w14:textId="77777777" w:rsidTr="00BC3E51">
        <w:trPr>
          <w:trHeight w:val="73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362B8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5,3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B311DD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LLAVE DE PASO 1/2"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6523FE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C6A84B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24DBA" w14:textId="12A9751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51CABF7" w14:textId="159866B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49EB5DD9" w14:textId="77777777" w:rsidTr="00BC3E51">
        <w:trPr>
          <w:trHeight w:val="160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C393B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5,4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806CE3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TANQUE AGUA 2000  LTS PLASTICO-COMPLETO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821DBB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5F5C24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A3737" w14:textId="41690D7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E951FA2" w14:textId="09FCC6F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60BC49EC" w14:textId="77777777" w:rsidTr="00BC3E51">
        <w:trPr>
          <w:trHeight w:val="234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7C190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5,5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4DA3C5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TUBO PVC 4"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34B063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03B4A6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11,08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2D92A" w14:textId="314EC7E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B72087B" w14:textId="7636D9C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714516A1" w14:textId="77777777" w:rsidTr="00BC3E51">
        <w:trPr>
          <w:trHeight w:val="138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CCAA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5,6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78CC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PUNTO  SANITARIO PVC 4"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FE6B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PTO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3A89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79116" w14:textId="53E4E7C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0859F83" w14:textId="3657730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41D6B47A" w14:textId="77777777" w:rsidTr="00701E8C">
        <w:trPr>
          <w:trHeight w:val="158"/>
        </w:trPr>
        <w:tc>
          <w:tcPr>
            <w:tcW w:w="34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02821C5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32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5485B21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280DBB3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5  HIDRAULICO: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31D48A9F" w14:textId="0F9B958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        </w:t>
            </w:r>
          </w:p>
        </w:tc>
      </w:tr>
      <w:tr w:rsidR="00B40822" w:rsidRPr="008C1158" w14:paraId="5D7534E0" w14:textId="77777777" w:rsidTr="00701E8C">
        <w:trPr>
          <w:trHeight w:val="222"/>
        </w:trPr>
        <w:tc>
          <w:tcPr>
            <w:tcW w:w="34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4D6876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232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1516825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ELECTRICO</w:t>
            </w:r>
          </w:p>
        </w:tc>
        <w:tc>
          <w:tcPr>
            <w:tcW w:w="27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B94303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F0A35D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9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5C0A27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2A24B65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425D91F" w14:textId="77777777" w:rsidTr="00BC3E51">
        <w:trPr>
          <w:trHeight w:val="190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7A517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6,1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393FEC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CAJA  BREAKER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FA1C2C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BBA25C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758AB" w14:textId="2A173C7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F218631" w14:textId="5EC441A5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7650F783" w14:textId="77777777" w:rsidTr="00BC3E51">
        <w:trPr>
          <w:trHeight w:val="136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B07538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6,2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31B3C2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CABLE COBRE THWN# 12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6DF782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611AE8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100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292EC" w14:textId="012E08D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3AB1BA9" w14:textId="5877A62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15F61715" w14:textId="77777777" w:rsidTr="00BC3E51">
        <w:trPr>
          <w:trHeight w:val="197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34439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6,3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F12D4F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PUNTOS ELÉCTRICOS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0802BD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01FC95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B61A6" w14:textId="18E6D78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E5DF7BF" w14:textId="5E164F2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796E9913" w14:textId="77777777" w:rsidTr="00BC3E51">
        <w:trPr>
          <w:trHeight w:val="128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390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6,4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978F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PUNTO ILUMINACIÓN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1B1D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1058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D3C18" w14:textId="59FE301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EE745D4" w14:textId="6AE7CF0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4102836A" w14:textId="77777777" w:rsidTr="00701E8C">
        <w:trPr>
          <w:trHeight w:val="154"/>
        </w:trPr>
        <w:tc>
          <w:tcPr>
            <w:tcW w:w="34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22F35D8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32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6D58903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79A144F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SUBTOTAL CAP. 6  ELECTRICO: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3AE0113F" w14:textId="07878F3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44ED0F6E" w14:textId="77777777" w:rsidTr="00701E8C">
        <w:trPr>
          <w:trHeight w:val="130"/>
        </w:trPr>
        <w:tc>
          <w:tcPr>
            <w:tcW w:w="34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878581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232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BD766D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CUBIERTA </w:t>
            </w:r>
          </w:p>
        </w:tc>
        <w:tc>
          <w:tcPr>
            <w:tcW w:w="27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191C1D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FC7211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9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54E29A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72A1D17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BD22886" w14:textId="77777777" w:rsidTr="00BC3E51">
        <w:trPr>
          <w:trHeight w:val="222"/>
        </w:trPr>
        <w:tc>
          <w:tcPr>
            <w:tcW w:w="34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C31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3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ABBF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CANAL LAMINA GALVANIZADA CAL.22</w:t>
            </w:r>
          </w:p>
        </w:tc>
        <w:tc>
          <w:tcPr>
            <w:tcW w:w="2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A1F2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9803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75,66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7C905" w14:textId="639E0BB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4D789E7" w14:textId="768EE96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75A3DB9B" w14:textId="77777777" w:rsidTr="00BC3E51">
        <w:trPr>
          <w:trHeight w:val="115"/>
        </w:trPr>
        <w:tc>
          <w:tcPr>
            <w:tcW w:w="34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2869931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321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753BCCB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122964A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7  CUBIERTA 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5906D19A" w14:textId="4134FEF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8084D42" w14:textId="77777777" w:rsidTr="00BC3E51">
        <w:trPr>
          <w:trHeight w:val="192"/>
        </w:trPr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CC14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2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DEDE"/>
            <w:noWrap/>
            <w:vAlign w:val="center"/>
            <w:hideMark/>
          </w:tcPr>
          <w:p w14:paraId="11FF469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DEDE"/>
            <w:noWrap/>
            <w:vAlign w:val="center"/>
            <w:hideMark/>
          </w:tcPr>
          <w:p w14:paraId="0942DBA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VALOR COSTOS DIRECTOS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noWrap/>
            <w:vAlign w:val="center"/>
          </w:tcPr>
          <w:p w14:paraId="64F076BE" w14:textId="29272BF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C6F5E9C" w14:textId="77777777" w:rsidTr="00BC3E51">
        <w:trPr>
          <w:trHeight w:val="237"/>
        </w:trPr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8CEF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2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2877D80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bookmarkStart w:id="14" w:name="RANGE!C100"/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COSTOS INDIRECTOS</w:t>
            </w:r>
            <w:bookmarkEnd w:id="14"/>
          </w:p>
        </w:tc>
        <w:tc>
          <w:tcPr>
            <w:tcW w:w="2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18A774B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6B3540B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7501453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noWrap/>
          </w:tcPr>
          <w:p w14:paraId="4CCA0003" w14:textId="5ECF8152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498743AA" w14:textId="77777777" w:rsidTr="00BC3E51">
        <w:trPr>
          <w:trHeight w:val="255"/>
        </w:trPr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799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93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7F481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 ADMINISTRACION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D5BD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bookmarkStart w:id="15" w:name="RANGE!F104"/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17,00%</w:t>
            </w:r>
            <w:bookmarkEnd w:id="15"/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93DDE" w14:textId="59A0FCA8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2FAF9B80" w14:textId="77777777" w:rsidTr="00BC3E51">
        <w:trPr>
          <w:trHeight w:val="255"/>
        </w:trPr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BEA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2939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0EDE9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IMPREVISTOS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E4EB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bookmarkStart w:id="16" w:name="RANGE!F105"/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3,00%</w:t>
            </w:r>
            <w:bookmarkEnd w:id="16"/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E0EEE" w14:textId="10099905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2A3A4634" w14:textId="77777777" w:rsidTr="00BC3E51">
        <w:trPr>
          <w:trHeight w:val="255"/>
        </w:trPr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4B9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232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792A9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636A6C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UTILIDAD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6986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bookmarkStart w:id="17" w:name="RANGE!F106"/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5,00%</w:t>
            </w:r>
            <w:bookmarkEnd w:id="17"/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1D2A1" w14:textId="5B3FFC14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17B2B850" w14:textId="77777777" w:rsidTr="00BC3E51">
        <w:trPr>
          <w:trHeight w:val="255"/>
        </w:trPr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3F8F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232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928E1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064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TOTAL AIU</w:t>
            </w:r>
          </w:p>
        </w:tc>
        <w:tc>
          <w:tcPr>
            <w:tcW w:w="89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98EB8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bookmarkStart w:id="18" w:name="RANGE!F107"/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25,00%</w:t>
            </w:r>
            <w:bookmarkEnd w:id="18"/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F6F6F" w14:textId="40B66C00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4C1C04B" w14:textId="77777777" w:rsidTr="00BC3E51">
        <w:trPr>
          <w:trHeight w:val="141"/>
        </w:trPr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5976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939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9D0E3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IVA SOBRE LA UTILIDAD</w:t>
            </w:r>
          </w:p>
        </w:tc>
        <w:tc>
          <w:tcPr>
            <w:tcW w:w="8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36899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bookmarkStart w:id="19" w:name="RANGE!F108"/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19,00%</w:t>
            </w:r>
            <w:bookmarkEnd w:id="19"/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F48BE84" w14:textId="315A0295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AB88515" w14:textId="77777777" w:rsidTr="00BC3E51">
        <w:trPr>
          <w:trHeight w:val="300"/>
        </w:trPr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ADE4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DEDE"/>
            <w:noWrap/>
            <w:vAlign w:val="bottom"/>
            <w:hideMark/>
          </w:tcPr>
          <w:p w14:paraId="5E2E2C3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FF"/>
                <w:sz w:val="16"/>
                <w:szCs w:val="16"/>
                <w:u w:val="single"/>
                <w:lang w:eastAsia="es-CO"/>
              </w:rPr>
            </w:pPr>
            <w:r w:rsidRPr="008C1158">
              <w:rPr>
                <w:rFonts w:eastAsia="Times New Roman" w:cstheme="minorHAnsi"/>
                <w:color w:val="0000FF"/>
                <w:sz w:val="16"/>
                <w:szCs w:val="16"/>
                <w:u w:val="single"/>
                <w:lang w:eastAsia="es-CO"/>
              </w:rPr>
              <w:t> </w:t>
            </w:r>
          </w:p>
        </w:tc>
        <w:tc>
          <w:tcPr>
            <w:tcW w:w="15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DEDE"/>
            <w:noWrap/>
            <w:vAlign w:val="bottom"/>
            <w:hideMark/>
          </w:tcPr>
          <w:p w14:paraId="2C6460A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VALOR TOTAL PRESUPUESTO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noWrap/>
            <w:vAlign w:val="bottom"/>
          </w:tcPr>
          <w:p w14:paraId="21DCB27F" w14:textId="6521EC0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40C474D4" w14:textId="77777777" w:rsidTr="00701E8C">
        <w:trPr>
          <w:trHeight w:val="559"/>
        </w:trPr>
        <w:tc>
          <w:tcPr>
            <w:tcW w:w="2569" w:type="pct"/>
            <w:gridSpan w:val="4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6536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28"/>
                <w:szCs w:val="28"/>
                <w:lang w:eastAsia="es-CO"/>
              </w:rPr>
              <w:t>PIDAR -768-2022</w:t>
            </w:r>
          </w:p>
        </w:tc>
        <w:tc>
          <w:tcPr>
            <w:tcW w:w="2431" w:type="pct"/>
            <w:gridSpan w:val="6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000000"/>
            </w:tcBorders>
            <w:vAlign w:val="center"/>
            <w:hideMark/>
          </w:tcPr>
          <w:p w14:paraId="5049F83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PRESUPUESTO</w:t>
            </w:r>
          </w:p>
        </w:tc>
      </w:tr>
      <w:tr w:rsidR="00B40822" w:rsidRPr="008C1158" w14:paraId="7F00C572" w14:textId="77777777" w:rsidTr="00701E8C">
        <w:trPr>
          <w:trHeight w:val="68"/>
        </w:trPr>
        <w:tc>
          <w:tcPr>
            <w:tcW w:w="2569" w:type="pct"/>
            <w:gridSpan w:val="4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2C5D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431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0A2D181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DE OBRA</w:t>
            </w:r>
          </w:p>
        </w:tc>
      </w:tr>
      <w:tr w:rsidR="00B40822" w:rsidRPr="008C1158" w14:paraId="65FEC34B" w14:textId="77777777" w:rsidTr="00437E70">
        <w:trPr>
          <w:trHeight w:val="300"/>
        </w:trPr>
        <w:tc>
          <w:tcPr>
            <w:tcW w:w="274" w:type="pct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hideMark/>
          </w:tcPr>
          <w:p w14:paraId="5BA3A9F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Obra:</w:t>
            </w:r>
          </w:p>
        </w:tc>
        <w:tc>
          <w:tcPr>
            <w:tcW w:w="265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hideMark/>
          </w:tcPr>
          <w:p w14:paraId="30BD274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es-CO"/>
              </w:rPr>
            </w:pPr>
            <w:r w:rsidRPr="008C1158">
              <w:rPr>
                <w:rFonts w:eastAsia="Times New Roman" w:cstheme="minorHAnsi"/>
                <w:b/>
                <w:sz w:val="24"/>
                <w:szCs w:val="24"/>
                <w:lang w:eastAsia="es-CO"/>
              </w:rPr>
              <w:t>Adecuación Galpón para avicultura #2 Finca la Granja, Vereda San Bernardino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397A202" w14:textId="05D3BD2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</w:tcPr>
          <w:p w14:paraId="4B2F05CF" w14:textId="4AFDCDFA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0F6E4501" w14:textId="77777777" w:rsidTr="00701E8C">
        <w:trPr>
          <w:trHeight w:val="222"/>
        </w:trPr>
        <w:tc>
          <w:tcPr>
            <w:tcW w:w="274" w:type="pct"/>
            <w:vMerge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997001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265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30EA74A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1249" w:type="pct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hideMark/>
          </w:tcPr>
          <w:p w14:paraId="2D89000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hideMark/>
          </w:tcPr>
          <w:p w14:paraId="7BD4026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B40822" w:rsidRPr="008C1158" w14:paraId="78E8F3A6" w14:textId="77777777" w:rsidTr="00701E8C">
        <w:trPr>
          <w:trHeight w:val="222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9E16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ITEM</w:t>
            </w:r>
          </w:p>
        </w:tc>
        <w:tc>
          <w:tcPr>
            <w:tcW w:w="20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8DC1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DESCRIPCION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8F8C7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C503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CANT.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F88B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VR. UNIT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D53E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VR.TOTAL </w:t>
            </w:r>
          </w:p>
        </w:tc>
      </w:tr>
      <w:tr w:rsidR="00B40822" w:rsidRPr="008C1158" w14:paraId="6C100FFE" w14:textId="77777777" w:rsidTr="00BC3E51">
        <w:trPr>
          <w:trHeight w:val="398"/>
        </w:trPr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BD817A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lastRenderedPageBreak/>
              <w:t>1</w:t>
            </w:r>
          </w:p>
        </w:tc>
        <w:tc>
          <w:tcPr>
            <w:tcW w:w="20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C0F136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PRELIMINARES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967BAF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B7D900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4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B0BD3E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4FCC4F6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22BE2810" w14:textId="77777777" w:rsidTr="00BC3E51">
        <w:trPr>
          <w:trHeight w:val="25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65B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1,1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5847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LOCALIZACION-REPLANTEO OBRA ARQUITECTON.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862D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3906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289,1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81DF4" w14:textId="1B0AD11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0A2059D" w14:textId="34F7A1E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4B63B0FA" w14:textId="77777777" w:rsidTr="00BC3E51">
        <w:trPr>
          <w:trHeight w:val="209"/>
        </w:trPr>
        <w:tc>
          <w:tcPr>
            <w:tcW w:w="2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7413A0F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903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3013E61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 1  PRELIMINARES: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066E2A91" w14:textId="090445B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8A617C2" w14:textId="77777777" w:rsidTr="00701E8C">
        <w:trPr>
          <w:trHeight w:val="124"/>
        </w:trPr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A89386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20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D46334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PISOS 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92A969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1E0109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4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BE98D1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69D62DC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1DE022C" w14:textId="77777777" w:rsidTr="00BC3E51">
        <w:trPr>
          <w:trHeight w:val="202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EA54B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2,1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6C148F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DEMOL LOSA MACIZA C. E&lt;=20CMS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01862F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299DC5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235,03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71FC5" w14:textId="1E9C72E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D7A8F73" w14:textId="03F30F3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39FC896A" w14:textId="77777777" w:rsidTr="00BC3E51">
        <w:trPr>
          <w:trHeight w:val="234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06323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2,2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1C0645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CONTRAPISO CONCRETO E=10CM  2.500Psi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CD5E53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4C88FF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265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79453" w14:textId="71F69D2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E122AB1" w14:textId="72EFBB7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257DADBD" w14:textId="77777777" w:rsidTr="00BC3E51">
        <w:trPr>
          <w:trHeight w:val="102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307B6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2,3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6FBEF3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VIGA CONCRETO AMARRE LOSA 3000  PSI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A15236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M3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7FB8A5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0,17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4136" w14:textId="553E57B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D306ACA" w14:textId="1CF745D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4345A005" w14:textId="77777777" w:rsidTr="00BC3E51">
        <w:trPr>
          <w:trHeight w:val="183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7EE3C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2,4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BF54B5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MALLA ELECTROSOLDADA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C593B9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KLS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64F5BD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312,59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3B84D" w14:textId="73CFDF6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1423059" w14:textId="53B8CE5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66F48B2B" w14:textId="77777777" w:rsidTr="00BC3E51">
        <w:trPr>
          <w:trHeight w:val="202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C9E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2,5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6F7A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ACERO / VARILLA CORR 1/2"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71C0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KLS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C17E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68,44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D07ED" w14:textId="6F45A38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075EC3C" w14:textId="08BA546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36485B14" w14:textId="77777777" w:rsidTr="00701E8C">
        <w:trPr>
          <w:trHeight w:val="212"/>
        </w:trPr>
        <w:tc>
          <w:tcPr>
            <w:tcW w:w="2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E8BD48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903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6564113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2  PISOS 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4AF50EDF" w14:textId="5DA03CC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A17EE0F" w14:textId="77777777" w:rsidTr="00701E8C">
        <w:trPr>
          <w:trHeight w:val="120"/>
        </w:trPr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0DACE7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20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53011B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MAMPOSTERIA 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024427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A16B6C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4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46EF18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1F35480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18CF5959" w14:textId="77777777" w:rsidTr="00BC3E51">
        <w:trPr>
          <w:trHeight w:val="64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1488E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3,1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5D5868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DEMOL.REPELLO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B97874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F2D36C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263,67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C8DC0" w14:textId="60DC918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4F6BD77" w14:textId="67486F2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462D5072" w14:textId="77777777" w:rsidTr="00BC3E51">
        <w:trPr>
          <w:trHeight w:val="136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A35A0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3,2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6C1052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REPELLO MURO 1:2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5EF576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9F8C0A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263,67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2714" w14:textId="08B28BF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55C04B4" w14:textId="08C856B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35AA4FCA" w14:textId="77777777" w:rsidTr="00BC3E51">
        <w:trPr>
          <w:trHeight w:val="130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74043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3,3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4D1E9C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IMPERMEABILIZANTE CONCRETO FUNDIDO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40140B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F1BAD4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261,94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601E" w14:textId="0CD8C7B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8BE4001" w14:textId="44AF1C2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3088BDD5" w14:textId="77777777" w:rsidTr="00BC3E51">
        <w:trPr>
          <w:trHeight w:val="128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C1B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3,4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C42D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VINILO MURO TIPO 1 [3M]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CB0A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2F21B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261,94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EC90E" w14:textId="039B776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1E3F05B" w14:textId="7372510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373821DD" w14:textId="77777777" w:rsidTr="00BC3E51">
        <w:trPr>
          <w:trHeight w:val="216"/>
        </w:trPr>
        <w:tc>
          <w:tcPr>
            <w:tcW w:w="2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08E7680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903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308D96C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3  MAMPOSTERIA 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</w:tcPr>
          <w:p w14:paraId="42DD19EB" w14:textId="7E414A1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B69A3A9" w14:textId="77777777" w:rsidTr="00701E8C">
        <w:trPr>
          <w:trHeight w:val="110"/>
        </w:trPr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F77FEC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20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39766D9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CARPINTERIA METALICA 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F57FEF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3DDD4F4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4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E363E5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32016AC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BF9288E" w14:textId="77777777" w:rsidTr="00BC3E51">
        <w:trPr>
          <w:trHeight w:val="194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B88F0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4,1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95379C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 xml:space="preserve">PUERTA  METÁLICA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2737B4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34DC85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B47C9" w14:textId="45831E3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DCDD1DF" w14:textId="29C3543B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77F84DA2" w14:textId="77777777" w:rsidTr="00BC3E51">
        <w:trPr>
          <w:trHeight w:val="127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095D9E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4,4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FD558B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MALLA ESLABONADA GALV # 10 ROMBO 2"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6BA6B7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M2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8B939B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94,22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76BD5" w14:textId="38B0A88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D20A21F" w14:textId="522A37E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77D66C35" w14:textId="77777777" w:rsidTr="00BC3E51">
        <w:trPr>
          <w:trHeight w:val="200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73FE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4,5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B6B17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ANGULO DE HIERRO  2"x2" x1/ 4"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839F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4355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263,16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FDD98" w14:textId="0D1ED93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534DB86" w14:textId="6C3D778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21383ECE" w14:textId="77777777" w:rsidTr="00701E8C">
        <w:trPr>
          <w:trHeight w:val="222"/>
        </w:trPr>
        <w:tc>
          <w:tcPr>
            <w:tcW w:w="2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780226D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903" w:type="pct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0599BEA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4  CARPINTERIA METALICA 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7633184D" w14:textId="737F2FB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7FE198DD" w14:textId="77777777" w:rsidTr="00701E8C">
        <w:trPr>
          <w:trHeight w:val="126"/>
        </w:trPr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5CE2FF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20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5213DDD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HIDRAULICO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F33692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255353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4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9E8309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4B9DCD8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1A13BC66" w14:textId="77777777" w:rsidTr="00BC3E51">
        <w:trPr>
          <w:trHeight w:val="210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B24FA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5,1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FA736D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TUBERIA CPVC  ,1/2"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CF019F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221119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120,54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CA72C" w14:textId="038E83E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F960A3D" w14:textId="7155CC6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0EEBE768" w14:textId="77777777" w:rsidTr="00BC3E51">
        <w:trPr>
          <w:trHeight w:val="11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2F60A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5,2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E9BF16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PUNTO  AGUA FRIA ,1/2"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F8A1873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PTO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FD8DE8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67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E9AEB" w14:textId="1A11707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FE9FF17" w14:textId="0D65EBB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7EBCFA80" w14:textId="77777777" w:rsidTr="00BC3E51">
        <w:trPr>
          <w:trHeight w:val="202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19304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5,3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05E408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LLAVE DE PASO 1/2"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ADD627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A18362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1F006" w14:textId="54CD41D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FC1F410" w14:textId="2A13CDD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5242AB8F" w14:textId="77777777" w:rsidTr="00BC3E51">
        <w:trPr>
          <w:trHeight w:val="134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E307E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5,4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AB2BEB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TANQUE AGUA 1000  LTS PLASTICO-COMPLETO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64B9394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5C695C78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D6147" w14:textId="4EF7FDF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959BA09" w14:textId="6163DBE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33EF6005" w14:textId="77777777" w:rsidTr="00BC3E51">
        <w:trPr>
          <w:trHeight w:val="81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BC60F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5,5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FDFEF2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TUBO PVC 4"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7CE62000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3669DCF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11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0C0C7" w14:textId="621EAFF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7B05D13" w14:textId="1AD7C14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0E608F82" w14:textId="77777777" w:rsidTr="00BC3E51">
        <w:trPr>
          <w:trHeight w:val="154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3698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5,6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4EF8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PUNTO  SANITARIO PVC 4"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52B4B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PTO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A8BC9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194AC" w14:textId="454772E8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FB142E8" w14:textId="4E5245AA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5AA18B00" w14:textId="77777777" w:rsidTr="00701E8C">
        <w:trPr>
          <w:trHeight w:val="214"/>
        </w:trPr>
        <w:tc>
          <w:tcPr>
            <w:tcW w:w="2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296E1DC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00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007A4EC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97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6F2D64E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5  HIDRAULICO: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3B843993" w14:textId="61101A8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302FCE7B" w14:textId="77777777" w:rsidTr="00701E8C">
        <w:trPr>
          <w:trHeight w:val="136"/>
        </w:trPr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25E6D99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20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7B9F3DF3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ELECTRICO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27189C6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634CF0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4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2F7B89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</w:tcPr>
          <w:p w14:paraId="5471E374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20E37C6" w14:textId="77777777" w:rsidTr="00BC3E51">
        <w:trPr>
          <w:trHeight w:val="206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11096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6,1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9A230D2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CAJA  BREAKER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E37CCE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DBD2B0A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E60A" w14:textId="0334915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50DEB72" w14:textId="41D77F1F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126402CF" w14:textId="77777777" w:rsidTr="00BC3E51">
        <w:trPr>
          <w:trHeight w:val="138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7E8C16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6,2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FD0E3B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CABLE COBRE THWN# 12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BBC8E0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BA1F61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82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9BB40" w14:textId="2B9E5DC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6414E43" w14:textId="12B7AE1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10DD0E03" w14:textId="77777777" w:rsidTr="00BC3E51">
        <w:trPr>
          <w:trHeight w:val="70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CC87F5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6,3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E8883C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PUNTOS ELÉCTRICOS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634C8A8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2029A92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075BB" w14:textId="627B219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BE16498" w14:textId="75809FB0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7D96B7E6" w14:textId="77777777" w:rsidTr="00BC3E51">
        <w:trPr>
          <w:trHeight w:val="158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470F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6,4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5C63E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PUNTO ILUMINACIÓN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3106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UND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98ED1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8DFBC" w14:textId="718FC82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74C1A38" w14:textId="28C3909E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1EA2D016" w14:textId="77777777" w:rsidTr="00701E8C">
        <w:trPr>
          <w:trHeight w:val="315"/>
        </w:trPr>
        <w:tc>
          <w:tcPr>
            <w:tcW w:w="2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1A19DF6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00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6D9D2F9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97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2378946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SUBTOTAL CAP. 6  ELECTRICO: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679A1EF7" w14:textId="33FF4AD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        </w:t>
            </w:r>
          </w:p>
        </w:tc>
      </w:tr>
      <w:tr w:rsidR="00B40822" w:rsidRPr="008C1158" w14:paraId="39DE148B" w14:textId="77777777" w:rsidTr="00701E8C">
        <w:trPr>
          <w:trHeight w:val="174"/>
        </w:trPr>
        <w:tc>
          <w:tcPr>
            <w:tcW w:w="2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6715941D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20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41DFF83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CUBIERTA 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48436F5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E12358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4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B9BE08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hideMark/>
          </w:tcPr>
          <w:p w14:paraId="26021B4D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C620D6D" w14:textId="77777777" w:rsidTr="00BC3E51">
        <w:trPr>
          <w:trHeight w:val="255"/>
        </w:trPr>
        <w:tc>
          <w:tcPr>
            <w:tcW w:w="27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DB7C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0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EE65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CANAL LAMINA GALVANIZADA CAL.22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827B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ML</w:t>
            </w:r>
          </w:p>
        </w:tc>
        <w:tc>
          <w:tcPr>
            <w:tcW w:w="3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99970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58,38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2971" w14:textId="1A82FEE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22A007" w14:textId="63E670D1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2EF466F0" w14:textId="77777777" w:rsidTr="00701E8C">
        <w:trPr>
          <w:trHeight w:val="120"/>
        </w:trPr>
        <w:tc>
          <w:tcPr>
            <w:tcW w:w="2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38A9E31E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2005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hideMark/>
          </w:tcPr>
          <w:p w14:paraId="687ACB8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97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49DF5E93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SUBTOTAL CAP. 7  CUBIERTA :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hideMark/>
          </w:tcPr>
          <w:p w14:paraId="193C0765" w14:textId="2E79E339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667E7163" w14:textId="77777777" w:rsidTr="00701E8C">
        <w:trPr>
          <w:trHeight w:val="31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DD655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2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DEDE"/>
            <w:noWrap/>
            <w:vAlign w:val="center"/>
            <w:hideMark/>
          </w:tcPr>
          <w:p w14:paraId="20B47038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89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DEDE"/>
            <w:noWrap/>
            <w:vAlign w:val="center"/>
            <w:hideMark/>
          </w:tcPr>
          <w:p w14:paraId="4541D93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 xml:space="preserve"> VALOR COSTOS DIRECTOS 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noWrap/>
            <w:vAlign w:val="center"/>
            <w:hideMark/>
          </w:tcPr>
          <w:p w14:paraId="0A3676F6" w14:textId="150ECC7D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4298E483" w14:textId="77777777" w:rsidTr="00701E8C">
        <w:trPr>
          <w:trHeight w:val="212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0E1BF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2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0E0E0"/>
            <w:hideMark/>
          </w:tcPr>
          <w:p w14:paraId="37711CC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COSTOS INDIRECTOS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0968CCB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14824F97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0E0E0"/>
            <w:noWrap/>
            <w:hideMark/>
          </w:tcPr>
          <w:p w14:paraId="663415C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E0E0"/>
            <w:noWrap/>
            <w:hideMark/>
          </w:tcPr>
          <w:p w14:paraId="7734E09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</w:tr>
      <w:tr w:rsidR="00B40822" w:rsidRPr="008C1158" w14:paraId="1297E30F" w14:textId="77777777" w:rsidTr="00BC3E51">
        <w:trPr>
          <w:trHeight w:val="207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3F8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65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299C0E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ADMINISTRACION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46F92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17,00%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90D81" w14:textId="73C7958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6A6B3F1E" w14:textId="77777777" w:rsidTr="00BC3E51">
        <w:trPr>
          <w:trHeight w:val="25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7E1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20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67B7FB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4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09F58A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IMPREVISTOS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DBBC7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3,00%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97285" w14:textId="4AC025C6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177B8527" w14:textId="77777777" w:rsidTr="00BC3E51">
        <w:trPr>
          <w:trHeight w:val="25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15AD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200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E67DA9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4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6FA5E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UTILIDAD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127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5,00%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C4122" w14:textId="4875EC94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</w:tr>
      <w:tr w:rsidR="00B40822" w:rsidRPr="008C1158" w14:paraId="62264F47" w14:textId="77777777" w:rsidTr="00BC3E51">
        <w:trPr>
          <w:trHeight w:val="255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FEDCD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</w:p>
        </w:tc>
        <w:tc>
          <w:tcPr>
            <w:tcW w:w="200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42BA00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64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6547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</w:t>
            </w: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TOTAL AIU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431121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  <w:t>25,00%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4E5F3" w14:textId="6F01C6D3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5FA26E06" w14:textId="77777777" w:rsidTr="00BC3E51">
        <w:trPr>
          <w:trHeight w:val="259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C32E1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653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F8C4A5" w14:textId="77777777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IVA SOBRE LA UTILIDAD</w:t>
            </w:r>
          </w:p>
        </w:tc>
        <w:tc>
          <w:tcPr>
            <w:tcW w:w="1249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9CBECA" w14:textId="77777777" w:rsidR="00B40822" w:rsidRPr="008C1158" w:rsidRDefault="00B40822" w:rsidP="00701E8C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19,00%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024D9" w14:textId="32357D6C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40822" w:rsidRPr="008C1158" w14:paraId="3560A3EE" w14:textId="77777777" w:rsidTr="00BC3E51">
        <w:trPr>
          <w:trHeight w:val="134"/>
        </w:trPr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3CA2C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2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EDEDE"/>
            <w:noWrap/>
            <w:vAlign w:val="bottom"/>
            <w:hideMark/>
          </w:tcPr>
          <w:p w14:paraId="104FECB4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color w:val="0000FF"/>
                <w:sz w:val="16"/>
                <w:szCs w:val="16"/>
                <w:u w:val="single"/>
                <w:lang w:eastAsia="es-CO"/>
              </w:rPr>
            </w:pPr>
            <w:r w:rsidRPr="008C1158">
              <w:rPr>
                <w:rFonts w:eastAsia="Times New Roman" w:cstheme="minorHAnsi"/>
                <w:color w:val="0000FF"/>
                <w:sz w:val="16"/>
                <w:szCs w:val="16"/>
                <w:u w:val="single"/>
                <w:lang w:eastAsia="es-CO"/>
              </w:rPr>
              <w:t> </w:t>
            </w:r>
          </w:p>
        </w:tc>
        <w:tc>
          <w:tcPr>
            <w:tcW w:w="189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EDEDE"/>
            <w:noWrap/>
            <w:vAlign w:val="bottom"/>
            <w:hideMark/>
          </w:tcPr>
          <w:p w14:paraId="65386C76" w14:textId="77777777" w:rsidR="00B40822" w:rsidRPr="008C1158" w:rsidRDefault="00B40822" w:rsidP="00701E8C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  <w:r w:rsidRPr="008C1158">
              <w:rPr>
                <w:rFonts w:eastAsia="Times New Roman" w:cstheme="minorHAnsi"/>
                <w:sz w:val="16"/>
                <w:szCs w:val="16"/>
                <w:lang w:eastAsia="es-CO"/>
              </w:rPr>
              <w:t> VALOR TOTAL PRESUPUESTO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DEDE"/>
            <w:noWrap/>
            <w:vAlign w:val="bottom"/>
          </w:tcPr>
          <w:p w14:paraId="40A5D81D" w14:textId="491959F2" w:rsidR="00B40822" w:rsidRPr="008C1158" w:rsidRDefault="00B40822" w:rsidP="00701E8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6"/>
                <w:szCs w:val="16"/>
                <w:lang w:eastAsia="es-CO"/>
              </w:rPr>
            </w:pPr>
          </w:p>
        </w:tc>
      </w:tr>
    </w:tbl>
    <w:p w14:paraId="577DC1AB" w14:textId="77777777" w:rsidR="00B40822" w:rsidRPr="008C1158" w:rsidRDefault="00B40822" w:rsidP="00B40822"/>
    <w:p w14:paraId="0E7B9FA8" w14:textId="77777777" w:rsidR="00B40822" w:rsidRPr="008C1158" w:rsidRDefault="00B40822" w:rsidP="00B40822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 w:rsidRPr="008C1158">
        <w:rPr>
          <w:rFonts w:ascii="Arial" w:eastAsia="Arial" w:hAnsi="Arial" w:cs="Arial"/>
          <w:b/>
          <w:color w:val="000000"/>
          <w:sz w:val="20"/>
          <w:szCs w:val="20"/>
        </w:rPr>
        <w:t>RESUMEN</w:t>
      </w:r>
    </w:p>
    <w:tbl>
      <w:tblPr>
        <w:tblW w:w="70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4"/>
        <w:gridCol w:w="2258"/>
      </w:tblGrid>
      <w:tr w:rsidR="00B40822" w:rsidRPr="008C1158" w14:paraId="1FDDB5EE" w14:textId="77777777" w:rsidTr="00701E8C">
        <w:trPr>
          <w:trHeight w:val="251"/>
          <w:jc w:val="center"/>
        </w:trPr>
        <w:tc>
          <w:tcPr>
            <w:tcW w:w="48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89E0A" w14:textId="77777777" w:rsidR="00B40822" w:rsidRPr="008C1158" w:rsidRDefault="00B40822" w:rsidP="00701E8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C11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OBRA PIDAR 768 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3AD56" w14:textId="77777777" w:rsidR="00B40822" w:rsidRPr="008C1158" w:rsidRDefault="00B40822" w:rsidP="00701E8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C115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PRESUPUESTO</w:t>
            </w:r>
          </w:p>
        </w:tc>
      </w:tr>
    </w:tbl>
    <w:p w14:paraId="17991E57" w14:textId="77777777" w:rsidR="00B40822" w:rsidRPr="001D6448" w:rsidRDefault="00B40822" w:rsidP="00B40822">
      <w:pPr>
        <w:ind w:right="-284"/>
        <w:rPr>
          <w:rFonts w:ascii="Arial" w:hAnsi="Arial" w:cs="Arial"/>
          <w:sz w:val="20"/>
          <w:szCs w:val="20"/>
        </w:rPr>
      </w:pPr>
    </w:p>
    <w:p w14:paraId="682DAFE4" w14:textId="77777777" w:rsidR="00B40822" w:rsidRPr="008D2AF0" w:rsidRDefault="00B40822" w:rsidP="00B40822">
      <w:pPr>
        <w:spacing w:after="0" w:line="240" w:lineRule="auto"/>
        <w:ind w:right="-284"/>
        <w:jc w:val="center"/>
        <w:rPr>
          <w:rFonts w:ascii="Arial" w:eastAsia="Arial" w:hAnsi="Arial" w:cs="Arial"/>
          <w:b/>
          <w:color w:val="000000"/>
          <w:sz w:val="18"/>
          <w:szCs w:val="18"/>
        </w:rPr>
      </w:pPr>
      <w:r w:rsidRPr="008D2AF0">
        <w:rPr>
          <w:rFonts w:ascii="Arial" w:eastAsia="Arial" w:hAnsi="Arial" w:cs="Arial"/>
          <w:b/>
          <w:color w:val="000000"/>
          <w:sz w:val="18"/>
          <w:szCs w:val="18"/>
        </w:rPr>
        <w:t>RESUMEN</w:t>
      </w:r>
    </w:p>
    <w:tbl>
      <w:tblPr>
        <w:tblW w:w="750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0"/>
        <w:gridCol w:w="2483"/>
      </w:tblGrid>
      <w:tr w:rsidR="00B40822" w:rsidRPr="008D2AF0" w14:paraId="20C265B0" w14:textId="77777777" w:rsidTr="00701E8C">
        <w:trPr>
          <w:trHeight w:val="251"/>
          <w:jc w:val="center"/>
        </w:trPr>
        <w:tc>
          <w:tcPr>
            <w:tcW w:w="5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1B830" w14:textId="77777777" w:rsidR="00B40822" w:rsidRPr="008D2AF0" w:rsidRDefault="00B40822" w:rsidP="00701E8C">
            <w:pPr>
              <w:ind w:right="-284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D2A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OBRA PIDAR 768 </w:t>
            </w:r>
          </w:p>
        </w:tc>
        <w:tc>
          <w:tcPr>
            <w:tcW w:w="24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3D4AB" w14:textId="77777777" w:rsidR="00B40822" w:rsidRPr="008D2AF0" w:rsidRDefault="00B40822" w:rsidP="00701E8C">
            <w:pPr>
              <w:ind w:right="-284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2A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PRESUPUESTO</w:t>
            </w:r>
          </w:p>
        </w:tc>
      </w:tr>
      <w:tr w:rsidR="00B40822" w:rsidRPr="008D2AF0" w14:paraId="198E5FB6" w14:textId="77777777" w:rsidTr="00701E8C">
        <w:trPr>
          <w:trHeight w:val="23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3C1F0" w14:textId="77777777" w:rsidR="00B40822" w:rsidRPr="008D2AF0" w:rsidRDefault="00B40822" w:rsidP="00701E8C">
            <w:pPr>
              <w:ind w:right="-284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2A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CORRAL MANEJO DE GANADO LA MORA 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40C72" w14:textId="6C9C7E37" w:rsidR="00B40822" w:rsidRPr="008D2AF0" w:rsidRDefault="00B40822" w:rsidP="00701E8C">
            <w:pPr>
              <w:ind w:right="-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0822" w:rsidRPr="008D2AF0" w14:paraId="17B4033A" w14:textId="77777777" w:rsidTr="00BC3E51">
        <w:trPr>
          <w:trHeight w:val="22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A8AFC" w14:textId="77777777" w:rsidR="00B40822" w:rsidRPr="008D2AF0" w:rsidRDefault="00B40822" w:rsidP="00701E8C">
            <w:pPr>
              <w:ind w:right="-284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2A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CORRAL DE CEBA CERDOS FINCA LA MORA 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28C0F" w14:textId="4AA2F3FF" w:rsidR="00B40822" w:rsidRPr="008D2AF0" w:rsidRDefault="00B40822" w:rsidP="00701E8C">
            <w:pPr>
              <w:ind w:right="-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0822" w:rsidRPr="008D2AF0" w14:paraId="5C0985A6" w14:textId="77777777" w:rsidTr="00701E8C">
        <w:trPr>
          <w:trHeight w:val="21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C9193" w14:textId="77777777" w:rsidR="00B40822" w:rsidRPr="008D2AF0" w:rsidRDefault="00B40822" w:rsidP="00701E8C">
            <w:pPr>
              <w:ind w:right="-284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2A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CORRAL DE MANEJO GANADO SAN BERNARDINO 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99582" w14:textId="68776CC1" w:rsidR="00B40822" w:rsidRPr="008D2AF0" w:rsidRDefault="00B40822" w:rsidP="00701E8C">
            <w:pPr>
              <w:ind w:right="-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0822" w:rsidRPr="008D2AF0" w14:paraId="509DFC2F" w14:textId="77777777" w:rsidTr="00BC3E51">
        <w:trPr>
          <w:trHeight w:val="19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920F2" w14:textId="77777777" w:rsidR="00B40822" w:rsidRPr="008D2AF0" w:rsidRDefault="00B40822" w:rsidP="00701E8C">
            <w:pPr>
              <w:ind w:right="-284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2A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GALPON AVES 1 SAN BERNARDINO 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1D67B" w14:textId="48941043" w:rsidR="00B40822" w:rsidRPr="008D2AF0" w:rsidRDefault="00B40822" w:rsidP="00701E8C">
            <w:pPr>
              <w:ind w:right="-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0822" w:rsidRPr="008D2AF0" w14:paraId="3FAAD03C" w14:textId="77777777" w:rsidTr="00BC3E51">
        <w:trPr>
          <w:trHeight w:val="36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06633" w14:textId="77777777" w:rsidR="00B40822" w:rsidRPr="008D2AF0" w:rsidRDefault="00B40822" w:rsidP="00701E8C">
            <w:pPr>
              <w:ind w:right="-284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D2AF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GALPON AVES 2 SAN BERNARDINO 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D852C" w14:textId="7340C69C" w:rsidR="00B40822" w:rsidRPr="008D2AF0" w:rsidRDefault="00B40822" w:rsidP="00701E8C">
            <w:pPr>
              <w:ind w:right="-13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40822" w:rsidRPr="008D2AF0" w14:paraId="42FCF604" w14:textId="77777777" w:rsidTr="00BC3E51">
        <w:trPr>
          <w:trHeight w:val="1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3732D" w14:textId="77777777" w:rsidR="00B40822" w:rsidRPr="008D2AF0" w:rsidRDefault="00B40822" w:rsidP="00701E8C">
            <w:pPr>
              <w:ind w:right="-284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D2AF0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655F8" w14:textId="17103A92" w:rsidR="00B40822" w:rsidRPr="008D2AF0" w:rsidRDefault="00B40822" w:rsidP="00701E8C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3EC005C8" w14:textId="77777777" w:rsidR="00287372" w:rsidRDefault="00287372"/>
    <w:p w14:paraId="0F4CA2EF" w14:textId="77777777" w:rsidR="00BC3E51" w:rsidRDefault="00BC3E51"/>
    <w:p w14:paraId="0F68C6F9" w14:textId="77777777" w:rsidR="00BC3E51" w:rsidRDefault="00BC3E51" w:rsidP="00BC3E51">
      <w:pPr>
        <w:tabs>
          <w:tab w:val="left" w:pos="3806"/>
          <w:tab w:val="left" w:pos="9654"/>
        </w:tabs>
        <w:ind w:left="331"/>
        <w:rPr>
          <w:rFonts w:ascii="Times New Roman"/>
          <w:sz w:val="20"/>
        </w:rPr>
      </w:pPr>
      <w:r>
        <w:rPr>
          <w:rFonts w:ascii="Arial"/>
          <w:b/>
          <w:sz w:val="20"/>
        </w:rPr>
        <w:t>Valor</w:t>
      </w:r>
      <w:r>
        <w:rPr>
          <w:rFonts w:ascii="Times New Roman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Times New Roman"/>
          <w:sz w:val="20"/>
        </w:rPr>
        <w:t xml:space="preserve"> </w:t>
      </w:r>
      <w:r>
        <w:rPr>
          <w:rFonts w:ascii="Arial"/>
          <w:b/>
          <w:sz w:val="20"/>
        </w:rPr>
        <w:t>la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Arial"/>
          <w:b/>
          <w:sz w:val="20"/>
        </w:rPr>
        <w:t>propuesta</w:t>
      </w:r>
      <w:r>
        <w:rPr>
          <w:rFonts w:ascii="Times New Roman"/>
          <w:sz w:val="20"/>
        </w:rPr>
        <w:t xml:space="preserve"> </w:t>
      </w:r>
      <w:r>
        <w:rPr>
          <w:rFonts w:ascii="Arial"/>
          <w:b/>
          <w:sz w:val="20"/>
        </w:rPr>
        <w:t>en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letras:</w:t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  <w:u w:val="single"/>
        </w:rPr>
        <w:tab/>
      </w:r>
    </w:p>
    <w:p w14:paraId="41A5FE25" w14:textId="77777777" w:rsidR="00BC3E51" w:rsidRDefault="00BC3E51" w:rsidP="00BC3E51">
      <w:pPr>
        <w:pStyle w:val="Textoindependiente"/>
        <w:spacing w:before="9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25F8542" wp14:editId="35881E7A">
                <wp:simplePos x="0" y="0"/>
                <wp:positionH relativeFrom="page">
                  <wp:posOffset>1123187</wp:posOffset>
                </wp:positionH>
                <wp:positionV relativeFrom="paragraph">
                  <wp:posOffset>220394</wp:posOffset>
                </wp:positionV>
                <wp:extent cx="5866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130">
                              <a:moveTo>
                                <a:pt x="0" y="0"/>
                              </a:moveTo>
                              <a:lnTo>
                                <a:pt x="586587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7B1C3" id="Graphic 4" o:spid="_x0000_s1026" style="position:absolute;margin-left:88.45pt;margin-top:17.35pt;width:461.9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" path="m,l586587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205FE92" wp14:editId="7B03EF1E">
                <wp:simplePos x="0" y="0"/>
                <wp:positionH relativeFrom="page">
                  <wp:posOffset>1112519</wp:posOffset>
                </wp:positionH>
                <wp:positionV relativeFrom="paragraph">
                  <wp:posOffset>464234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37134" id="Graphic 5" o:spid="_x0000_s1026" style="position:absolute;margin-left:87.6pt;margin-top:36.55pt;width:46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" path="m,l5867399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1813BA6B" w14:textId="77777777" w:rsidR="00BC3E51" w:rsidRDefault="00BC3E51" w:rsidP="00BC3E51">
      <w:pPr>
        <w:pStyle w:val="Textoindependiente"/>
        <w:spacing w:before="125"/>
        <w:rPr>
          <w:rFonts w:ascii="Times New Roman"/>
          <w:sz w:val="20"/>
        </w:rPr>
      </w:pPr>
    </w:p>
    <w:p w14:paraId="47E360B4" w14:textId="77777777" w:rsidR="00BC3E51" w:rsidRDefault="00BC3E51" w:rsidP="00BC3E51">
      <w:pPr>
        <w:pStyle w:val="Textoindependiente"/>
        <w:spacing w:before="177"/>
        <w:rPr>
          <w:rFonts w:ascii="Times New Roman"/>
          <w:sz w:val="20"/>
        </w:rPr>
      </w:pPr>
    </w:p>
    <w:p w14:paraId="7D57665A" w14:textId="77777777" w:rsidR="00F61684" w:rsidRDefault="00F61684" w:rsidP="00BC3E51">
      <w:pPr>
        <w:pStyle w:val="Textoindependiente"/>
        <w:spacing w:before="177"/>
        <w:rPr>
          <w:rFonts w:ascii="Times New Roman"/>
          <w:sz w:val="20"/>
        </w:rPr>
      </w:pPr>
    </w:p>
    <w:p w14:paraId="7901BE51" w14:textId="77777777" w:rsidR="00BC3E51" w:rsidRDefault="00BC3E51" w:rsidP="00BC3E51">
      <w:pPr>
        <w:spacing w:after="6"/>
        <w:ind w:left="331"/>
        <w:rPr>
          <w:rFonts w:ascii="Arial"/>
          <w:b/>
          <w:sz w:val="20"/>
        </w:rPr>
      </w:pPr>
      <w:r>
        <w:rPr>
          <w:rFonts w:ascii="Arial"/>
          <w:b/>
          <w:sz w:val="20"/>
        </w:rPr>
        <w:t>Firma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del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proponente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o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Arial"/>
          <w:b/>
          <w:sz w:val="20"/>
        </w:rPr>
        <w:t>representante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Legal:</w:t>
      </w:r>
    </w:p>
    <w:p w14:paraId="52EF1CF7" w14:textId="77777777" w:rsidR="00BC3E51" w:rsidRDefault="00BC3E51" w:rsidP="00BC3E51">
      <w:pPr>
        <w:pStyle w:val="Textoindependiente"/>
        <w:spacing w:line="28" w:lineRule="exact"/>
        <w:ind w:left="4761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0F9480F" wp14:editId="564E5285">
                <wp:extent cx="3084830" cy="24765"/>
                <wp:effectExtent l="9525" t="0" r="1269" b="381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84830" cy="24765"/>
                          <a:chOff x="0" y="0"/>
                          <a:chExt cx="3084830" cy="2476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174" y="3174"/>
                            <a:ext cx="30784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8480" h="18415">
                                <a:moveTo>
                                  <a:pt x="0" y="18287"/>
                                </a:moveTo>
                                <a:lnTo>
                                  <a:pt x="3078479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D43B7" id="Group 6" o:spid="_x0000_s1026" style="width:242.9pt;height:1.95pt;mso-position-horizontal-relative:char;mso-position-vertical-relative:line" coordsize="30848,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">
                <v:shape id="Graphic 7" o:spid="_x0000_s1027" style="position:absolute;left:31;top:31;width:30785;height:184;visibility:visible;mso-wrap-style:square;v-text-anchor:top" coordsize="307848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" path="m,18287l3078479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3A370D2B" w14:textId="77777777" w:rsidR="00BC3E51" w:rsidRDefault="00BC3E51" w:rsidP="00BC3E51">
      <w:pPr>
        <w:spacing w:before="98"/>
        <w:ind w:left="331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5C0A7D0" wp14:editId="1AF294D5">
                <wp:simplePos x="0" y="0"/>
                <wp:positionH relativeFrom="page">
                  <wp:posOffset>3910583</wp:posOffset>
                </wp:positionH>
                <wp:positionV relativeFrom="paragraph">
                  <wp:posOffset>160527</wp:posOffset>
                </wp:positionV>
                <wp:extent cx="3078480" cy="1714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8480" h="17145">
                              <a:moveTo>
                                <a:pt x="0" y="16763"/>
                              </a:moveTo>
                              <a:lnTo>
                                <a:pt x="307847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0DD9A" id="Graphic 8" o:spid="_x0000_s1026" style="position:absolute;margin-left:307.9pt;margin-top:12.65pt;width:242.4pt;height:1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848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" path="m,16763l3078479,e" filled="f" strokeweight=".17636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Nombre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razón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social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proponente:</w:t>
      </w:r>
    </w:p>
    <w:p w14:paraId="1401E79A" w14:textId="77777777" w:rsidR="00F61684" w:rsidRDefault="00BC3E51" w:rsidP="00BC3E51">
      <w:pPr>
        <w:tabs>
          <w:tab w:val="left" w:pos="2802"/>
          <w:tab w:val="left" w:pos="2860"/>
          <w:tab w:val="left" w:pos="7703"/>
          <w:tab w:val="left" w:pos="7760"/>
        </w:tabs>
        <w:spacing w:before="97" w:line="345" w:lineRule="auto"/>
        <w:ind w:left="331" w:right="2197"/>
        <w:rPr>
          <w:rFonts w:ascii="Times New Roman" w:hAnsi="Times New Roman"/>
          <w:sz w:val="20"/>
          <w:u w:val="thic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74460AE" wp14:editId="453DE0FB">
                <wp:simplePos x="0" y="0"/>
                <wp:positionH relativeFrom="page">
                  <wp:posOffset>2705100</wp:posOffset>
                </wp:positionH>
                <wp:positionV relativeFrom="paragraph">
                  <wp:posOffset>549668</wp:posOffset>
                </wp:positionV>
                <wp:extent cx="3078480" cy="1714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8480" h="17145">
                              <a:moveTo>
                                <a:pt x="0" y="16763"/>
                              </a:moveTo>
                              <a:lnTo>
                                <a:pt x="307847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6A1FD" id="Graphic 9" o:spid="_x0000_s1026" style="position:absolute;margin-left:213pt;margin-top:43.3pt;width:242.4pt;height:1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848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" path="m,16763l3078479,e" filled="f" strokeweight=".17636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Cédula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z w:val="20"/>
        </w:rPr>
        <w:t>ciudadanía: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  <w:u w:val="thick"/>
        </w:rPr>
        <w:tab/>
      </w:r>
      <w:r>
        <w:rPr>
          <w:rFonts w:ascii="Times New Roman" w:hAnsi="Times New Roman"/>
          <w:sz w:val="20"/>
          <w:u w:val="thick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Dirección: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  <w:u w:val="thick"/>
        </w:rPr>
        <w:tab/>
      </w:r>
      <w:r>
        <w:rPr>
          <w:rFonts w:ascii="Times New Roman" w:hAnsi="Times New Roman"/>
          <w:sz w:val="20"/>
          <w:u w:val="thick"/>
        </w:rPr>
        <w:tab/>
      </w:r>
    </w:p>
    <w:p w14:paraId="6D00F180" w14:textId="7B1BE6BA" w:rsidR="00BC3E51" w:rsidRDefault="00F61684" w:rsidP="00F61684">
      <w:pPr>
        <w:tabs>
          <w:tab w:val="left" w:pos="2802"/>
          <w:tab w:val="left" w:pos="2860"/>
          <w:tab w:val="left" w:pos="7703"/>
          <w:tab w:val="left" w:pos="7760"/>
        </w:tabs>
        <w:spacing w:before="97" w:line="345" w:lineRule="auto"/>
        <w:ind w:right="2197"/>
        <w:rPr>
          <w:rFonts w:ascii="Arial" w:hAnsi="Arial"/>
          <w:b/>
          <w:sz w:val="20"/>
        </w:rPr>
      </w:pPr>
      <w:r>
        <w:rPr>
          <w:rFonts w:ascii="Times New Roman" w:hAnsi="Times New Roman"/>
          <w:sz w:val="20"/>
        </w:rPr>
        <w:t xml:space="preserve">       </w:t>
      </w:r>
      <w:r w:rsidR="00BC3E51">
        <w:rPr>
          <w:rFonts w:ascii="Arial" w:hAnsi="Arial"/>
          <w:b/>
          <w:spacing w:val="-2"/>
          <w:sz w:val="20"/>
        </w:rPr>
        <w:t>Teléfonos:</w:t>
      </w:r>
    </w:p>
    <w:p w14:paraId="583DB542" w14:textId="70A9F9C4" w:rsidR="00BC3E51" w:rsidRDefault="00BC3E51" w:rsidP="00F61684">
      <w:pPr>
        <w:spacing w:line="343" w:lineRule="auto"/>
        <w:ind w:left="331" w:right="6570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396BADE" wp14:editId="1139DEF7">
                <wp:simplePos x="0" y="0"/>
                <wp:positionH relativeFrom="page">
                  <wp:posOffset>2677667</wp:posOffset>
                </wp:positionH>
                <wp:positionV relativeFrom="paragraph">
                  <wp:posOffset>308294</wp:posOffset>
                </wp:positionV>
                <wp:extent cx="3078480" cy="1841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84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8480" h="18415">
                              <a:moveTo>
                                <a:pt x="0" y="18287"/>
                              </a:moveTo>
                              <a:lnTo>
                                <a:pt x="307847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00D9F" id="Graphic 11" o:spid="_x0000_s1026" style="position:absolute;margin-left:210.85pt;margin-top:24.3pt;width:242.4pt;height:1.4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84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" path="m,18287l3078479,e" filled="f" strokeweight=".17636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Correo</w:t>
      </w:r>
      <w:r>
        <w:rPr>
          <w:rFonts w:ascii="Times New Roman" w:hAnsi="Times New Roman"/>
          <w:spacing w:val="-13"/>
          <w:sz w:val="20"/>
        </w:rPr>
        <w:t xml:space="preserve"> </w:t>
      </w:r>
      <w:r w:rsidR="00F61684">
        <w:rPr>
          <w:rFonts w:ascii="Arial" w:hAnsi="Arial"/>
          <w:b/>
          <w:sz w:val="20"/>
        </w:rPr>
        <w:t xml:space="preserve">eléctrico          </w:t>
      </w:r>
      <w:r>
        <w:rPr>
          <w:rFonts w:ascii="Times New Roman" w:hAnsi="Times New Roman"/>
          <w:sz w:val="20"/>
        </w:rPr>
        <w:t xml:space="preserve"> </w:t>
      </w:r>
      <w:r w:rsidR="00F61684">
        <w:rPr>
          <w:rFonts w:ascii="Times New Roman" w:hAnsi="Times New Roman"/>
          <w:sz w:val="20"/>
        </w:rPr>
        <w:t xml:space="preserve">          </w:t>
      </w:r>
      <w:r>
        <w:rPr>
          <w:rFonts w:ascii="Arial" w:hAnsi="Arial"/>
          <w:b/>
          <w:spacing w:val="-2"/>
          <w:sz w:val="20"/>
        </w:rPr>
        <w:t>Ciudad:</w:t>
      </w:r>
    </w:p>
    <w:p w14:paraId="31406B7F" w14:textId="77777777" w:rsidR="00BC3E51" w:rsidRDefault="00BC3E51"/>
    <w:sectPr w:rsidR="00BC3E51" w:rsidSect="00437E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6658D" w14:textId="77777777" w:rsidR="005C6D69" w:rsidRDefault="005C6D69" w:rsidP="00B40822">
      <w:pPr>
        <w:spacing w:after="0" w:line="240" w:lineRule="auto"/>
      </w:pPr>
      <w:r>
        <w:separator/>
      </w:r>
    </w:p>
  </w:endnote>
  <w:endnote w:type="continuationSeparator" w:id="0">
    <w:p w14:paraId="6C7C426D" w14:textId="77777777" w:rsidR="005C6D69" w:rsidRDefault="005C6D69" w:rsidP="00B40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818D9" w14:textId="77777777" w:rsidR="00F61684" w:rsidRDefault="00F616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1B78" w14:textId="03284763" w:rsidR="00F61684" w:rsidRPr="00F61684" w:rsidRDefault="00F61684" w:rsidP="00437E70">
    <w:pPr>
      <w:pStyle w:val="Textoindependiente"/>
      <w:spacing w:before="14"/>
      <w:ind w:left="20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Elaboro: </w:t>
    </w:r>
    <w:r w:rsidRPr="00F61684">
      <w:rPr>
        <w:rFonts w:ascii="Arial" w:eastAsia="Arial" w:hAnsi="Arial" w:cs="Arial"/>
        <w:sz w:val="12"/>
        <w:szCs w:val="12"/>
        <w:lang w:val="es-CO" w:eastAsia="es-CO"/>
      </w:rPr>
      <w:t>Ing. Rober Jesús Hoyos Samboni – Componente Técnico -PEA-CRIC-202</w:t>
    </w:r>
    <w:r w:rsidR="00437E70">
      <w:rPr>
        <w:rFonts w:ascii="Arial" w:eastAsia="Arial" w:hAnsi="Arial" w:cs="Arial"/>
        <w:sz w:val="12"/>
        <w:szCs w:val="12"/>
        <w:lang w:val="es-CO" w:eastAsia="es-CO"/>
      </w:rPr>
      <w:t>5</w:t>
    </w:r>
  </w:p>
  <w:p w14:paraId="48189718" w14:textId="3BCF834D" w:rsidR="00F61684" w:rsidRPr="00F61684" w:rsidRDefault="00F61684" w:rsidP="00F61684">
    <w:pPr>
      <w:pStyle w:val="Textoindependiente"/>
      <w:spacing w:line="242" w:lineRule="auto"/>
      <w:ind w:left="20" w:right="351"/>
      <w:rPr>
        <w:rFonts w:ascii="Arial" w:hAnsi="Arial" w:cs="Arial"/>
        <w:spacing w:val="40"/>
        <w:sz w:val="12"/>
        <w:szCs w:val="12"/>
      </w:rPr>
    </w:pPr>
    <w:r w:rsidRPr="00F61684">
      <w:rPr>
        <w:rFonts w:ascii="Arial" w:hAnsi="Arial" w:cs="Arial"/>
        <w:sz w:val="12"/>
        <w:szCs w:val="12"/>
      </w:rPr>
      <w:t>Aprobó: Pedro Pablo Pillimue Potosí -</w:t>
    </w:r>
    <w:r w:rsidRPr="00F61684">
      <w:rPr>
        <w:rFonts w:ascii="Arial" w:hAnsi="Arial" w:cs="Arial"/>
        <w:spacing w:val="-3"/>
        <w:sz w:val="12"/>
        <w:szCs w:val="12"/>
      </w:rPr>
      <w:t xml:space="preserve"> </w:t>
    </w:r>
    <w:r w:rsidRPr="00F61684">
      <w:rPr>
        <w:rFonts w:ascii="Arial" w:hAnsi="Arial" w:cs="Arial"/>
        <w:sz w:val="12"/>
        <w:szCs w:val="12"/>
      </w:rPr>
      <w:t>Coordinador del PEA-CRIC-202</w:t>
    </w:r>
    <w:r w:rsidR="00AB0006">
      <w:rPr>
        <w:rFonts w:ascii="Arial" w:hAnsi="Arial" w:cs="Arial"/>
        <w:sz w:val="12"/>
        <w:szCs w:val="12"/>
      </w:rPr>
      <w:t>5</w:t>
    </w:r>
  </w:p>
  <w:p w14:paraId="72695F03" w14:textId="77777777" w:rsidR="00F61684" w:rsidRPr="00F61684" w:rsidRDefault="00F61684" w:rsidP="00F61684">
    <w:pPr>
      <w:pStyle w:val="Textoindependiente"/>
      <w:spacing w:line="242" w:lineRule="auto"/>
      <w:ind w:left="20" w:right="351"/>
      <w:rPr>
        <w:rFonts w:ascii="Arial" w:hAnsi="Arial" w:cs="Arial"/>
        <w:sz w:val="12"/>
        <w:szCs w:val="12"/>
      </w:rPr>
    </w:pPr>
    <w:r w:rsidRPr="00F61684">
      <w:rPr>
        <w:rFonts w:ascii="Arial" w:hAnsi="Arial" w:cs="Arial"/>
        <w:sz w:val="12"/>
        <w:szCs w:val="12"/>
      </w:rPr>
      <w:t>Aprobó:</w:t>
    </w:r>
    <w:r w:rsidRPr="00F61684">
      <w:rPr>
        <w:rFonts w:ascii="Arial" w:hAnsi="Arial" w:cs="Arial"/>
        <w:spacing w:val="-1"/>
        <w:sz w:val="12"/>
        <w:szCs w:val="12"/>
      </w:rPr>
      <w:t xml:space="preserve"> </w:t>
    </w:r>
    <w:r w:rsidRPr="00F61684">
      <w:rPr>
        <w:rFonts w:ascii="Arial" w:hAnsi="Arial" w:cs="Arial"/>
        <w:sz w:val="12"/>
        <w:szCs w:val="12"/>
      </w:rPr>
      <w:t xml:space="preserve">Simón Caldon Maquillo </w:t>
    </w:r>
    <w:r w:rsidRPr="00F61684">
      <w:rPr>
        <w:rFonts w:ascii="Arial" w:hAnsi="Arial" w:cs="Arial"/>
        <w:spacing w:val="-1"/>
        <w:sz w:val="12"/>
        <w:szCs w:val="12"/>
      </w:rPr>
      <w:t xml:space="preserve"> </w:t>
    </w:r>
    <w:r w:rsidRPr="00F61684">
      <w:rPr>
        <w:rFonts w:ascii="Arial" w:hAnsi="Arial" w:cs="Arial"/>
        <w:sz w:val="12"/>
        <w:szCs w:val="12"/>
      </w:rPr>
      <w:t>-</w:t>
    </w:r>
    <w:r w:rsidRPr="00F61684">
      <w:rPr>
        <w:rFonts w:ascii="Arial" w:hAnsi="Arial" w:cs="Arial"/>
        <w:spacing w:val="-9"/>
        <w:sz w:val="12"/>
        <w:szCs w:val="12"/>
      </w:rPr>
      <w:t xml:space="preserve"> </w:t>
    </w:r>
    <w:r w:rsidRPr="00F61684">
      <w:rPr>
        <w:rFonts w:ascii="Arial" w:hAnsi="Arial" w:cs="Arial"/>
        <w:sz w:val="12"/>
        <w:szCs w:val="12"/>
      </w:rPr>
      <w:t>Consejero Mayor</w:t>
    </w:r>
    <w:r w:rsidRPr="00F61684">
      <w:rPr>
        <w:rFonts w:ascii="Arial" w:hAnsi="Arial" w:cs="Arial"/>
        <w:spacing w:val="-1"/>
        <w:sz w:val="12"/>
        <w:szCs w:val="12"/>
      </w:rPr>
      <w:t xml:space="preserve"> </w:t>
    </w:r>
    <w:r w:rsidRPr="00F61684">
      <w:rPr>
        <w:rFonts w:ascii="Arial" w:hAnsi="Arial" w:cs="Arial"/>
        <w:sz w:val="12"/>
        <w:szCs w:val="12"/>
      </w:rPr>
      <w:t>-</w:t>
    </w:r>
    <w:r w:rsidRPr="00F61684">
      <w:rPr>
        <w:rFonts w:ascii="Arial" w:hAnsi="Arial" w:cs="Arial"/>
        <w:spacing w:val="-3"/>
        <w:sz w:val="12"/>
        <w:szCs w:val="12"/>
      </w:rPr>
      <w:t xml:space="preserve"> </w:t>
    </w:r>
    <w:r w:rsidRPr="00F61684">
      <w:rPr>
        <w:rFonts w:ascii="Arial" w:hAnsi="Arial" w:cs="Arial"/>
        <w:sz w:val="12"/>
        <w:szCs w:val="12"/>
      </w:rPr>
      <w:t>Responsable</w:t>
    </w:r>
    <w:r w:rsidRPr="00F61684">
      <w:rPr>
        <w:rFonts w:ascii="Arial" w:hAnsi="Arial" w:cs="Arial"/>
        <w:spacing w:val="-1"/>
        <w:sz w:val="12"/>
        <w:szCs w:val="12"/>
      </w:rPr>
      <w:t xml:space="preserve"> </w:t>
    </w:r>
    <w:r w:rsidRPr="00F61684">
      <w:rPr>
        <w:rFonts w:ascii="Arial" w:hAnsi="Arial" w:cs="Arial"/>
        <w:sz w:val="12"/>
        <w:szCs w:val="12"/>
      </w:rPr>
      <w:t>del</w:t>
    </w:r>
    <w:r w:rsidRPr="00F61684">
      <w:rPr>
        <w:rFonts w:ascii="Arial" w:hAnsi="Arial" w:cs="Arial"/>
        <w:spacing w:val="-2"/>
        <w:sz w:val="12"/>
        <w:szCs w:val="12"/>
      </w:rPr>
      <w:t xml:space="preserve"> </w:t>
    </w:r>
    <w:r w:rsidRPr="00F61684">
      <w:rPr>
        <w:rFonts w:ascii="Arial" w:hAnsi="Arial" w:cs="Arial"/>
        <w:sz w:val="12"/>
        <w:szCs w:val="12"/>
      </w:rPr>
      <w:t>PEA-CRIC</w:t>
    </w:r>
  </w:p>
  <w:p w14:paraId="792EF988" w14:textId="77777777" w:rsidR="00F61684" w:rsidRDefault="00F6168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9D213" w14:textId="77777777" w:rsidR="00F61684" w:rsidRDefault="00F616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CBB94" w14:textId="77777777" w:rsidR="005C6D69" w:rsidRDefault="005C6D69" w:rsidP="00B40822">
      <w:pPr>
        <w:spacing w:after="0" w:line="240" w:lineRule="auto"/>
      </w:pPr>
      <w:r>
        <w:separator/>
      </w:r>
    </w:p>
  </w:footnote>
  <w:footnote w:type="continuationSeparator" w:id="0">
    <w:p w14:paraId="1CD9C524" w14:textId="77777777" w:rsidR="005C6D69" w:rsidRDefault="005C6D69" w:rsidP="00B40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93C8" w14:textId="77777777" w:rsidR="00F61684" w:rsidRDefault="00F616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A41D" w14:textId="4AB28D50" w:rsidR="00BC3E51" w:rsidRPr="00BC3E51" w:rsidRDefault="00BC3E51" w:rsidP="00BC3E51">
    <w:pPr>
      <w:tabs>
        <w:tab w:val="left" w:pos="470"/>
        <w:tab w:val="center" w:pos="4419"/>
      </w:tabs>
      <w:spacing w:before="15" w:line="183" w:lineRule="exact"/>
      <w:ind w:left="1" w:right="1"/>
      <w:rPr>
        <w:rFonts w:ascii="Arial" w:eastAsia="Arial MT" w:hAnsi="Arial" w:cs="Arial MT"/>
        <w:b/>
        <w:sz w:val="16"/>
      </w:rPr>
    </w:pPr>
    <w:r>
      <w:rPr>
        <w:rFonts w:ascii="Arial" w:eastAsia="Arial MT" w:hAnsi="Arial" w:cs="Arial MT"/>
        <w:b/>
        <w:sz w:val="16"/>
      </w:rPr>
      <w:tab/>
    </w:r>
    <w:r>
      <w:rPr>
        <w:noProof/>
      </w:rPr>
      <w:drawing>
        <wp:anchor distT="0" distB="0" distL="0" distR="0" simplePos="0" relativeHeight="251659264" behindDoc="1" locked="0" layoutInCell="1" allowOverlap="1" wp14:anchorId="3EE40CE8" wp14:editId="4DCFE7C3">
          <wp:simplePos x="0" y="0"/>
          <wp:positionH relativeFrom="page">
            <wp:posOffset>1080135</wp:posOffset>
          </wp:positionH>
          <wp:positionV relativeFrom="page">
            <wp:posOffset>448945</wp:posOffset>
          </wp:positionV>
          <wp:extent cx="853440" cy="7010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3440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 MT" w:hAnsi="Arial" w:cs="Arial MT"/>
        <w:b/>
        <w:sz w:val="16"/>
      </w:rPr>
      <w:tab/>
    </w:r>
    <w:r w:rsidRPr="00BC3E51">
      <w:rPr>
        <w:rFonts w:ascii="Arial" w:eastAsia="Arial MT" w:hAnsi="Arial" w:cs="Arial MT"/>
        <w:b/>
        <w:sz w:val="16"/>
      </w:rPr>
      <w:t>CONSEJO</w:t>
    </w:r>
    <w:r w:rsidRPr="00BC3E51">
      <w:rPr>
        <w:rFonts w:ascii="Times New Roman" w:eastAsia="Arial MT" w:hAnsi="Times New Roman" w:cs="Arial MT"/>
        <w:sz w:val="16"/>
      </w:rPr>
      <w:t xml:space="preserve"> </w:t>
    </w:r>
    <w:r w:rsidRPr="00BC3E51">
      <w:rPr>
        <w:rFonts w:ascii="Arial" w:eastAsia="Arial MT" w:hAnsi="Arial" w:cs="Arial MT"/>
        <w:b/>
        <w:sz w:val="16"/>
      </w:rPr>
      <w:t>REGIONAL</w:t>
    </w:r>
    <w:r w:rsidRPr="00BC3E51">
      <w:rPr>
        <w:rFonts w:ascii="Times New Roman" w:eastAsia="Arial MT" w:hAnsi="Times New Roman" w:cs="Arial MT"/>
        <w:spacing w:val="-1"/>
        <w:sz w:val="16"/>
      </w:rPr>
      <w:t xml:space="preserve"> </w:t>
    </w:r>
    <w:r w:rsidRPr="00BC3E51">
      <w:rPr>
        <w:rFonts w:ascii="Arial" w:eastAsia="Arial MT" w:hAnsi="Arial" w:cs="Arial MT"/>
        <w:b/>
        <w:sz w:val="16"/>
      </w:rPr>
      <w:t>INDÍGENA</w:t>
    </w:r>
    <w:r w:rsidRPr="00BC3E51">
      <w:rPr>
        <w:rFonts w:ascii="Times New Roman" w:eastAsia="Arial MT" w:hAnsi="Times New Roman" w:cs="Arial MT"/>
        <w:sz w:val="16"/>
      </w:rPr>
      <w:t xml:space="preserve"> </w:t>
    </w:r>
    <w:r w:rsidRPr="00BC3E51">
      <w:rPr>
        <w:rFonts w:ascii="Arial" w:eastAsia="Arial MT" w:hAnsi="Arial" w:cs="Arial MT"/>
        <w:b/>
        <w:sz w:val="16"/>
      </w:rPr>
      <w:t>DEL</w:t>
    </w:r>
    <w:r w:rsidRPr="00BC3E51">
      <w:rPr>
        <w:rFonts w:ascii="Times New Roman" w:eastAsia="Arial MT" w:hAnsi="Times New Roman" w:cs="Arial MT"/>
        <w:spacing w:val="1"/>
        <w:sz w:val="16"/>
      </w:rPr>
      <w:t xml:space="preserve"> </w:t>
    </w:r>
    <w:r w:rsidRPr="00BC3E51">
      <w:rPr>
        <w:rFonts w:ascii="Arial" w:eastAsia="Arial MT" w:hAnsi="Arial" w:cs="Arial MT"/>
        <w:b/>
        <w:sz w:val="16"/>
      </w:rPr>
      <w:t>CAUCA</w:t>
    </w:r>
    <w:r w:rsidRPr="00BC3E51">
      <w:rPr>
        <w:rFonts w:ascii="Times New Roman" w:eastAsia="Arial MT" w:hAnsi="Times New Roman" w:cs="Arial MT"/>
        <w:sz w:val="16"/>
      </w:rPr>
      <w:t xml:space="preserve"> </w:t>
    </w:r>
    <w:r w:rsidRPr="00BC3E51">
      <w:rPr>
        <w:rFonts w:ascii="Arial" w:eastAsia="Arial MT" w:hAnsi="Arial" w:cs="Arial MT"/>
        <w:b/>
        <w:sz w:val="16"/>
      </w:rPr>
      <w:t>–</w:t>
    </w:r>
    <w:r w:rsidRPr="00BC3E51">
      <w:rPr>
        <w:rFonts w:ascii="Times New Roman" w:eastAsia="Arial MT" w:hAnsi="Times New Roman" w:cs="Arial MT"/>
        <w:spacing w:val="-1"/>
        <w:sz w:val="16"/>
      </w:rPr>
      <w:t xml:space="preserve"> </w:t>
    </w:r>
    <w:r w:rsidRPr="00BC3E51">
      <w:rPr>
        <w:rFonts w:ascii="Arial" w:eastAsia="Arial MT" w:hAnsi="Arial" w:cs="Arial MT"/>
        <w:b/>
        <w:spacing w:val="-4"/>
        <w:sz w:val="16"/>
      </w:rPr>
      <w:t>CRIC</w:t>
    </w:r>
  </w:p>
  <w:p w14:paraId="5512D476" w14:textId="77777777" w:rsidR="00BC3E51" w:rsidRPr="00BC3E51" w:rsidRDefault="00BC3E51" w:rsidP="00BC3E51">
    <w:pPr>
      <w:widowControl w:val="0"/>
      <w:autoSpaceDE w:val="0"/>
      <w:autoSpaceDN w:val="0"/>
      <w:spacing w:after="0" w:line="183" w:lineRule="exact"/>
      <w:ind w:left="1" w:right="1"/>
      <w:jc w:val="center"/>
      <w:rPr>
        <w:rFonts w:ascii="Arial MT" w:eastAsia="Arial MT" w:hAnsi="Arial MT" w:cs="Arial MT"/>
        <w:sz w:val="16"/>
      </w:rPr>
    </w:pPr>
    <w:r w:rsidRPr="00BC3E51">
      <w:rPr>
        <w:rFonts w:ascii="Arial MT" w:eastAsia="Arial MT" w:hAnsi="Arial MT" w:cs="Arial MT"/>
        <w:sz w:val="16"/>
      </w:rPr>
      <w:t>AUTORIDAD</w:t>
    </w:r>
    <w:r w:rsidRPr="00BC3E51">
      <w:rPr>
        <w:rFonts w:ascii="Times New Roman" w:eastAsia="Arial MT" w:hAnsi="Arial MT" w:cs="Arial MT"/>
        <w:sz w:val="16"/>
      </w:rPr>
      <w:t xml:space="preserve"> </w:t>
    </w:r>
    <w:r w:rsidRPr="00BC3E51">
      <w:rPr>
        <w:rFonts w:ascii="Arial MT" w:eastAsia="Arial MT" w:hAnsi="Arial MT" w:cs="Arial MT"/>
        <w:spacing w:val="-2"/>
        <w:sz w:val="16"/>
      </w:rPr>
      <w:t>TRADICIONAL</w:t>
    </w:r>
  </w:p>
  <w:p w14:paraId="4E6D8A4F" w14:textId="77777777" w:rsidR="00BC3E51" w:rsidRPr="00BC3E51" w:rsidRDefault="00BC3E51" w:rsidP="00BC3E51">
    <w:pPr>
      <w:widowControl w:val="0"/>
      <w:autoSpaceDE w:val="0"/>
      <w:autoSpaceDN w:val="0"/>
      <w:spacing w:before="1" w:after="0" w:line="240" w:lineRule="auto"/>
      <w:ind w:left="1" w:right="2"/>
      <w:jc w:val="center"/>
      <w:rPr>
        <w:rFonts w:ascii="Arial MT" w:eastAsia="Arial MT" w:hAnsi="Arial MT" w:cs="Arial MT"/>
        <w:sz w:val="16"/>
      </w:rPr>
    </w:pPr>
    <w:r w:rsidRPr="00BC3E51">
      <w:rPr>
        <w:rFonts w:ascii="Arial MT" w:eastAsia="Arial MT" w:hAnsi="Arial MT" w:cs="Arial MT"/>
        <w:sz w:val="16"/>
      </w:rPr>
      <w:t>Resolución</w:t>
    </w:r>
    <w:r w:rsidRPr="00BC3E51">
      <w:rPr>
        <w:rFonts w:ascii="Times New Roman" w:eastAsia="Arial MT" w:hAnsi="Times New Roman" w:cs="Arial MT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Nº</w:t>
    </w:r>
    <w:r w:rsidRPr="00BC3E51">
      <w:rPr>
        <w:rFonts w:ascii="Times New Roman" w:eastAsia="Arial MT" w:hAnsi="Times New Roman" w:cs="Arial MT"/>
        <w:spacing w:val="2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025</w:t>
    </w:r>
    <w:r w:rsidRPr="00BC3E51">
      <w:rPr>
        <w:rFonts w:ascii="Times New Roman" w:eastAsia="Arial MT" w:hAnsi="Times New Roman" w:cs="Arial MT"/>
        <w:spacing w:val="3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del</w:t>
    </w:r>
    <w:r w:rsidRPr="00BC3E51">
      <w:rPr>
        <w:rFonts w:ascii="Times New Roman" w:eastAsia="Arial MT" w:hAnsi="Times New Roman" w:cs="Arial MT"/>
        <w:spacing w:val="3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8</w:t>
    </w:r>
    <w:r w:rsidRPr="00BC3E51">
      <w:rPr>
        <w:rFonts w:ascii="Times New Roman" w:eastAsia="Arial MT" w:hAnsi="Times New Roman" w:cs="Arial MT"/>
        <w:spacing w:val="1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de</w:t>
    </w:r>
    <w:r w:rsidRPr="00BC3E51">
      <w:rPr>
        <w:rFonts w:ascii="Times New Roman" w:eastAsia="Arial MT" w:hAnsi="Times New Roman" w:cs="Arial MT"/>
        <w:spacing w:val="3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junio</w:t>
    </w:r>
    <w:r w:rsidRPr="00BC3E51">
      <w:rPr>
        <w:rFonts w:ascii="Times New Roman" w:eastAsia="Arial MT" w:hAnsi="Times New Roman" w:cs="Arial MT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de</w:t>
    </w:r>
    <w:r w:rsidRPr="00BC3E51">
      <w:rPr>
        <w:rFonts w:ascii="Times New Roman" w:eastAsia="Arial MT" w:hAnsi="Times New Roman" w:cs="Arial MT"/>
        <w:spacing w:val="4"/>
        <w:sz w:val="16"/>
      </w:rPr>
      <w:t xml:space="preserve"> </w:t>
    </w:r>
    <w:r w:rsidRPr="00BC3E51">
      <w:rPr>
        <w:rFonts w:ascii="Arial MT" w:eastAsia="Arial MT" w:hAnsi="Arial MT" w:cs="Arial MT"/>
        <w:spacing w:val="-2"/>
        <w:sz w:val="16"/>
      </w:rPr>
      <w:t>1999.</w:t>
    </w:r>
  </w:p>
  <w:p w14:paraId="5B5FD190" w14:textId="77777777" w:rsidR="00BC3E51" w:rsidRPr="00BC3E51" w:rsidRDefault="00BC3E51" w:rsidP="00BC3E51">
    <w:pPr>
      <w:widowControl w:val="0"/>
      <w:autoSpaceDE w:val="0"/>
      <w:autoSpaceDN w:val="0"/>
      <w:spacing w:before="1" w:after="0" w:line="240" w:lineRule="auto"/>
      <w:ind w:left="2" w:right="1"/>
      <w:jc w:val="center"/>
      <w:rPr>
        <w:rFonts w:ascii="Arial MT" w:eastAsia="Arial MT" w:hAnsi="Arial MT" w:cs="Arial MT"/>
        <w:sz w:val="16"/>
      </w:rPr>
    </w:pPr>
    <w:r w:rsidRPr="00BC3E51">
      <w:rPr>
        <w:rFonts w:ascii="Arial MT" w:eastAsia="Arial MT" w:hAnsi="Arial MT" w:cs="Arial MT"/>
        <w:sz w:val="16"/>
      </w:rPr>
      <w:t>Dirección</w:t>
    </w:r>
    <w:r w:rsidRPr="00BC3E51">
      <w:rPr>
        <w:rFonts w:ascii="Times New Roman" w:eastAsia="Arial MT" w:hAnsi="Times New Roman" w:cs="Arial MT"/>
        <w:spacing w:val="-2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General</w:t>
    </w:r>
    <w:r w:rsidRPr="00BC3E51">
      <w:rPr>
        <w:rFonts w:ascii="Times New Roman" w:eastAsia="Arial MT" w:hAnsi="Times New Roman" w:cs="Arial MT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de</w:t>
    </w:r>
    <w:r w:rsidRPr="00BC3E51">
      <w:rPr>
        <w:rFonts w:ascii="Times New Roman" w:eastAsia="Arial MT" w:hAnsi="Times New Roman" w:cs="Arial MT"/>
        <w:spacing w:val="-2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Asuntos</w:t>
    </w:r>
    <w:r w:rsidRPr="00BC3E51">
      <w:rPr>
        <w:rFonts w:ascii="Times New Roman" w:eastAsia="Arial MT" w:hAnsi="Times New Roman" w:cs="Arial MT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Indígenas</w:t>
    </w:r>
    <w:r w:rsidRPr="00BC3E51">
      <w:rPr>
        <w:rFonts w:ascii="Times New Roman" w:eastAsia="Arial MT" w:hAnsi="Times New Roman" w:cs="Arial MT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del</w:t>
    </w:r>
    <w:r w:rsidRPr="00BC3E51">
      <w:rPr>
        <w:rFonts w:ascii="Times New Roman" w:eastAsia="Arial MT" w:hAnsi="Times New Roman" w:cs="Arial MT"/>
        <w:spacing w:val="-1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Ministerio</w:t>
    </w:r>
    <w:r w:rsidRPr="00BC3E51">
      <w:rPr>
        <w:rFonts w:ascii="Times New Roman" w:eastAsia="Arial MT" w:hAnsi="Times New Roman" w:cs="Arial MT"/>
        <w:spacing w:val="-2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del</w:t>
    </w:r>
    <w:r w:rsidRPr="00BC3E51">
      <w:rPr>
        <w:rFonts w:ascii="Times New Roman" w:eastAsia="Arial MT" w:hAnsi="Times New Roman" w:cs="Arial MT"/>
        <w:spacing w:val="-1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Interior</w:t>
    </w:r>
    <w:r w:rsidRPr="00BC3E51">
      <w:rPr>
        <w:rFonts w:ascii="Times New Roman" w:eastAsia="Arial MT" w:hAnsi="Times New Roman" w:cs="Arial MT"/>
        <w:spacing w:val="40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Nit:</w:t>
    </w:r>
    <w:r w:rsidRPr="00BC3E51">
      <w:rPr>
        <w:rFonts w:ascii="Times New Roman" w:eastAsia="Arial MT" w:hAnsi="Times New Roman" w:cs="Arial MT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817.002.466-1</w:t>
    </w:r>
  </w:p>
  <w:p w14:paraId="05F76B7D" w14:textId="77777777" w:rsidR="00BC3E51" w:rsidRPr="00BC3E51" w:rsidRDefault="00BC3E51" w:rsidP="00BC3E51">
    <w:pPr>
      <w:widowControl w:val="0"/>
      <w:autoSpaceDE w:val="0"/>
      <w:autoSpaceDN w:val="0"/>
      <w:spacing w:after="0" w:line="183" w:lineRule="exact"/>
      <w:ind w:left="1" w:right="1"/>
      <w:jc w:val="center"/>
      <w:rPr>
        <w:rFonts w:ascii="Arial MT" w:eastAsia="Arial MT" w:hAnsi="Arial MT" w:cs="Arial MT"/>
        <w:sz w:val="16"/>
      </w:rPr>
    </w:pPr>
    <w:r w:rsidRPr="00BC3E51">
      <w:rPr>
        <w:rFonts w:ascii="Arial MT" w:eastAsia="Arial MT" w:hAnsi="Arial MT" w:cs="Arial MT"/>
        <w:sz w:val="16"/>
      </w:rPr>
      <w:t>PROGRAMA</w:t>
    </w:r>
    <w:r w:rsidRPr="00BC3E51">
      <w:rPr>
        <w:rFonts w:ascii="Times New Roman" w:eastAsia="Arial MT" w:hAnsi="Times New Roman" w:cs="Arial MT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ECONÓMICO</w:t>
    </w:r>
    <w:r w:rsidRPr="00BC3E51">
      <w:rPr>
        <w:rFonts w:ascii="Times New Roman" w:eastAsia="Arial MT" w:hAnsi="Times New Roman" w:cs="Arial MT"/>
        <w:spacing w:val="-1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AMBIENTAL</w:t>
    </w:r>
    <w:r w:rsidRPr="00BC3E51">
      <w:rPr>
        <w:rFonts w:ascii="Times New Roman" w:eastAsia="Arial MT" w:hAnsi="Times New Roman" w:cs="Arial MT"/>
        <w:spacing w:val="-2"/>
        <w:sz w:val="16"/>
      </w:rPr>
      <w:t xml:space="preserve"> </w:t>
    </w:r>
    <w:r w:rsidRPr="00BC3E51">
      <w:rPr>
        <w:rFonts w:ascii="Arial MT" w:eastAsia="Arial MT" w:hAnsi="Arial MT" w:cs="Arial MT"/>
        <w:sz w:val="16"/>
      </w:rPr>
      <w:t>–</w:t>
    </w:r>
    <w:r w:rsidRPr="00BC3E51">
      <w:rPr>
        <w:rFonts w:ascii="Times New Roman" w:eastAsia="Arial MT" w:hAnsi="Times New Roman" w:cs="Arial MT"/>
        <w:spacing w:val="-1"/>
        <w:sz w:val="16"/>
      </w:rPr>
      <w:t xml:space="preserve"> </w:t>
    </w:r>
    <w:r w:rsidRPr="00BC3E51">
      <w:rPr>
        <w:rFonts w:ascii="Arial MT" w:eastAsia="Arial MT" w:hAnsi="Arial MT" w:cs="Arial MT"/>
        <w:spacing w:val="-5"/>
        <w:sz w:val="16"/>
      </w:rPr>
      <w:t>PEA</w:t>
    </w:r>
  </w:p>
  <w:p w14:paraId="64D6EB89" w14:textId="7FE35CA5" w:rsidR="00BC3E51" w:rsidRPr="00BC3E51" w:rsidRDefault="00BC3E51">
    <w:pPr>
      <w:pStyle w:val="Encabezado"/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1B345" w14:textId="77777777" w:rsidR="00F61684" w:rsidRDefault="00F616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8B6"/>
    <w:multiLevelType w:val="hybridMultilevel"/>
    <w:tmpl w:val="41E42254"/>
    <w:lvl w:ilvl="0" w:tplc="D53E62D0">
      <w:start w:val="6"/>
      <w:numFmt w:val="decimal"/>
      <w:lvlText w:val="%1-"/>
      <w:lvlJc w:val="left"/>
      <w:pPr>
        <w:ind w:left="4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75" w:hanging="360"/>
      </w:pPr>
    </w:lvl>
    <w:lvl w:ilvl="2" w:tplc="0409001B" w:tentative="1">
      <w:start w:val="1"/>
      <w:numFmt w:val="lowerRoman"/>
      <w:lvlText w:val="%3."/>
      <w:lvlJc w:val="right"/>
      <w:pPr>
        <w:ind w:left="6195" w:hanging="180"/>
      </w:pPr>
    </w:lvl>
    <w:lvl w:ilvl="3" w:tplc="0409000F" w:tentative="1">
      <w:start w:val="1"/>
      <w:numFmt w:val="decimal"/>
      <w:lvlText w:val="%4."/>
      <w:lvlJc w:val="left"/>
      <w:pPr>
        <w:ind w:left="6915" w:hanging="360"/>
      </w:pPr>
    </w:lvl>
    <w:lvl w:ilvl="4" w:tplc="04090019" w:tentative="1">
      <w:start w:val="1"/>
      <w:numFmt w:val="lowerLetter"/>
      <w:lvlText w:val="%5."/>
      <w:lvlJc w:val="left"/>
      <w:pPr>
        <w:ind w:left="7635" w:hanging="360"/>
      </w:pPr>
    </w:lvl>
    <w:lvl w:ilvl="5" w:tplc="0409001B" w:tentative="1">
      <w:start w:val="1"/>
      <w:numFmt w:val="lowerRoman"/>
      <w:lvlText w:val="%6."/>
      <w:lvlJc w:val="right"/>
      <w:pPr>
        <w:ind w:left="8355" w:hanging="180"/>
      </w:pPr>
    </w:lvl>
    <w:lvl w:ilvl="6" w:tplc="0409000F" w:tentative="1">
      <w:start w:val="1"/>
      <w:numFmt w:val="decimal"/>
      <w:lvlText w:val="%7."/>
      <w:lvlJc w:val="left"/>
      <w:pPr>
        <w:ind w:left="9075" w:hanging="360"/>
      </w:pPr>
    </w:lvl>
    <w:lvl w:ilvl="7" w:tplc="04090019" w:tentative="1">
      <w:start w:val="1"/>
      <w:numFmt w:val="lowerLetter"/>
      <w:lvlText w:val="%8."/>
      <w:lvlJc w:val="left"/>
      <w:pPr>
        <w:ind w:left="9795" w:hanging="360"/>
      </w:pPr>
    </w:lvl>
    <w:lvl w:ilvl="8" w:tplc="040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00E02EE1"/>
    <w:multiLevelType w:val="multilevel"/>
    <w:tmpl w:val="5EF40F0C"/>
    <w:lvl w:ilvl="0">
      <w:start w:val="1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B4421"/>
    <w:multiLevelType w:val="multilevel"/>
    <w:tmpl w:val="ABD69E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3" w15:restartNumberingAfterBreak="0">
    <w:nsid w:val="0A67488E"/>
    <w:multiLevelType w:val="multilevel"/>
    <w:tmpl w:val="5DCE30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D49CD"/>
    <w:multiLevelType w:val="multilevel"/>
    <w:tmpl w:val="1FC4285A"/>
    <w:lvl w:ilvl="0">
      <w:start w:val="7"/>
      <w:numFmt w:val="decimal"/>
      <w:lvlText w:val="%1"/>
      <w:lvlJc w:val="left"/>
      <w:pPr>
        <w:ind w:left="534" w:hanging="303"/>
      </w:pPr>
    </w:lvl>
    <w:lvl w:ilvl="1">
      <w:start w:val="1"/>
      <w:numFmt w:val="decimal"/>
      <w:lvlText w:val="%1.%2"/>
      <w:lvlJc w:val="left"/>
      <w:pPr>
        <w:ind w:left="534" w:hanging="303"/>
      </w:pPr>
      <w:rPr>
        <w:rFonts w:ascii="Arial" w:eastAsia="Arial" w:hAnsi="Arial" w:cs="Arial"/>
        <w:b/>
        <w:i w:val="0"/>
        <w:sz w:val="18"/>
        <w:szCs w:val="18"/>
      </w:rPr>
    </w:lvl>
    <w:lvl w:ilvl="2">
      <w:numFmt w:val="bullet"/>
      <w:lvlText w:val="-"/>
      <w:lvlJc w:val="left"/>
      <w:pPr>
        <w:ind w:left="515" w:hanging="284"/>
      </w:pPr>
      <w:rPr>
        <w:rFonts w:ascii="Arial MT" w:eastAsia="Arial MT" w:hAnsi="Arial MT" w:cs="Arial MT"/>
        <w:b w:val="0"/>
        <w:i w:val="0"/>
        <w:sz w:val="18"/>
        <w:szCs w:val="18"/>
      </w:rPr>
    </w:lvl>
    <w:lvl w:ilvl="3">
      <w:numFmt w:val="bullet"/>
      <w:lvlText w:val="•"/>
      <w:lvlJc w:val="left"/>
      <w:pPr>
        <w:ind w:left="2735" w:hanging="284"/>
      </w:pPr>
    </w:lvl>
    <w:lvl w:ilvl="4">
      <w:numFmt w:val="bullet"/>
      <w:lvlText w:val="•"/>
      <w:lvlJc w:val="left"/>
      <w:pPr>
        <w:ind w:left="3833" w:hanging="283"/>
      </w:pPr>
    </w:lvl>
    <w:lvl w:ilvl="5">
      <w:numFmt w:val="bullet"/>
      <w:lvlText w:val="•"/>
      <w:lvlJc w:val="left"/>
      <w:pPr>
        <w:ind w:left="4931" w:hanging="284"/>
      </w:pPr>
    </w:lvl>
    <w:lvl w:ilvl="6">
      <w:numFmt w:val="bullet"/>
      <w:lvlText w:val="•"/>
      <w:lvlJc w:val="left"/>
      <w:pPr>
        <w:ind w:left="6028" w:hanging="284"/>
      </w:pPr>
    </w:lvl>
    <w:lvl w:ilvl="7">
      <w:numFmt w:val="bullet"/>
      <w:lvlText w:val="•"/>
      <w:lvlJc w:val="left"/>
      <w:pPr>
        <w:ind w:left="7126" w:hanging="284"/>
      </w:pPr>
    </w:lvl>
    <w:lvl w:ilvl="8">
      <w:numFmt w:val="bullet"/>
      <w:lvlText w:val="•"/>
      <w:lvlJc w:val="left"/>
      <w:pPr>
        <w:ind w:left="8224" w:hanging="284"/>
      </w:pPr>
    </w:lvl>
  </w:abstractNum>
  <w:abstractNum w:abstractNumId="5" w15:restartNumberingAfterBreak="0">
    <w:nsid w:val="0AD07C8D"/>
    <w:multiLevelType w:val="multilevel"/>
    <w:tmpl w:val="E3E8E50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6" w15:restartNumberingAfterBreak="0">
    <w:nsid w:val="0E1207B4"/>
    <w:multiLevelType w:val="hybridMultilevel"/>
    <w:tmpl w:val="2B28E842"/>
    <w:lvl w:ilvl="0" w:tplc="D466F574">
      <w:start w:val="14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0E8C532B"/>
    <w:multiLevelType w:val="hybridMultilevel"/>
    <w:tmpl w:val="F4FAB124"/>
    <w:lvl w:ilvl="0" w:tplc="F5E4E25E">
      <w:start w:val="1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D51700"/>
    <w:multiLevelType w:val="multilevel"/>
    <w:tmpl w:val="2D64CF8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9" w15:restartNumberingAfterBreak="0">
    <w:nsid w:val="1B885A6D"/>
    <w:multiLevelType w:val="hybridMultilevel"/>
    <w:tmpl w:val="19E24AB2"/>
    <w:lvl w:ilvl="0" w:tplc="03A084CC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32F28"/>
    <w:multiLevelType w:val="hybridMultilevel"/>
    <w:tmpl w:val="A770EF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70100"/>
    <w:multiLevelType w:val="multilevel"/>
    <w:tmpl w:val="1FB23EF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273D7D46"/>
    <w:multiLevelType w:val="multilevel"/>
    <w:tmpl w:val="9A507008"/>
    <w:lvl w:ilvl="0">
      <w:start w:val="7"/>
      <w:numFmt w:val="decimal"/>
      <w:lvlText w:val="%1."/>
      <w:lvlJc w:val="left"/>
      <w:pPr>
        <w:ind w:left="495" w:hanging="495"/>
      </w:pPr>
      <w:rPr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13" w15:restartNumberingAfterBreak="0">
    <w:nsid w:val="294B49F0"/>
    <w:multiLevelType w:val="multilevel"/>
    <w:tmpl w:val="9E86257E"/>
    <w:lvl w:ilvl="0">
      <w:start w:val="8"/>
      <w:numFmt w:val="decimal"/>
      <w:lvlText w:val="%1."/>
      <w:lvlJc w:val="left"/>
      <w:pPr>
        <w:ind w:left="495" w:hanging="495"/>
      </w:pPr>
    </w:lvl>
    <w:lvl w:ilvl="1">
      <w:start w:val="2"/>
      <w:numFmt w:val="decimal"/>
      <w:lvlText w:val="%1.%2."/>
      <w:lvlJc w:val="left"/>
      <w:pPr>
        <w:ind w:left="495" w:hanging="49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2DE30DE3"/>
    <w:multiLevelType w:val="multilevel"/>
    <w:tmpl w:val="BFA0D584"/>
    <w:lvl w:ilvl="0">
      <w:start w:val="8"/>
      <w:numFmt w:val="decimal"/>
      <w:lvlText w:val="%1"/>
      <w:lvlJc w:val="left"/>
      <w:pPr>
        <w:ind w:left="708" w:hanging="356"/>
      </w:pPr>
    </w:lvl>
    <w:lvl w:ilvl="1">
      <w:start w:val="1"/>
      <w:numFmt w:val="decimal"/>
      <w:lvlText w:val="%1.%2."/>
      <w:lvlJc w:val="left"/>
      <w:pPr>
        <w:ind w:left="708" w:hanging="356"/>
      </w:pPr>
      <w:rPr>
        <w:rFonts w:ascii="Arial" w:eastAsia="Arial" w:hAnsi="Arial" w:cs="Arial"/>
        <w:b/>
        <w:sz w:val="18"/>
        <w:szCs w:val="18"/>
      </w:rPr>
    </w:lvl>
    <w:lvl w:ilvl="2">
      <w:start w:val="1"/>
      <w:numFmt w:val="lowerLetter"/>
      <w:lvlText w:val="%3)"/>
      <w:lvlJc w:val="left"/>
      <w:pPr>
        <w:ind w:left="643" w:hanging="360"/>
      </w:pPr>
      <w:rPr>
        <w:rFonts w:ascii="Arial" w:eastAsia="Arial" w:hAnsi="Arial" w:cs="Arial"/>
        <w:b/>
        <w:sz w:val="18"/>
        <w:szCs w:val="18"/>
      </w:rPr>
    </w:lvl>
    <w:lvl w:ilvl="3">
      <w:numFmt w:val="bullet"/>
      <w:lvlText w:val="•"/>
      <w:lvlJc w:val="left"/>
      <w:pPr>
        <w:ind w:left="3026" w:hanging="360"/>
      </w:pPr>
    </w:lvl>
    <w:lvl w:ilvl="4">
      <w:numFmt w:val="bullet"/>
      <w:lvlText w:val="•"/>
      <w:lvlJc w:val="left"/>
      <w:pPr>
        <w:ind w:left="4120" w:hanging="360"/>
      </w:pPr>
    </w:lvl>
    <w:lvl w:ilvl="5">
      <w:numFmt w:val="bullet"/>
      <w:lvlText w:val="•"/>
      <w:lvlJc w:val="left"/>
      <w:pPr>
        <w:ind w:left="5213" w:hanging="360"/>
      </w:pPr>
    </w:lvl>
    <w:lvl w:ilvl="6">
      <w:numFmt w:val="bullet"/>
      <w:lvlText w:val="•"/>
      <w:lvlJc w:val="left"/>
      <w:pPr>
        <w:ind w:left="6306" w:hanging="360"/>
      </w:pPr>
    </w:lvl>
    <w:lvl w:ilvl="7">
      <w:numFmt w:val="bullet"/>
      <w:lvlText w:val="•"/>
      <w:lvlJc w:val="left"/>
      <w:pPr>
        <w:ind w:left="7400" w:hanging="360"/>
      </w:pPr>
    </w:lvl>
    <w:lvl w:ilvl="8">
      <w:numFmt w:val="bullet"/>
      <w:lvlText w:val="•"/>
      <w:lvlJc w:val="left"/>
      <w:pPr>
        <w:ind w:left="8493" w:hanging="360"/>
      </w:pPr>
    </w:lvl>
  </w:abstractNum>
  <w:abstractNum w:abstractNumId="15" w15:restartNumberingAfterBreak="0">
    <w:nsid w:val="313030AC"/>
    <w:multiLevelType w:val="multilevel"/>
    <w:tmpl w:val="0A9C42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1930172"/>
    <w:multiLevelType w:val="hybridMultilevel"/>
    <w:tmpl w:val="5A387CC0"/>
    <w:lvl w:ilvl="0" w:tplc="407AF294">
      <w:start w:val="1"/>
      <w:numFmt w:val="decimal"/>
      <w:lvlText w:val="%1."/>
      <w:lvlJc w:val="left"/>
      <w:pPr>
        <w:ind w:left="542" w:hanging="284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es-ES" w:eastAsia="en-US" w:bidi="ar-SA"/>
      </w:rPr>
    </w:lvl>
    <w:lvl w:ilvl="1" w:tplc="99AABAD8">
      <w:start w:val="1"/>
      <w:numFmt w:val="decimal"/>
      <w:lvlText w:val="%2."/>
      <w:lvlJc w:val="left"/>
      <w:pPr>
        <w:ind w:left="361" w:hanging="219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es-ES" w:eastAsia="en-US" w:bidi="ar-SA"/>
      </w:rPr>
    </w:lvl>
    <w:lvl w:ilvl="2" w:tplc="67F6D77E">
      <w:numFmt w:val="bullet"/>
      <w:lvlText w:val="•"/>
      <w:lvlJc w:val="left"/>
      <w:pPr>
        <w:ind w:left="2048" w:hanging="219"/>
      </w:pPr>
      <w:rPr>
        <w:rFonts w:hint="default"/>
        <w:lang w:val="es-ES" w:eastAsia="en-US" w:bidi="ar-SA"/>
      </w:rPr>
    </w:lvl>
    <w:lvl w:ilvl="3" w:tplc="B1CA052E">
      <w:numFmt w:val="bullet"/>
      <w:lvlText w:val="•"/>
      <w:lvlJc w:val="left"/>
      <w:pPr>
        <w:ind w:left="3117" w:hanging="219"/>
      </w:pPr>
      <w:rPr>
        <w:rFonts w:hint="default"/>
        <w:lang w:val="es-ES" w:eastAsia="en-US" w:bidi="ar-SA"/>
      </w:rPr>
    </w:lvl>
    <w:lvl w:ilvl="4" w:tplc="2B60589A">
      <w:numFmt w:val="bullet"/>
      <w:lvlText w:val="•"/>
      <w:lvlJc w:val="left"/>
      <w:pPr>
        <w:ind w:left="4186" w:hanging="219"/>
      </w:pPr>
      <w:rPr>
        <w:rFonts w:hint="default"/>
        <w:lang w:val="es-ES" w:eastAsia="en-US" w:bidi="ar-SA"/>
      </w:rPr>
    </w:lvl>
    <w:lvl w:ilvl="5" w:tplc="A63CCA32">
      <w:numFmt w:val="bullet"/>
      <w:lvlText w:val="•"/>
      <w:lvlJc w:val="left"/>
      <w:pPr>
        <w:ind w:left="5255" w:hanging="219"/>
      </w:pPr>
      <w:rPr>
        <w:rFonts w:hint="default"/>
        <w:lang w:val="es-ES" w:eastAsia="en-US" w:bidi="ar-SA"/>
      </w:rPr>
    </w:lvl>
    <w:lvl w:ilvl="6" w:tplc="7BB8CBF0">
      <w:numFmt w:val="bullet"/>
      <w:lvlText w:val="•"/>
      <w:lvlJc w:val="left"/>
      <w:pPr>
        <w:ind w:left="6324" w:hanging="219"/>
      </w:pPr>
      <w:rPr>
        <w:rFonts w:hint="default"/>
        <w:lang w:val="es-ES" w:eastAsia="en-US" w:bidi="ar-SA"/>
      </w:rPr>
    </w:lvl>
    <w:lvl w:ilvl="7" w:tplc="48348876">
      <w:numFmt w:val="bullet"/>
      <w:lvlText w:val="•"/>
      <w:lvlJc w:val="left"/>
      <w:pPr>
        <w:ind w:left="7393" w:hanging="219"/>
      </w:pPr>
      <w:rPr>
        <w:rFonts w:hint="default"/>
        <w:lang w:val="es-ES" w:eastAsia="en-US" w:bidi="ar-SA"/>
      </w:rPr>
    </w:lvl>
    <w:lvl w:ilvl="8" w:tplc="A3ACB036">
      <w:numFmt w:val="bullet"/>
      <w:lvlText w:val="•"/>
      <w:lvlJc w:val="left"/>
      <w:pPr>
        <w:ind w:left="8462" w:hanging="219"/>
      </w:pPr>
      <w:rPr>
        <w:rFonts w:hint="default"/>
        <w:lang w:val="es-ES" w:eastAsia="en-US" w:bidi="ar-SA"/>
      </w:rPr>
    </w:lvl>
  </w:abstractNum>
  <w:abstractNum w:abstractNumId="17" w15:restartNumberingAfterBreak="0">
    <w:nsid w:val="31C6394C"/>
    <w:multiLevelType w:val="multilevel"/>
    <w:tmpl w:val="BAC0F1CA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8" w15:restartNumberingAfterBreak="0">
    <w:nsid w:val="33021619"/>
    <w:multiLevelType w:val="multilevel"/>
    <w:tmpl w:val="FDF2D5D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9" w15:restartNumberingAfterBreak="0">
    <w:nsid w:val="39035C7B"/>
    <w:multiLevelType w:val="hybridMultilevel"/>
    <w:tmpl w:val="4A2CC914"/>
    <w:lvl w:ilvl="0" w:tplc="89CAB2F4">
      <w:start w:val="1"/>
      <w:numFmt w:val="decimal"/>
      <w:lvlText w:val="%1."/>
      <w:lvlJc w:val="left"/>
      <w:pPr>
        <w:ind w:left="825" w:hanging="567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es-ES" w:eastAsia="en-US" w:bidi="ar-SA"/>
      </w:rPr>
    </w:lvl>
    <w:lvl w:ilvl="1" w:tplc="AF9A19AE">
      <w:numFmt w:val="bullet"/>
      <w:lvlText w:val="•"/>
      <w:lvlJc w:val="left"/>
      <w:pPr>
        <w:ind w:left="1798" w:hanging="567"/>
      </w:pPr>
      <w:rPr>
        <w:rFonts w:hint="default"/>
        <w:lang w:val="es-ES" w:eastAsia="en-US" w:bidi="ar-SA"/>
      </w:rPr>
    </w:lvl>
    <w:lvl w:ilvl="2" w:tplc="A2A06A3A">
      <w:numFmt w:val="bullet"/>
      <w:lvlText w:val="•"/>
      <w:lvlJc w:val="left"/>
      <w:pPr>
        <w:ind w:left="2776" w:hanging="567"/>
      </w:pPr>
      <w:rPr>
        <w:rFonts w:hint="default"/>
        <w:lang w:val="es-ES" w:eastAsia="en-US" w:bidi="ar-SA"/>
      </w:rPr>
    </w:lvl>
    <w:lvl w:ilvl="3" w:tplc="BD92115E">
      <w:numFmt w:val="bullet"/>
      <w:lvlText w:val="•"/>
      <w:lvlJc w:val="left"/>
      <w:pPr>
        <w:ind w:left="3754" w:hanging="567"/>
      </w:pPr>
      <w:rPr>
        <w:rFonts w:hint="default"/>
        <w:lang w:val="es-ES" w:eastAsia="en-US" w:bidi="ar-SA"/>
      </w:rPr>
    </w:lvl>
    <w:lvl w:ilvl="4" w:tplc="94BA2246">
      <w:numFmt w:val="bullet"/>
      <w:lvlText w:val="•"/>
      <w:lvlJc w:val="left"/>
      <w:pPr>
        <w:ind w:left="4732" w:hanging="567"/>
      </w:pPr>
      <w:rPr>
        <w:rFonts w:hint="default"/>
        <w:lang w:val="es-ES" w:eastAsia="en-US" w:bidi="ar-SA"/>
      </w:rPr>
    </w:lvl>
    <w:lvl w:ilvl="5" w:tplc="52E23E58">
      <w:numFmt w:val="bullet"/>
      <w:lvlText w:val="•"/>
      <w:lvlJc w:val="left"/>
      <w:pPr>
        <w:ind w:left="5710" w:hanging="567"/>
      </w:pPr>
      <w:rPr>
        <w:rFonts w:hint="default"/>
        <w:lang w:val="es-ES" w:eastAsia="en-US" w:bidi="ar-SA"/>
      </w:rPr>
    </w:lvl>
    <w:lvl w:ilvl="6" w:tplc="28A6D9FC">
      <w:numFmt w:val="bullet"/>
      <w:lvlText w:val="•"/>
      <w:lvlJc w:val="left"/>
      <w:pPr>
        <w:ind w:left="6688" w:hanging="567"/>
      </w:pPr>
      <w:rPr>
        <w:rFonts w:hint="default"/>
        <w:lang w:val="es-ES" w:eastAsia="en-US" w:bidi="ar-SA"/>
      </w:rPr>
    </w:lvl>
    <w:lvl w:ilvl="7" w:tplc="4D9A781C">
      <w:numFmt w:val="bullet"/>
      <w:lvlText w:val="•"/>
      <w:lvlJc w:val="left"/>
      <w:pPr>
        <w:ind w:left="7666" w:hanging="567"/>
      </w:pPr>
      <w:rPr>
        <w:rFonts w:hint="default"/>
        <w:lang w:val="es-ES" w:eastAsia="en-US" w:bidi="ar-SA"/>
      </w:rPr>
    </w:lvl>
    <w:lvl w:ilvl="8" w:tplc="264A5828">
      <w:numFmt w:val="bullet"/>
      <w:lvlText w:val="•"/>
      <w:lvlJc w:val="left"/>
      <w:pPr>
        <w:ind w:left="8644" w:hanging="567"/>
      </w:pPr>
      <w:rPr>
        <w:rFonts w:hint="default"/>
        <w:lang w:val="es-ES" w:eastAsia="en-US" w:bidi="ar-SA"/>
      </w:rPr>
    </w:lvl>
  </w:abstractNum>
  <w:abstractNum w:abstractNumId="20" w15:restartNumberingAfterBreak="0">
    <w:nsid w:val="3B281B07"/>
    <w:multiLevelType w:val="hybridMultilevel"/>
    <w:tmpl w:val="13CE2986"/>
    <w:lvl w:ilvl="0" w:tplc="5F26C068">
      <w:start w:val="8"/>
      <w:numFmt w:val="decimal"/>
      <w:lvlText w:val="%1."/>
      <w:lvlJc w:val="left"/>
      <w:pPr>
        <w:ind w:left="542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F3D01A5E">
      <w:start w:val="1"/>
      <w:numFmt w:val="lowerLetter"/>
      <w:lvlText w:val="%2)"/>
      <w:lvlJc w:val="left"/>
      <w:pPr>
        <w:ind w:left="902" w:hanging="360"/>
      </w:pPr>
      <w:rPr>
        <w:rFonts w:ascii="Arial" w:eastAsia="Arial" w:hAnsi="Arial" w:cs="Arial" w:hint="default"/>
        <w:b/>
        <w:bCs/>
        <w:w w:val="99"/>
        <w:sz w:val="18"/>
        <w:szCs w:val="18"/>
        <w:lang w:val="es-ES" w:eastAsia="en-US" w:bidi="ar-SA"/>
      </w:rPr>
    </w:lvl>
    <w:lvl w:ilvl="2" w:tplc="D286F64C">
      <w:numFmt w:val="bullet"/>
      <w:lvlText w:val="•"/>
      <w:lvlJc w:val="left"/>
      <w:pPr>
        <w:ind w:left="1110" w:hanging="286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es-ES" w:eastAsia="en-US" w:bidi="ar-SA"/>
      </w:rPr>
    </w:lvl>
    <w:lvl w:ilvl="3" w:tplc="54A24F82">
      <w:numFmt w:val="bullet"/>
      <w:lvlText w:val="•"/>
      <w:lvlJc w:val="left"/>
      <w:pPr>
        <w:ind w:left="2305" w:hanging="286"/>
      </w:pPr>
      <w:rPr>
        <w:rFonts w:hint="default"/>
        <w:lang w:val="es-ES" w:eastAsia="en-US" w:bidi="ar-SA"/>
      </w:rPr>
    </w:lvl>
    <w:lvl w:ilvl="4" w:tplc="7FC40DAA">
      <w:numFmt w:val="bullet"/>
      <w:lvlText w:val="•"/>
      <w:lvlJc w:val="left"/>
      <w:pPr>
        <w:ind w:left="3490" w:hanging="286"/>
      </w:pPr>
      <w:rPr>
        <w:rFonts w:hint="default"/>
        <w:lang w:val="es-ES" w:eastAsia="en-US" w:bidi="ar-SA"/>
      </w:rPr>
    </w:lvl>
    <w:lvl w:ilvl="5" w:tplc="9894ED86">
      <w:numFmt w:val="bullet"/>
      <w:lvlText w:val="•"/>
      <w:lvlJc w:val="left"/>
      <w:pPr>
        <w:ind w:left="4675" w:hanging="286"/>
      </w:pPr>
      <w:rPr>
        <w:rFonts w:hint="default"/>
        <w:lang w:val="es-ES" w:eastAsia="en-US" w:bidi="ar-SA"/>
      </w:rPr>
    </w:lvl>
    <w:lvl w:ilvl="6" w:tplc="EBAEF164">
      <w:numFmt w:val="bullet"/>
      <w:lvlText w:val="•"/>
      <w:lvlJc w:val="left"/>
      <w:pPr>
        <w:ind w:left="5860" w:hanging="286"/>
      </w:pPr>
      <w:rPr>
        <w:rFonts w:hint="default"/>
        <w:lang w:val="es-ES" w:eastAsia="en-US" w:bidi="ar-SA"/>
      </w:rPr>
    </w:lvl>
    <w:lvl w:ilvl="7" w:tplc="2B4AFD5C">
      <w:numFmt w:val="bullet"/>
      <w:lvlText w:val="•"/>
      <w:lvlJc w:val="left"/>
      <w:pPr>
        <w:ind w:left="7045" w:hanging="286"/>
      </w:pPr>
      <w:rPr>
        <w:rFonts w:hint="default"/>
        <w:lang w:val="es-ES" w:eastAsia="en-US" w:bidi="ar-SA"/>
      </w:rPr>
    </w:lvl>
    <w:lvl w:ilvl="8" w:tplc="65A288D8">
      <w:numFmt w:val="bullet"/>
      <w:lvlText w:val="•"/>
      <w:lvlJc w:val="left"/>
      <w:pPr>
        <w:ind w:left="8230" w:hanging="286"/>
      </w:pPr>
      <w:rPr>
        <w:rFonts w:hint="default"/>
        <w:lang w:val="es-ES" w:eastAsia="en-US" w:bidi="ar-SA"/>
      </w:rPr>
    </w:lvl>
  </w:abstractNum>
  <w:abstractNum w:abstractNumId="21" w15:restartNumberingAfterBreak="0">
    <w:nsid w:val="45C00B03"/>
    <w:multiLevelType w:val="multilevel"/>
    <w:tmpl w:val="58869A2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22" w15:restartNumberingAfterBreak="0">
    <w:nsid w:val="507C7564"/>
    <w:multiLevelType w:val="multilevel"/>
    <w:tmpl w:val="BACC9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3505B"/>
    <w:multiLevelType w:val="multilevel"/>
    <w:tmpl w:val="FA1A79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7A17E08"/>
    <w:multiLevelType w:val="multilevel"/>
    <w:tmpl w:val="B69C2064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96FA2"/>
    <w:multiLevelType w:val="multilevel"/>
    <w:tmpl w:val="CC767666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26" w15:restartNumberingAfterBreak="0">
    <w:nsid w:val="58DF1BC4"/>
    <w:multiLevelType w:val="multilevel"/>
    <w:tmpl w:val="E3108C4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27" w15:restartNumberingAfterBreak="0">
    <w:nsid w:val="593C10FD"/>
    <w:multiLevelType w:val="multilevel"/>
    <w:tmpl w:val="CCCEB90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595D0F5A"/>
    <w:multiLevelType w:val="multilevel"/>
    <w:tmpl w:val="451252A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9" w15:restartNumberingAfterBreak="0">
    <w:nsid w:val="5BCD19CE"/>
    <w:multiLevelType w:val="hybridMultilevel"/>
    <w:tmpl w:val="E5D84B74"/>
    <w:lvl w:ilvl="0" w:tplc="63B0E2E4">
      <w:start w:val="1"/>
      <w:numFmt w:val="decimal"/>
      <w:lvlText w:val="%1)"/>
      <w:lvlJc w:val="left"/>
      <w:pPr>
        <w:ind w:left="1068" w:hanging="708"/>
      </w:pPr>
      <w:rPr>
        <w:rFonts w:eastAsia="Arial" w:cs="Arial"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10698"/>
    <w:multiLevelType w:val="multilevel"/>
    <w:tmpl w:val="6212ABFA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31" w15:restartNumberingAfterBreak="0">
    <w:nsid w:val="5CC07A69"/>
    <w:multiLevelType w:val="multilevel"/>
    <w:tmpl w:val="AD4493FA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32" w15:restartNumberingAfterBreak="0">
    <w:nsid w:val="5F6858AF"/>
    <w:multiLevelType w:val="hybridMultilevel"/>
    <w:tmpl w:val="ED00DA42"/>
    <w:lvl w:ilvl="0" w:tplc="9D986456">
      <w:numFmt w:val="bullet"/>
      <w:lvlText w:val="•"/>
      <w:lvlJc w:val="left"/>
      <w:pPr>
        <w:ind w:left="258" w:hanging="708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es-ES" w:eastAsia="en-US" w:bidi="ar-SA"/>
      </w:rPr>
    </w:lvl>
    <w:lvl w:ilvl="1" w:tplc="90DEFF60">
      <w:numFmt w:val="bullet"/>
      <w:lvlText w:val="•"/>
      <w:lvlJc w:val="left"/>
      <w:pPr>
        <w:ind w:left="1294" w:hanging="708"/>
      </w:pPr>
      <w:rPr>
        <w:rFonts w:hint="default"/>
        <w:lang w:val="es-ES" w:eastAsia="en-US" w:bidi="ar-SA"/>
      </w:rPr>
    </w:lvl>
    <w:lvl w:ilvl="2" w:tplc="AB76548E">
      <w:numFmt w:val="bullet"/>
      <w:lvlText w:val="•"/>
      <w:lvlJc w:val="left"/>
      <w:pPr>
        <w:ind w:left="2328" w:hanging="708"/>
      </w:pPr>
      <w:rPr>
        <w:rFonts w:hint="default"/>
        <w:lang w:val="es-ES" w:eastAsia="en-US" w:bidi="ar-SA"/>
      </w:rPr>
    </w:lvl>
    <w:lvl w:ilvl="3" w:tplc="39108890">
      <w:numFmt w:val="bullet"/>
      <w:lvlText w:val="•"/>
      <w:lvlJc w:val="left"/>
      <w:pPr>
        <w:ind w:left="3362" w:hanging="708"/>
      </w:pPr>
      <w:rPr>
        <w:rFonts w:hint="default"/>
        <w:lang w:val="es-ES" w:eastAsia="en-US" w:bidi="ar-SA"/>
      </w:rPr>
    </w:lvl>
    <w:lvl w:ilvl="4" w:tplc="89308476">
      <w:numFmt w:val="bullet"/>
      <w:lvlText w:val="•"/>
      <w:lvlJc w:val="left"/>
      <w:pPr>
        <w:ind w:left="4396" w:hanging="708"/>
      </w:pPr>
      <w:rPr>
        <w:rFonts w:hint="default"/>
        <w:lang w:val="es-ES" w:eastAsia="en-US" w:bidi="ar-SA"/>
      </w:rPr>
    </w:lvl>
    <w:lvl w:ilvl="5" w:tplc="42D65EFE">
      <w:numFmt w:val="bullet"/>
      <w:lvlText w:val="•"/>
      <w:lvlJc w:val="left"/>
      <w:pPr>
        <w:ind w:left="5430" w:hanging="708"/>
      </w:pPr>
      <w:rPr>
        <w:rFonts w:hint="default"/>
        <w:lang w:val="es-ES" w:eastAsia="en-US" w:bidi="ar-SA"/>
      </w:rPr>
    </w:lvl>
    <w:lvl w:ilvl="6" w:tplc="C242F360">
      <w:numFmt w:val="bullet"/>
      <w:lvlText w:val="•"/>
      <w:lvlJc w:val="left"/>
      <w:pPr>
        <w:ind w:left="6464" w:hanging="708"/>
      </w:pPr>
      <w:rPr>
        <w:rFonts w:hint="default"/>
        <w:lang w:val="es-ES" w:eastAsia="en-US" w:bidi="ar-SA"/>
      </w:rPr>
    </w:lvl>
    <w:lvl w:ilvl="7" w:tplc="51545628">
      <w:numFmt w:val="bullet"/>
      <w:lvlText w:val="•"/>
      <w:lvlJc w:val="left"/>
      <w:pPr>
        <w:ind w:left="7498" w:hanging="708"/>
      </w:pPr>
      <w:rPr>
        <w:rFonts w:hint="default"/>
        <w:lang w:val="es-ES" w:eastAsia="en-US" w:bidi="ar-SA"/>
      </w:rPr>
    </w:lvl>
    <w:lvl w:ilvl="8" w:tplc="C958BF8E">
      <w:numFmt w:val="bullet"/>
      <w:lvlText w:val="•"/>
      <w:lvlJc w:val="left"/>
      <w:pPr>
        <w:ind w:left="8532" w:hanging="708"/>
      </w:pPr>
      <w:rPr>
        <w:rFonts w:hint="default"/>
        <w:lang w:val="es-ES" w:eastAsia="en-US" w:bidi="ar-SA"/>
      </w:rPr>
    </w:lvl>
  </w:abstractNum>
  <w:abstractNum w:abstractNumId="33" w15:restartNumberingAfterBreak="0">
    <w:nsid w:val="60CE7917"/>
    <w:multiLevelType w:val="multilevel"/>
    <w:tmpl w:val="828C93E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34" w15:restartNumberingAfterBreak="0">
    <w:nsid w:val="60F26DFD"/>
    <w:multiLevelType w:val="multilevel"/>
    <w:tmpl w:val="EA008FCA"/>
    <w:lvl w:ilvl="0">
      <w:start w:val="3"/>
      <w:numFmt w:val="decimal"/>
      <w:lvlText w:val="%1."/>
      <w:lvlJc w:val="left"/>
      <w:pPr>
        <w:ind w:left="258" w:hanging="284"/>
      </w:pPr>
      <w:rPr>
        <w:rFonts w:ascii="Arial" w:eastAsia="Arial" w:hAnsi="Arial" w:cs="Arial" w:hint="default"/>
        <w:b/>
        <w:bCs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91" w:hanging="406"/>
        <w:jc w:val="right"/>
      </w:pPr>
      <w:rPr>
        <w:rFonts w:ascii="Arial" w:eastAsia="Arial" w:hAnsi="Arial" w:cs="Arial" w:hint="default"/>
        <w:b/>
        <w:bCs/>
        <w:i/>
        <w:iCs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978" w:hanging="360"/>
      </w:pPr>
      <w:rPr>
        <w:rFonts w:hint="default"/>
        <w:spacing w:val="-1"/>
        <w:w w:val="99"/>
        <w:lang w:val="es-ES" w:eastAsia="en-US" w:bidi="ar-SA"/>
      </w:rPr>
    </w:lvl>
    <w:lvl w:ilvl="3">
      <w:numFmt w:val="bullet"/>
      <w:lvlText w:val="•"/>
      <w:lvlJc w:val="left"/>
      <w:pPr>
        <w:ind w:left="218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38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87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9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61F65E3F"/>
    <w:multiLevelType w:val="multilevel"/>
    <w:tmpl w:val="CA6C2D3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36" w15:restartNumberingAfterBreak="0">
    <w:nsid w:val="65275C47"/>
    <w:multiLevelType w:val="multilevel"/>
    <w:tmpl w:val="A3B277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697D1EFF"/>
    <w:multiLevelType w:val="multilevel"/>
    <w:tmpl w:val="97FAD06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8" w15:restartNumberingAfterBreak="0">
    <w:nsid w:val="6EF90751"/>
    <w:multiLevelType w:val="hybridMultilevel"/>
    <w:tmpl w:val="D736C264"/>
    <w:lvl w:ilvl="0" w:tplc="FEDAB9D2">
      <w:start w:val="1"/>
      <w:numFmt w:val="decimal"/>
      <w:lvlText w:val="%1."/>
      <w:lvlJc w:val="left"/>
      <w:pPr>
        <w:ind w:left="258" w:hanging="226"/>
      </w:pPr>
      <w:rPr>
        <w:rFonts w:ascii="Arial" w:eastAsia="Arial" w:hAnsi="Arial" w:cs="Arial" w:hint="default"/>
        <w:b/>
        <w:bCs/>
        <w:w w:val="99"/>
        <w:sz w:val="20"/>
        <w:szCs w:val="20"/>
        <w:lang w:val="es-ES" w:eastAsia="en-US" w:bidi="ar-SA"/>
      </w:rPr>
    </w:lvl>
    <w:lvl w:ilvl="1" w:tplc="352E7726">
      <w:numFmt w:val="bullet"/>
      <w:lvlText w:val="•"/>
      <w:lvlJc w:val="left"/>
      <w:pPr>
        <w:ind w:left="1294" w:hanging="226"/>
      </w:pPr>
      <w:rPr>
        <w:rFonts w:hint="default"/>
        <w:lang w:val="es-ES" w:eastAsia="en-US" w:bidi="ar-SA"/>
      </w:rPr>
    </w:lvl>
    <w:lvl w:ilvl="2" w:tplc="73AE4330">
      <w:numFmt w:val="bullet"/>
      <w:lvlText w:val="•"/>
      <w:lvlJc w:val="left"/>
      <w:pPr>
        <w:ind w:left="2328" w:hanging="226"/>
      </w:pPr>
      <w:rPr>
        <w:rFonts w:hint="default"/>
        <w:lang w:val="es-ES" w:eastAsia="en-US" w:bidi="ar-SA"/>
      </w:rPr>
    </w:lvl>
    <w:lvl w:ilvl="3" w:tplc="F09C47A6">
      <w:numFmt w:val="bullet"/>
      <w:lvlText w:val="•"/>
      <w:lvlJc w:val="left"/>
      <w:pPr>
        <w:ind w:left="3362" w:hanging="226"/>
      </w:pPr>
      <w:rPr>
        <w:rFonts w:hint="default"/>
        <w:lang w:val="es-ES" w:eastAsia="en-US" w:bidi="ar-SA"/>
      </w:rPr>
    </w:lvl>
    <w:lvl w:ilvl="4" w:tplc="1F86CCDC">
      <w:numFmt w:val="bullet"/>
      <w:lvlText w:val="•"/>
      <w:lvlJc w:val="left"/>
      <w:pPr>
        <w:ind w:left="4396" w:hanging="226"/>
      </w:pPr>
      <w:rPr>
        <w:rFonts w:hint="default"/>
        <w:lang w:val="es-ES" w:eastAsia="en-US" w:bidi="ar-SA"/>
      </w:rPr>
    </w:lvl>
    <w:lvl w:ilvl="5" w:tplc="AE240E82">
      <w:numFmt w:val="bullet"/>
      <w:lvlText w:val="•"/>
      <w:lvlJc w:val="left"/>
      <w:pPr>
        <w:ind w:left="5430" w:hanging="226"/>
      </w:pPr>
      <w:rPr>
        <w:rFonts w:hint="default"/>
        <w:lang w:val="es-ES" w:eastAsia="en-US" w:bidi="ar-SA"/>
      </w:rPr>
    </w:lvl>
    <w:lvl w:ilvl="6" w:tplc="08C85FCE">
      <w:numFmt w:val="bullet"/>
      <w:lvlText w:val="•"/>
      <w:lvlJc w:val="left"/>
      <w:pPr>
        <w:ind w:left="6464" w:hanging="226"/>
      </w:pPr>
      <w:rPr>
        <w:rFonts w:hint="default"/>
        <w:lang w:val="es-ES" w:eastAsia="en-US" w:bidi="ar-SA"/>
      </w:rPr>
    </w:lvl>
    <w:lvl w:ilvl="7" w:tplc="C47EA658">
      <w:numFmt w:val="bullet"/>
      <w:lvlText w:val="•"/>
      <w:lvlJc w:val="left"/>
      <w:pPr>
        <w:ind w:left="7498" w:hanging="226"/>
      </w:pPr>
      <w:rPr>
        <w:rFonts w:hint="default"/>
        <w:lang w:val="es-ES" w:eastAsia="en-US" w:bidi="ar-SA"/>
      </w:rPr>
    </w:lvl>
    <w:lvl w:ilvl="8" w:tplc="FEF8082C">
      <w:numFmt w:val="bullet"/>
      <w:lvlText w:val="•"/>
      <w:lvlJc w:val="left"/>
      <w:pPr>
        <w:ind w:left="8532" w:hanging="226"/>
      </w:pPr>
      <w:rPr>
        <w:rFonts w:hint="default"/>
        <w:lang w:val="es-ES" w:eastAsia="en-US" w:bidi="ar-SA"/>
      </w:rPr>
    </w:lvl>
  </w:abstractNum>
  <w:abstractNum w:abstractNumId="39" w15:restartNumberingAfterBreak="0">
    <w:nsid w:val="701110FD"/>
    <w:multiLevelType w:val="multilevel"/>
    <w:tmpl w:val="D012FBF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40" w15:restartNumberingAfterBreak="0">
    <w:nsid w:val="71F34E80"/>
    <w:multiLevelType w:val="multilevel"/>
    <w:tmpl w:val="9342E9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72544165"/>
    <w:multiLevelType w:val="multilevel"/>
    <w:tmpl w:val="EA008FCA"/>
    <w:lvl w:ilvl="0">
      <w:start w:val="3"/>
      <w:numFmt w:val="decimal"/>
      <w:lvlText w:val="%1."/>
      <w:lvlJc w:val="left"/>
      <w:pPr>
        <w:ind w:left="258" w:hanging="284"/>
      </w:pPr>
      <w:rPr>
        <w:rFonts w:ascii="Arial" w:eastAsia="Arial" w:hAnsi="Arial" w:cs="Arial" w:hint="default"/>
        <w:b/>
        <w:bCs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91" w:hanging="406"/>
        <w:jc w:val="right"/>
      </w:pPr>
      <w:rPr>
        <w:rFonts w:ascii="Arial" w:eastAsia="Arial" w:hAnsi="Arial" w:cs="Arial" w:hint="default"/>
        <w:b/>
        <w:bCs/>
        <w:i/>
        <w:iCs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978" w:hanging="360"/>
      </w:pPr>
      <w:rPr>
        <w:rFonts w:hint="default"/>
        <w:spacing w:val="-1"/>
        <w:w w:val="99"/>
        <w:lang w:val="es-ES" w:eastAsia="en-US" w:bidi="ar-SA"/>
      </w:rPr>
    </w:lvl>
    <w:lvl w:ilvl="3">
      <w:numFmt w:val="bullet"/>
      <w:lvlText w:val="•"/>
      <w:lvlJc w:val="left"/>
      <w:pPr>
        <w:ind w:left="218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38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87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9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95" w:hanging="360"/>
      </w:pPr>
      <w:rPr>
        <w:rFonts w:hint="default"/>
        <w:lang w:val="es-ES" w:eastAsia="en-US" w:bidi="ar-SA"/>
      </w:rPr>
    </w:lvl>
  </w:abstractNum>
  <w:abstractNum w:abstractNumId="42" w15:restartNumberingAfterBreak="0">
    <w:nsid w:val="79225B3C"/>
    <w:multiLevelType w:val="multilevel"/>
    <w:tmpl w:val="CA7A43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796452EF"/>
    <w:multiLevelType w:val="multilevel"/>
    <w:tmpl w:val="D318C17A"/>
    <w:lvl w:ilvl="0">
      <w:start w:val="16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410DD"/>
    <w:multiLevelType w:val="multilevel"/>
    <w:tmpl w:val="646C0BDA"/>
    <w:lvl w:ilvl="0">
      <w:numFmt w:val="bullet"/>
      <w:lvlText w:val="●"/>
      <w:lvlJc w:val="left"/>
      <w:pPr>
        <w:ind w:left="515" w:hanging="284"/>
      </w:pPr>
      <w:rPr>
        <w:rFonts w:ascii="Calibri" w:eastAsia="Calibri" w:hAnsi="Calibri" w:cs="Calibri"/>
        <w:b w:val="0"/>
        <w:i w:val="0"/>
        <w:sz w:val="18"/>
        <w:szCs w:val="18"/>
      </w:rPr>
    </w:lvl>
    <w:lvl w:ilvl="1">
      <w:numFmt w:val="bullet"/>
      <w:lvlText w:val="•"/>
      <w:lvlJc w:val="left"/>
      <w:pPr>
        <w:ind w:left="1510" w:hanging="284"/>
      </w:pPr>
    </w:lvl>
    <w:lvl w:ilvl="2">
      <w:numFmt w:val="bullet"/>
      <w:lvlText w:val="•"/>
      <w:lvlJc w:val="left"/>
      <w:pPr>
        <w:ind w:left="2500" w:hanging="284"/>
      </w:pPr>
    </w:lvl>
    <w:lvl w:ilvl="3">
      <w:numFmt w:val="bullet"/>
      <w:lvlText w:val="•"/>
      <w:lvlJc w:val="left"/>
      <w:pPr>
        <w:ind w:left="3490" w:hanging="284"/>
      </w:pPr>
    </w:lvl>
    <w:lvl w:ilvl="4">
      <w:numFmt w:val="bullet"/>
      <w:lvlText w:val="•"/>
      <w:lvlJc w:val="left"/>
      <w:pPr>
        <w:ind w:left="4480" w:hanging="284"/>
      </w:pPr>
    </w:lvl>
    <w:lvl w:ilvl="5">
      <w:numFmt w:val="bullet"/>
      <w:lvlText w:val="•"/>
      <w:lvlJc w:val="left"/>
      <w:pPr>
        <w:ind w:left="5470" w:hanging="284"/>
      </w:pPr>
    </w:lvl>
    <w:lvl w:ilvl="6">
      <w:numFmt w:val="bullet"/>
      <w:lvlText w:val="•"/>
      <w:lvlJc w:val="left"/>
      <w:pPr>
        <w:ind w:left="6460" w:hanging="284"/>
      </w:pPr>
    </w:lvl>
    <w:lvl w:ilvl="7">
      <w:numFmt w:val="bullet"/>
      <w:lvlText w:val="•"/>
      <w:lvlJc w:val="left"/>
      <w:pPr>
        <w:ind w:left="7450" w:hanging="284"/>
      </w:pPr>
    </w:lvl>
    <w:lvl w:ilvl="8">
      <w:numFmt w:val="bullet"/>
      <w:lvlText w:val="•"/>
      <w:lvlJc w:val="left"/>
      <w:pPr>
        <w:ind w:left="8440" w:hanging="284"/>
      </w:pPr>
    </w:lvl>
  </w:abstractNum>
  <w:num w:numId="1" w16cid:durableId="1475634417">
    <w:abstractNumId w:val="23"/>
  </w:num>
  <w:num w:numId="2" w16cid:durableId="1800608729">
    <w:abstractNumId w:val="15"/>
  </w:num>
  <w:num w:numId="3" w16cid:durableId="790247141">
    <w:abstractNumId w:val="22"/>
  </w:num>
  <w:num w:numId="4" w16cid:durableId="1932816782">
    <w:abstractNumId w:val="21"/>
  </w:num>
  <w:num w:numId="5" w16cid:durableId="2114350626">
    <w:abstractNumId w:val="3"/>
  </w:num>
  <w:num w:numId="6" w16cid:durableId="1201279801">
    <w:abstractNumId w:val="1"/>
  </w:num>
  <w:num w:numId="7" w16cid:durableId="843321651">
    <w:abstractNumId w:val="24"/>
  </w:num>
  <w:num w:numId="8" w16cid:durableId="809636374">
    <w:abstractNumId w:val="44"/>
  </w:num>
  <w:num w:numId="9" w16cid:durableId="1090542537">
    <w:abstractNumId w:val="4"/>
  </w:num>
  <w:num w:numId="10" w16cid:durableId="1116489468">
    <w:abstractNumId w:val="12"/>
  </w:num>
  <w:num w:numId="11" w16cid:durableId="501163753">
    <w:abstractNumId w:val="17"/>
  </w:num>
  <w:num w:numId="12" w16cid:durableId="447092205">
    <w:abstractNumId w:val="14"/>
  </w:num>
  <w:num w:numId="13" w16cid:durableId="558828740">
    <w:abstractNumId w:val="27"/>
  </w:num>
  <w:num w:numId="14" w16cid:durableId="1780562485">
    <w:abstractNumId w:val="18"/>
  </w:num>
  <w:num w:numId="15" w16cid:durableId="1861626182">
    <w:abstractNumId w:val="11"/>
  </w:num>
  <w:num w:numId="16" w16cid:durableId="1838690467">
    <w:abstractNumId w:val="42"/>
  </w:num>
  <w:num w:numId="17" w16cid:durableId="1588343564">
    <w:abstractNumId w:val="25"/>
  </w:num>
  <w:num w:numId="18" w16cid:durableId="381976362">
    <w:abstractNumId w:val="26"/>
  </w:num>
  <w:num w:numId="19" w16cid:durableId="2066834172">
    <w:abstractNumId w:val="35"/>
  </w:num>
  <w:num w:numId="20" w16cid:durableId="1630471949">
    <w:abstractNumId w:val="28"/>
  </w:num>
  <w:num w:numId="21" w16cid:durableId="58135400">
    <w:abstractNumId w:val="36"/>
  </w:num>
  <w:num w:numId="22" w16cid:durableId="2066678205">
    <w:abstractNumId w:val="30"/>
  </w:num>
  <w:num w:numId="23" w16cid:durableId="1906913234">
    <w:abstractNumId w:val="2"/>
  </w:num>
  <w:num w:numId="24" w16cid:durableId="537548863">
    <w:abstractNumId w:val="37"/>
  </w:num>
  <w:num w:numId="25" w16cid:durableId="1751851522">
    <w:abstractNumId w:val="8"/>
  </w:num>
  <w:num w:numId="26" w16cid:durableId="1428696898">
    <w:abstractNumId w:val="43"/>
  </w:num>
  <w:num w:numId="27" w16cid:durableId="1029258781">
    <w:abstractNumId w:val="40"/>
  </w:num>
  <w:num w:numId="28" w16cid:durableId="690955331">
    <w:abstractNumId w:val="5"/>
  </w:num>
  <w:num w:numId="29" w16cid:durableId="467554290">
    <w:abstractNumId w:val="33"/>
  </w:num>
  <w:num w:numId="30" w16cid:durableId="847713068">
    <w:abstractNumId w:val="31"/>
  </w:num>
  <w:num w:numId="31" w16cid:durableId="326370170">
    <w:abstractNumId w:val="13"/>
  </w:num>
  <w:num w:numId="32" w16cid:durableId="620310659">
    <w:abstractNumId w:val="39"/>
  </w:num>
  <w:num w:numId="33" w16cid:durableId="1937132187">
    <w:abstractNumId w:val="0"/>
  </w:num>
  <w:num w:numId="34" w16cid:durableId="817459873">
    <w:abstractNumId w:val="9"/>
  </w:num>
  <w:num w:numId="35" w16cid:durableId="1222248394">
    <w:abstractNumId w:val="10"/>
  </w:num>
  <w:num w:numId="36" w16cid:durableId="238566699">
    <w:abstractNumId w:val="32"/>
  </w:num>
  <w:num w:numId="37" w16cid:durableId="1621183714">
    <w:abstractNumId w:val="41"/>
  </w:num>
  <w:num w:numId="38" w16cid:durableId="1940865184">
    <w:abstractNumId w:val="34"/>
  </w:num>
  <w:num w:numId="39" w16cid:durableId="1357655299">
    <w:abstractNumId w:val="20"/>
  </w:num>
  <w:num w:numId="40" w16cid:durableId="457190926">
    <w:abstractNumId w:val="19"/>
  </w:num>
  <w:num w:numId="41" w16cid:durableId="1747998791">
    <w:abstractNumId w:val="38"/>
  </w:num>
  <w:num w:numId="42" w16cid:durableId="2117290054">
    <w:abstractNumId w:val="16"/>
  </w:num>
  <w:num w:numId="43" w16cid:durableId="61755672">
    <w:abstractNumId w:val="7"/>
  </w:num>
  <w:num w:numId="44" w16cid:durableId="988899394">
    <w:abstractNumId w:val="6"/>
  </w:num>
  <w:num w:numId="45" w16cid:durableId="60700989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22"/>
    <w:rsid w:val="00091779"/>
    <w:rsid w:val="00287372"/>
    <w:rsid w:val="002D42A4"/>
    <w:rsid w:val="0037718F"/>
    <w:rsid w:val="00437E70"/>
    <w:rsid w:val="00584DB6"/>
    <w:rsid w:val="005C6D69"/>
    <w:rsid w:val="00657C43"/>
    <w:rsid w:val="0067014A"/>
    <w:rsid w:val="00AB0006"/>
    <w:rsid w:val="00B40822"/>
    <w:rsid w:val="00BC3E51"/>
    <w:rsid w:val="00DA2185"/>
    <w:rsid w:val="00F6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158F4"/>
  <w15:chartTrackingRefBased/>
  <w15:docId w15:val="{C8379709-E48D-4AAA-8173-E03B0C00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822"/>
    <w:pPr>
      <w:spacing w:line="259" w:lineRule="auto"/>
    </w:pPr>
    <w:rPr>
      <w:rFonts w:eastAsiaTheme="minorEastAsi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40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40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40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B40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B40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nhideWhenUsed/>
    <w:qFormat/>
    <w:rsid w:val="00B40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0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0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0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0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40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B40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rsid w:val="00B408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rsid w:val="00B4082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rsid w:val="00B408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08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08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08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0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0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qFormat/>
    <w:rsid w:val="00B40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B40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0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0822"/>
    <w:rPr>
      <w:i/>
      <w:iCs/>
      <w:color w:val="404040" w:themeColor="text1" w:themeTint="BF"/>
    </w:rPr>
  </w:style>
  <w:style w:type="paragraph" w:styleId="Prrafodelista">
    <w:name w:val="List Paragraph"/>
    <w:aliases w:val="Fotografía,Párrafo de lista1,Bullet List,FooterText,numbered,Paragraphe de liste1,lp1,Scitum normal,HOJA,Bolita,Párrafo de lista4,BOLADEF,Párrafo de lista3,Párrafo de lista21,BOLA,Nivel 1 OS,Colorful List Accent 1,List Paragraph1,Foot"/>
    <w:basedOn w:val="Normal"/>
    <w:link w:val="PrrafodelistaCar"/>
    <w:uiPriority w:val="34"/>
    <w:qFormat/>
    <w:rsid w:val="00B408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08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0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082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082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rsid w:val="00B40822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408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40822"/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Textocomentario">
    <w:name w:val="annotation text"/>
    <w:basedOn w:val="Normal"/>
    <w:link w:val="TextocomentarioCar"/>
    <w:uiPriority w:val="99"/>
    <w:unhideWhenUsed/>
    <w:rsid w:val="00B408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40822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styleId="nfasis">
    <w:name w:val="Emphasis"/>
    <w:uiPriority w:val="20"/>
    <w:qFormat/>
    <w:rsid w:val="00B40822"/>
    <w:rPr>
      <w:i/>
      <w:iCs/>
    </w:rPr>
  </w:style>
  <w:style w:type="character" w:styleId="Hipervnculovisitado">
    <w:name w:val="FollowedHyperlink"/>
    <w:uiPriority w:val="99"/>
    <w:unhideWhenUsed/>
    <w:qFormat/>
    <w:rsid w:val="00B40822"/>
    <w:rPr>
      <w:color w:val="800080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B40822"/>
    <w:pPr>
      <w:widowControl w:val="0"/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0822"/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Textonotapie">
    <w:name w:val="footnote text"/>
    <w:basedOn w:val="Normal"/>
    <w:link w:val="TextonotapieCar"/>
    <w:unhideWhenUsed/>
    <w:rsid w:val="00B4082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qFormat/>
    <w:rsid w:val="00B40822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B40822"/>
    <w:pPr>
      <w:widowControl w:val="0"/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B40822"/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qFormat/>
    <w:rsid w:val="00B40822"/>
    <w:rPr>
      <w:color w:val="467886" w:themeColor="hyperlink"/>
      <w:u w:val="single"/>
    </w:rPr>
  </w:style>
  <w:style w:type="paragraph" w:styleId="NormalWeb">
    <w:name w:val="Normal (Web)"/>
    <w:uiPriority w:val="99"/>
    <w:unhideWhenUsed/>
    <w:rsid w:val="00B40822"/>
    <w:pPr>
      <w:spacing w:before="100" w:beforeAutospacing="1" w:after="100" w:afterAutospacing="1" w:line="259" w:lineRule="auto"/>
    </w:pPr>
    <w:rPr>
      <w:rFonts w:ascii="Calibri" w:eastAsia="Calibri" w:hAnsi="Calibri" w:cs="Calibri"/>
      <w:kern w:val="0"/>
      <w:lang w:val="en-US" w:eastAsia="zh-CN"/>
      <w14:ligatures w14:val="none"/>
    </w:rPr>
  </w:style>
  <w:style w:type="character" w:styleId="Textoennegrita">
    <w:name w:val="Strong"/>
    <w:uiPriority w:val="22"/>
    <w:qFormat/>
    <w:rsid w:val="00B40822"/>
    <w:rPr>
      <w:b/>
      <w:bCs/>
    </w:rPr>
  </w:style>
  <w:style w:type="table" w:styleId="Tablaconcuadrcula">
    <w:name w:val="Table Grid"/>
    <w:basedOn w:val="Tablanormal"/>
    <w:uiPriority w:val="59"/>
    <w:rsid w:val="00B40822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uiPriority w:val="39"/>
    <w:qFormat/>
    <w:rsid w:val="00B40822"/>
    <w:pPr>
      <w:widowControl w:val="0"/>
      <w:autoSpaceDE w:val="0"/>
      <w:autoSpaceDN w:val="0"/>
      <w:spacing w:before="103" w:after="0" w:line="240" w:lineRule="auto"/>
      <w:ind w:left="1228" w:hanging="371"/>
    </w:pPr>
    <w:rPr>
      <w:rFonts w:ascii="Arial" w:eastAsia="Arial" w:hAnsi="Arial" w:cs="Arial"/>
      <w:b/>
      <w:bCs/>
    </w:rPr>
  </w:style>
  <w:style w:type="paragraph" w:styleId="TDC2">
    <w:name w:val="toc 2"/>
    <w:basedOn w:val="Normal"/>
    <w:uiPriority w:val="39"/>
    <w:qFormat/>
    <w:rsid w:val="00B40822"/>
    <w:pPr>
      <w:widowControl w:val="0"/>
      <w:autoSpaceDE w:val="0"/>
      <w:autoSpaceDN w:val="0"/>
      <w:spacing w:before="103" w:after="0" w:line="240" w:lineRule="auto"/>
      <w:ind w:left="859"/>
    </w:pPr>
    <w:rPr>
      <w:rFonts w:ascii="Arial" w:eastAsia="Arial" w:hAnsi="Arial" w:cs="Arial"/>
      <w:b/>
      <w:bCs/>
      <w:i/>
      <w:iCs/>
    </w:rPr>
  </w:style>
  <w:style w:type="paragraph" w:styleId="TDC3">
    <w:name w:val="toc 3"/>
    <w:basedOn w:val="Normal"/>
    <w:uiPriority w:val="39"/>
    <w:qFormat/>
    <w:rsid w:val="00B40822"/>
    <w:pPr>
      <w:widowControl w:val="0"/>
      <w:autoSpaceDE w:val="0"/>
      <w:autoSpaceDN w:val="0"/>
      <w:spacing w:before="103" w:after="0" w:line="240" w:lineRule="auto"/>
      <w:ind w:left="1509" w:hanging="429"/>
    </w:pPr>
    <w:rPr>
      <w:rFonts w:ascii="Arial" w:eastAsia="Arial" w:hAnsi="Arial" w:cs="Arial"/>
      <w:b/>
      <w:bCs/>
    </w:rPr>
  </w:style>
  <w:style w:type="paragraph" w:styleId="TDC4">
    <w:name w:val="toc 4"/>
    <w:basedOn w:val="Normal"/>
    <w:uiPriority w:val="1"/>
    <w:qFormat/>
    <w:rsid w:val="00B40822"/>
    <w:pPr>
      <w:widowControl w:val="0"/>
      <w:autoSpaceDE w:val="0"/>
      <w:autoSpaceDN w:val="0"/>
      <w:spacing w:before="79" w:after="0" w:line="240" w:lineRule="auto"/>
      <w:ind w:left="1080" w:right="873"/>
    </w:pPr>
    <w:rPr>
      <w:rFonts w:ascii="Arial MT" w:eastAsia="Arial MT" w:hAnsi="Arial MT" w:cs="Arial MT"/>
    </w:rPr>
  </w:style>
  <w:style w:type="paragraph" w:styleId="TDC5">
    <w:name w:val="toc 5"/>
    <w:basedOn w:val="Normal"/>
    <w:uiPriority w:val="1"/>
    <w:qFormat/>
    <w:rsid w:val="00B40822"/>
    <w:pPr>
      <w:widowControl w:val="0"/>
      <w:autoSpaceDE w:val="0"/>
      <w:autoSpaceDN w:val="0"/>
      <w:spacing w:before="103" w:after="0" w:line="240" w:lineRule="auto"/>
      <w:ind w:left="1301"/>
    </w:pPr>
    <w:rPr>
      <w:rFonts w:ascii="Arial" w:eastAsia="Arial" w:hAnsi="Arial" w:cs="Arial"/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40822"/>
    <w:rPr>
      <w:color w:val="605E5C"/>
      <w:shd w:val="clear" w:color="auto" w:fill="E1DFDD"/>
    </w:rPr>
  </w:style>
  <w:style w:type="table" w:customStyle="1" w:styleId="TableNormal1">
    <w:name w:val="Table Normal1"/>
    <w:uiPriority w:val="2"/>
    <w:unhideWhenUsed/>
    <w:qFormat/>
    <w:rsid w:val="00B40822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rrafodelistaCar">
    <w:name w:val="Párrafo de lista Car"/>
    <w:aliases w:val="Fotografía Car,Párrafo de lista1 Car,Bullet List Car,FooterText Car,numbered Car,Paragraphe de liste1 Car,lp1 Car,Scitum normal Car,HOJA Car,Bolita Car,Párrafo de lista4 Car,BOLADEF Car,Párrafo de lista3 Car,Párrafo de lista21 Car"/>
    <w:link w:val="Prrafodelista"/>
    <w:uiPriority w:val="34"/>
    <w:qFormat/>
    <w:locked/>
    <w:rsid w:val="00B40822"/>
  </w:style>
  <w:style w:type="paragraph" w:customStyle="1" w:styleId="TableParagraph">
    <w:name w:val="Table Paragraph"/>
    <w:basedOn w:val="Normal"/>
    <w:uiPriority w:val="1"/>
    <w:qFormat/>
    <w:rsid w:val="00B408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customStyle="1" w:styleId="msonormal0">
    <w:name w:val="msonormal"/>
    <w:basedOn w:val="Normal"/>
    <w:qFormat/>
    <w:rsid w:val="00B4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90">
    <w:name w:val="xl90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91">
    <w:name w:val="xl91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92">
    <w:name w:val="xl92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94">
    <w:name w:val="xl94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95">
    <w:name w:val="xl95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96">
    <w:name w:val="xl96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97">
    <w:name w:val="xl97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98">
    <w:name w:val="xl98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99">
    <w:name w:val="xl99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00">
    <w:name w:val="xl100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01">
    <w:name w:val="xl101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02">
    <w:name w:val="xl102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03">
    <w:name w:val="xl103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04">
    <w:name w:val="xl104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05">
    <w:name w:val="xl105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06">
    <w:name w:val="xl106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07">
    <w:name w:val="xl107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08">
    <w:name w:val="xl108"/>
    <w:basedOn w:val="Normal"/>
    <w:qFormat/>
    <w:rsid w:val="00B408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09">
    <w:name w:val="xl109"/>
    <w:basedOn w:val="Normal"/>
    <w:qFormat/>
    <w:rsid w:val="00B408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10">
    <w:name w:val="xl110"/>
    <w:basedOn w:val="Normal"/>
    <w:qFormat/>
    <w:rsid w:val="00B408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11">
    <w:name w:val="xl111"/>
    <w:basedOn w:val="Normal"/>
    <w:qFormat/>
    <w:rsid w:val="00B408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12">
    <w:name w:val="xl112"/>
    <w:basedOn w:val="Normal"/>
    <w:qFormat/>
    <w:rsid w:val="00B40822"/>
    <w:pPr>
      <w:spacing w:before="100" w:beforeAutospacing="1" w:after="100" w:afterAutospacing="1" w:line="240" w:lineRule="auto"/>
    </w:pPr>
    <w:rPr>
      <w:rFonts w:ascii="Segoe UI" w:eastAsia="Times New Roman" w:hAnsi="Segoe UI" w:cs="Segoe UI"/>
      <w:sz w:val="24"/>
      <w:szCs w:val="24"/>
    </w:rPr>
  </w:style>
  <w:style w:type="paragraph" w:customStyle="1" w:styleId="xl113">
    <w:name w:val="xl113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14">
    <w:name w:val="xl114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15">
    <w:name w:val="xl115"/>
    <w:basedOn w:val="Normal"/>
    <w:qFormat/>
    <w:rsid w:val="00B40822"/>
    <w:pPr>
      <w:spacing w:before="100" w:beforeAutospacing="1" w:after="100" w:afterAutospacing="1" w:line="240" w:lineRule="auto"/>
    </w:pPr>
    <w:rPr>
      <w:rFonts w:ascii="Segoe UI" w:eastAsia="Times New Roman" w:hAnsi="Segoe UI" w:cs="Segoe UI"/>
      <w:sz w:val="24"/>
      <w:szCs w:val="24"/>
    </w:rPr>
  </w:style>
  <w:style w:type="paragraph" w:customStyle="1" w:styleId="xl116">
    <w:name w:val="xl116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Segoe UI" w:eastAsia="Times New Roman" w:hAnsi="Segoe UI" w:cs="Segoe UI"/>
      <w:sz w:val="16"/>
      <w:szCs w:val="16"/>
    </w:rPr>
  </w:style>
  <w:style w:type="paragraph" w:customStyle="1" w:styleId="xl117">
    <w:name w:val="xl117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Segoe UI" w:eastAsia="Times New Roman" w:hAnsi="Segoe UI" w:cs="Segoe UI"/>
      <w:sz w:val="16"/>
      <w:szCs w:val="16"/>
    </w:rPr>
  </w:style>
  <w:style w:type="paragraph" w:customStyle="1" w:styleId="xl118">
    <w:name w:val="xl118"/>
    <w:basedOn w:val="Normal"/>
    <w:qFormat/>
    <w:rsid w:val="00B40822"/>
    <w:pPr>
      <w:shd w:val="clear" w:color="000000" w:fill="FFFFFF"/>
      <w:spacing w:before="100" w:beforeAutospacing="1" w:after="100" w:afterAutospacing="1" w:line="240" w:lineRule="auto"/>
    </w:pPr>
    <w:rPr>
      <w:rFonts w:ascii="Segoe UI" w:eastAsia="Times New Roman" w:hAnsi="Segoe UI" w:cs="Segoe UI"/>
      <w:sz w:val="24"/>
      <w:szCs w:val="24"/>
    </w:rPr>
  </w:style>
  <w:style w:type="paragraph" w:customStyle="1" w:styleId="xl119">
    <w:name w:val="xl119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20">
    <w:name w:val="xl120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21">
    <w:name w:val="xl121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b/>
      <w:bCs/>
      <w:color w:val="FFFFFF"/>
      <w:sz w:val="18"/>
      <w:szCs w:val="18"/>
    </w:rPr>
  </w:style>
  <w:style w:type="paragraph" w:customStyle="1" w:styleId="xl122">
    <w:name w:val="xl122"/>
    <w:basedOn w:val="Normal"/>
    <w:qFormat/>
    <w:rsid w:val="00B40822"/>
    <w:pPr>
      <w:shd w:val="clear" w:color="000000" w:fill="16365C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color w:val="FFFFFF"/>
      <w:sz w:val="16"/>
      <w:szCs w:val="16"/>
    </w:rPr>
  </w:style>
  <w:style w:type="paragraph" w:customStyle="1" w:styleId="xl123">
    <w:name w:val="xl123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24">
    <w:name w:val="xl124"/>
    <w:basedOn w:val="Normal"/>
    <w:qFormat/>
    <w:rsid w:val="00B40822"/>
    <w:pPr>
      <w:spacing w:before="100" w:beforeAutospacing="1" w:after="100" w:afterAutospacing="1" w:line="240" w:lineRule="auto"/>
    </w:pPr>
    <w:rPr>
      <w:rFonts w:ascii="Segoe UI" w:eastAsia="Times New Roman" w:hAnsi="Segoe UI" w:cs="Segoe UI"/>
      <w:b/>
      <w:bCs/>
      <w:sz w:val="24"/>
      <w:szCs w:val="24"/>
    </w:rPr>
  </w:style>
  <w:style w:type="paragraph" w:customStyle="1" w:styleId="xl125">
    <w:name w:val="xl125"/>
    <w:basedOn w:val="Normal"/>
    <w:qFormat/>
    <w:rsid w:val="00B40822"/>
    <w:pPr>
      <w:spacing w:before="100" w:beforeAutospacing="1" w:after="100" w:afterAutospacing="1" w:line="240" w:lineRule="auto"/>
    </w:pPr>
    <w:rPr>
      <w:rFonts w:ascii="Segoe UI" w:eastAsia="Times New Roman" w:hAnsi="Segoe UI" w:cs="Segoe UI"/>
      <w:b/>
      <w:bCs/>
      <w:sz w:val="24"/>
      <w:szCs w:val="24"/>
    </w:rPr>
  </w:style>
  <w:style w:type="paragraph" w:customStyle="1" w:styleId="xl126">
    <w:name w:val="xl126"/>
    <w:basedOn w:val="Normal"/>
    <w:qFormat/>
    <w:rsid w:val="00B40822"/>
    <w:pPr>
      <w:shd w:val="clear" w:color="000000" w:fill="FFFFFF"/>
      <w:spacing w:before="100" w:beforeAutospacing="1" w:after="100" w:afterAutospacing="1" w:line="240" w:lineRule="auto"/>
    </w:pPr>
    <w:rPr>
      <w:rFonts w:ascii="Segoe UI" w:eastAsia="Times New Roman" w:hAnsi="Segoe UI" w:cs="Segoe UI"/>
      <w:b/>
      <w:bCs/>
      <w:sz w:val="24"/>
      <w:szCs w:val="24"/>
    </w:rPr>
  </w:style>
  <w:style w:type="paragraph" w:customStyle="1" w:styleId="xl127">
    <w:name w:val="xl127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28">
    <w:name w:val="xl128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29">
    <w:name w:val="xl129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30">
    <w:name w:val="xl130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31">
    <w:name w:val="xl131"/>
    <w:basedOn w:val="Normal"/>
    <w:qFormat/>
    <w:rsid w:val="00B40822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32">
    <w:name w:val="xl132"/>
    <w:basedOn w:val="Normal"/>
    <w:qFormat/>
    <w:rsid w:val="00B408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33">
    <w:name w:val="xl133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34">
    <w:name w:val="xl134"/>
    <w:basedOn w:val="Normal"/>
    <w:qFormat/>
    <w:rsid w:val="00B4082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35">
    <w:name w:val="xl135"/>
    <w:basedOn w:val="Normal"/>
    <w:rsid w:val="00B4082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36">
    <w:name w:val="xl136"/>
    <w:basedOn w:val="Normal"/>
    <w:qFormat/>
    <w:rsid w:val="00B4082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37">
    <w:name w:val="xl137"/>
    <w:basedOn w:val="Normal"/>
    <w:qFormat/>
    <w:rsid w:val="00B408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sz w:val="16"/>
      <w:szCs w:val="16"/>
    </w:rPr>
  </w:style>
  <w:style w:type="paragraph" w:customStyle="1" w:styleId="xl138">
    <w:name w:val="xl138"/>
    <w:basedOn w:val="Normal"/>
    <w:qFormat/>
    <w:rsid w:val="00B40822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39">
    <w:name w:val="xl139"/>
    <w:basedOn w:val="Normal"/>
    <w:qFormat/>
    <w:rsid w:val="00B40822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paragraph" w:customStyle="1" w:styleId="xl140">
    <w:name w:val="xl140"/>
    <w:basedOn w:val="Normal"/>
    <w:rsid w:val="00B40822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Segoe UI" w:eastAsia="Times New Roman" w:hAnsi="Segoe UI" w:cs="Segoe UI"/>
      <w:b/>
      <w:bCs/>
      <w:sz w:val="16"/>
      <w:szCs w:val="16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4082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40822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0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0822"/>
    <w:rPr>
      <w:rFonts w:ascii="Segoe UI" w:eastAsiaTheme="minorEastAsia" w:hAnsi="Segoe UI" w:cs="Segoe UI"/>
      <w:kern w:val="0"/>
      <w:sz w:val="18"/>
      <w:szCs w:val="18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0822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0822"/>
    <w:rPr>
      <w:rFonts w:ascii="Times New Roman" w:eastAsiaTheme="minorEastAsia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paragraph" w:styleId="Revisin">
    <w:name w:val="Revision"/>
    <w:hidden/>
    <w:uiPriority w:val="99"/>
    <w:semiHidden/>
    <w:rsid w:val="00B40822"/>
    <w:pPr>
      <w:spacing w:after="0" w:line="240" w:lineRule="auto"/>
    </w:pPr>
    <w:rPr>
      <w:rFonts w:eastAsiaTheme="minorEastAsia"/>
      <w:kern w:val="0"/>
      <w:sz w:val="22"/>
      <w:szCs w:val="22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B40822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B4082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2933</Words>
  <Characters>16137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Lizeth carolina Paz velasquez</dc:creator>
  <cp:keywords/>
  <dc:description/>
  <cp:lastModifiedBy>Lizeth carolina Paz velasquez</cp:lastModifiedBy>
  <cp:revision>5</cp:revision>
  <dcterms:created xsi:type="dcterms:W3CDTF">2025-11-18T18:40:00Z</dcterms:created>
  <dcterms:modified xsi:type="dcterms:W3CDTF">2025-11-18T19:11:00Z</dcterms:modified>
</cp:coreProperties>
</file>