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A723F" w14:textId="62D5289D" w:rsidR="000A134A" w:rsidRPr="000A134A" w:rsidRDefault="000A134A" w:rsidP="000A134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0A134A">
        <w:rPr>
          <w:rFonts w:ascii="Arial" w:hAnsi="Arial" w:cs="Arial"/>
          <w:b/>
          <w:bCs/>
          <w:sz w:val="18"/>
          <w:szCs w:val="18"/>
        </w:rPr>
        <w:t>ANEXO 12</w:t>
      </w:r>
    </w:p>
    <w:p w14:paraId="7BFEAEF6" w14:textId="30ECA7B4" w:rsidR="000A134A" w:rsidRPr="000A134A" w:rsidRDefault="000A134A" w:rsidP="000A134A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0A134A">
        <w:rPr>
          <w:rFonts w:ascii="Arial" w:hAnsi="Arial" w:cs="Arial"/>
          <w:b/>
          <w:bCs/>
          <w:sz w:val="18"/>
          <w:szCs w:val="18"/>
        </w:rPr>
        <w:t>DECLARACIÓN JURAMENTADA DE ENCONTRARSE A PAZ Y SALVO POR CONCEPTO DE APORTES AL SISTEMA DE SEGURIDAD SOCIAL Y OBLIGACIONES PARAFISCALES</w:t>
      </w:r>
    </w:p>
    <w:p w14:paraId="748B137E" w14:textId="77777777" w:rsidR="000A134A" w:rsidRDefault="000A134A" w:rsidP="000A134A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2DC32876" w14:textId="77777777" w:rsidR="000A134A" w:rsidRDefault="000A134A" w:rsidP="000A134A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7460C08" w14:textId="77777777" w:rsidR="000A134A" w:rsidRPr="000A134A" w:rsidRDefault="000A134A" w:rsidP="000A134A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1677B9FE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SEÑORES. </w:t>
      </w:r>
    </w:p>
    <w:p w14:paraId="0A270A70" w14:textId="4C9FB34A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CONSEJO REGIONAL INDIGENA DEL CAUCA </w:t>
      </w:r>
    </w:p>
    <w:p w14:paraId="16C810E7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6C7FABF6" w14:textId="77777777" w:rsidR="000A134A" w:rsidRPr="000A134A" w:rsidRDefault="000A134A" w:rsidP="000A134A">
      <w:pPr>
        <w:pStyle w:val="Sinespaciado"/>
        <w:rPr>
          <w:rFonts w:ascii="Arial" w:eastAsia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>Referencia: Propuesta TDR</w:t>
      </w:r>
      <w:r w:rsidRPr="000A134A">
        <w:rPr>
          <w:rFonts w:ascii="Arial" w:hAnsi="Arial" w:cs="Arial"/>
          <w:sz w:val="18"/>
          <w:szCs w:val="18"/>
        </w:rPr>
        <w:t xml:space="preserve"> 2 </w:t>
      </w:r>
      <w:r w:rsidRPr="000A134A">
        <w:rPr>
          <w:rFonts w:ascii="Arial" w:eastAsia="Arial" w:hAnsi="Arial" w:cs="Arial"/>
          <w:sz w:val="18"/>
          <w:szCs w:val="18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143D39D3" w14:textId="78F4EF4E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3E5B5B89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3477A62B" w14:textId="04C35DEA" w:rsidR="000A134A" w:rsidRPr="000A134A" w:rsidRDefault="000A134A" w:rsidP="000A134A">
      <w:pPr>
        <w:pStyle w:val="Sinespaciado"/>
        <w:rPr>
          <w:rFonts w:ascii="Arial" w:eastAsia="Arial MT" w:hAnsi="Arial" w:cs="Arial"/>
          <w:bCs/>
          <w:spacing w:val="1"/>
          <w:sz w:val="18"/>
          <w:szCs w:val="18"/>
          <w:lang w:val="es-ES"/>
        </w:rPr>
      </w:pPr>
      <w:r w:rsidRPr="000A134A">
        <w:rPr>
          <w:rFonts w:ascii="Arial" w:eastAsia="Arial MT" w:hAnsi="Arial" w:cs="Arial"/>
          <w:bCs/>
          <w:spacing w:val="1"/>
          <w:sz w:val="18"/>
          <w:szCs w:val="18"/>
          <w:lang w:val="es-ES"/>
        </w:rPr>
        <w:t xml:space="preserve">Objeto: </w:t>
      </w:r>
      <w:r w:rsidRPr="000A134A">
        <w:rPr>
          <w:rFonts w:ascii="Arial" w:eastAsia="Arial MT" w:hAnsi="Arial" w:cs="Arial"/>
          <w:bCs/>
          <w:spacing w:val="1"/>
          <w:sz w:val="18"/>
          <w:szCs w:val="18"/>
          <w:lang w:val="es-ES"/>
        </w:rPr>
        <w:t xml:space="preserve">Realizar la Interventoría técnica, administrativa, jurídica y financiera para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de un (1) corral de manejo de ganado-finca ubicada en la vereda San Bernardino de la Ciudad de Popayán Cauca, en desarrollo del PIDAR 768-2022. Proyecto denominado “Fortalecimiento del espacio productivo tradicional de los territorios indígenas del Cauca, para recuperar y consolidar la soberanía alimentaria y el mejoramiento de la calidad de vida de las familias beneficiarias del proyecto en el municipio de Toribio, Totoró, Caloto, Padilla, Silvia, La Vega, Cajibío, Sotará, Morales, Almaguer, Caldono, Inzá, </w:t>
      </w:r>
      <w:proofErr w:type="spellStart"/>
      <w:r w:rsidRPr="000A134A">
        <w:rPr>
          <w:rFonts w:ascii="Arial" w:eastAsia="Arial MT" w:hAnsi="Arial" w:cs="Arial"/>
          <w:bCs/>
          <w:spacing w:val="1"/>
          <w:sz w:val="18"/>
          <w:szCs w:val="18"/>
          <w:lang w:val="es-ES"/>
        </w:rPr>
        <w:t>Jambaló</w:t>
      </w:r>
      <w:proofErr w:type="spellEnd"/>
      <w:r w:rsidRPr="000A134A">
        <w:rPr>
          <w:rFonts w:ascii="Arial" w:eastAsia="Arial MT" w:hAnsi="Arial" w:cs="Arial"/>
          <w:bCs/>
          <w:spacing w:val="1"/>
          <w:sz w:val="18"/>
          <w:szCs w:val="18"/>
          <w:lang w:val="es-ES"/>
        </w:rPr>
        <w:t>, Bolívar y Popayán, en el departamento del Cauca”.</w:t>
      </w:r>
    </w:p>
    <w:p w14:paraId="20A12EDE" w14:textId="77777777" w:rsidR="000A134A" w:rsidRPr="000A134A" w:rsidRDefault="000A134A" w:rsidP="000A134A">
      <w:pPr>
        <w:pStyle w:val="Sinespaciado"/>
        <w:rPr>
          <w:rFonts w:ascii="Arial" w:eastAsia="Arial MT" w:hAnsi="Arial" w:cs="Arial"/>
          <w:bCs/>
          <w:spacing w:val="1"/>
          <w:sz w:val="18"/>
          <w:szCs w:val="18"/>
          <w:lang w:val="es-ES"/>
        </w:rPr>
      </w:pPr>
    </w:p>
    <w:p w14:paraId="72E2ECAC" w14:textId="3004AC86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__________ Identificado como aparece al pie de mi firma, domiciliado en, actuando (en calidad de Revisor Fiscal (si aplica o Contador) con NIT. __________ Me sirvo declarar bajo la gravedad de juramento, que, a la fecha de presentación de la oferta para participación en el proceso arriba referenciado, y durante los seis (6) meses anteriores, dicha empresa se encuentra a paz y salvo por concepto del pago de aportes de sus empleados, correspondientes a riesgos profesionales, pensiones y aportes a las cajas de compensación familiar. </w:t>
      </w:r>
    </w:p>
    <w:p w14:paraId="069E7774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Adicionalmente declaro que esta sociedad se encuentra al día por concepto del pago de la nómina durante el mismo periodo. </w:t>
      </w:r>
    </w:p>
    <w:p w14:paraId="1E501C0C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08593F16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A su vez, me sirvo certificar que la mencionada firma, es contribuyente declarante del impuesto sobre la renta y complementarios, y no tiene trabajadores que devenguen, individualmente considerados, más de diez salarios mínimos mensuales legales vigentes (10 </w:t>
      </w:r>
      <w:proofErr w:type="spellStart"/>
      <w:r w:rsidRPr="000A134A">
        <w:rPr>
          <w:rFonts w:ascii="Arial" w:hAnsi="Arial" w:cs="Arial"/>
          <w:sz w:val="18"/>
          <w:szCs w:val="18"/>
        </w:rPr>
        <w:t>smmlv</w:t>
      </w:r>
      <w:proofErr w:type="spellEnd"/>
      <w:r w:rsidRPr="000A134A">
        <w:rPr>
          <w:rFonts w:ascii="Arial" w:hAnsi="Arial" w:cs="Arial"/>
          <w:sz w:val="18"/>
          <w:szCs w:val="18"/>
        </w:rPr>
        <w:t xml:space="preserve">), por lo tanto, se encuentra exonerada del pago de los aportes parafiscales a favor del servicio nacional del aprendizaje (SENA), del Instituto Colombiano de Bienestar Familiar (ICBF) y de las cotizaciones al régimen contributivo de salud. </w:t>
      </w:r>
    </w:p>
    <w:p w14:paraId="62D5ED55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43FEB483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1D5FEF3E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Atentamente, </w:t>
      </w:r>
    </w:p>
    <w:p w14:paraId="0469D559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6B2A772B" w14:textId="2899330E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>Revisor Fiscal (si aplica) y/o Contador</w:t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 xml:space="preserve">                              </w:t>
      </w:r>
      <w:r w:rsidRPr="000A134A">
        <w:rPr>
          <w:rFonts w:ascii="Arial" w:hAnsi="Arial" w:cs="Arial"/>
          <w:sz w:val="18"/>
          <w:szCs w:val="18"/>
        </w:rPr>
        <w:t>Representante Legal</w:t>
      </w:r>
    </w:p>
    <w:p w14:paraId="572AA388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19D07C70" w14:textId="7DE32681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Nombre </w:t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 xml:space="preserve">                              </w:t>
      </w:r>
      <w:r w:rsidRPr="000A134A">
        <w:rPr>
          <w:rFonts w:ascii="Arial" w:hAnsi="Arial" w:cs="Arial"/>
          <w:sz w:val="18"/>
          <w:szCs w:val="18"/>
        </w:rPr>
        <w:t>Nombre</w:t>
      </w:r>
    </w:p>
    <w:p w14:paraId="6E429AF8" w14:textId="1851C0BE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C.C. No. ____ </w:t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ab/>
      </w:r>
      <w:r w:rsidRPr="000A134A">
        <w:rPr>
          <w:rFonts w:ascii="Arial" w:hAnsi="Arial" w:cs="Arial"/>
          <w:sz w:val="18"/>
          <w:szCs w:val="18"/>
        </w:rPr>
        <w:t xml:space="preserve">                                            </w:t>
      </w:r>
      <w:r w:rsidRPr="000A134A">
        <w:rPr>
          <w:rFonts w:ascii="Arial" w:hAnsi="Arial" w:cs="Arial"/>
          <w:sz w:val="18"/>
          <w:szCs w:val="18"/>
        </w:rPr>
        <w:t xml:space="preserve">C.C. No. ____ </w:t>
      </w:r>
    </w:p>
    <w:p w14:paraId="0C400479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Tarjeta Profesional No. _____ </w:t>
      </w:r>
    </w:p>
    <w:p w14:paraId="0EF84A7C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360CFF9F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31FAFCDC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664E372F" w14:textId="77777777" w:rsidR="000A134A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</w:p>
    <w:p w14:paraId="3DE5A6CF" w14:textId="135C0501" w:rsidR="00287372" w:rsidRPr="000A134A" w:rsidRDefault="000A134A" w:rsidP="000A134A">
      <w:pPr>
        <w:pStyle w:val="Sinespaciado"/>
        <w:rPr>
          <w:rFonts w:ascii="Arial" w:hAnsi="Arial" w:cs="Arial"/>
          <w:sz w:val="18"/>
          <w:szCs w:val="18"/>
        </w:rPr>
      </w:pPr>
      <w:r w:rsidRPr="000A134A">
        <w:rPr>
          <w:rFonts w:ascii="Arial" w:hAnsi="Arial" w:cs="Arial"/>
          <w:sz w:val="18"/>
          <w:szCs w:val="18"/>
        </w:rPr>
        <w:t xml:space="preserve">Anexos: </w:t>
      </w:r>
      <w:r w:rsidRPr="000A134A">
        <w:rPr>
          <w:rFonts w:ascii="Arial" w:hAnsi="Arial" w:cs="Arial"/>
          <w:sz w:val="18"/>
          <w:szCs w:val="18"/>
        </w:rPr>
        <w:tab/>
        <w:t>Copia de Tarjeta Profesional, documento de identificación</w:t>
      </w:r>
      <w:r w:rsidRPr="000A134A">
        <w:rPr>
          <w:rFonts w:ascii="Arial" w:hAnsi="Arial" w:cs="Arial"/>
          <w:sz w:val="18"/>
          <w:szCs w:val="18"/>
        </w:rPr>
        <w:t xml:space="preserve"> </w:t>
      </w:r>
      <w:r w:rsidRPr="000A134A">
        <w:rPr>
          <w:rFonts w:ascii="Arial" w:hAnsi="Arial" w:cs="Arial"/>
          <w:sz w:val="18"/>
          <w:szCs w:val="18"/>
        </w:rPr>
        <w:t>y Certificado de antecedentes disciplinarios de la Junta Central de Contadores del Revisor Fiscal o Contador.</w:t>
      </w:r>
    </w:p>
    <w:sectPr w:rsidR="00287372" w:rsidRPr="000A13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4A"/>
    <w:rsid w:val="000A134A"/>
    <w:rsid w:val="00287372"/>
    <w:rsid w:val="0037718F"/>
    <w:rsid w:val="00584DB6"/>
    <w:rsid w:val="0081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B679"/>
  <w15:chartTrackingRefBased/>
  <w15:docId w15:val="{01482524-C332-43E8-8781-43EC7C963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34A"/>
    <w:pPr>
      <w:spacing w:line="259" w:lineRule="auto"/>
    </w:pPr>
    <w:rPr>
      <w:rFonts w:eastAsiaTheme="minorEastAsia"/>
      <w:kern w:val="0"/>
      <w:sz w:val="22"/>
      <w:szCs w:val="22"/>
      <w:lang w:eastAsia="es-CO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A13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A13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A134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A134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A134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A134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A134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A134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A134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A1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A1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A1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A13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A13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A13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A13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A13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A13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A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A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A134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A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A134A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A13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A134A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A13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A1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A13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A134A"/>
    <w:rPr>
      <w:b/>
      <w:bCs/>
      <w:smallCaps/>
      <w:color w:val="0F4761" w:themeColor="accent1" w:themeShade="BF"/>
      <w:spacing w:val="5"/>
    </w:rPr>
  </w:style>
  <w:style w:type="paragraph" w:styleId="Sinespaciado">
    <w:name w:val="No Spacing"/>
    <w:uiPriority w:val="1"/>
    <w:qFormat/>
    <w:rsid w:val="000A13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502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Lizeth carolina Paz velasquez</dc:creator>
  <cp:keywords/>
  <dc:description/>
  <cp:lastModifiedBy>Lizeth carolina Paz velasquez</cp:lastModifiedBy>
  <cp:revision>1</cp:revision>
  <dcterms:created xsi:type="dcterms:W3CDTF">2025-10-22T15:31:00Z</dcterms:created>
  <dcterms:modified xsi:type="dcterms:W3CDTF">2025-10-22T15:38:00Z</dcterms:modified>
</cp:coreProperties>
</file>